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C384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32B78276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4514A4BC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44009F28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66E699B8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7A42008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2E6D93DF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CCE97FF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CA9DE23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7BBBD002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6F27E11F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67F460F7" w14:textId="77777777" w:rsidR="00A40907" w:rsidRPr="00A10184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538C391" w14:textId="77777777" w:rsidR="00A40907" w:rsidRPr="00A10184" w:rsidRDefault="00A40907" w:rsidP="00A40907"/>
    <w:p w14:paraId="0DB3515E" w14:textId="77777777" w:rsidR="00A40907" w:rsidRPr="00A10184" w:rsidRDefault="00A40907" w:rsidP="00A40907"/>
    <w:p w14:paraId="334545C3" w14:textId="77777777" w:rsidR="00A40907" w:rsidRPr="00A10184" w:rsidRDefault="00A40907" w:rsidP="00A40907"/>
    <w:p w14:paraId="40985493" w14:textId="77777777" w:rsidR="002F5C62" w:rsidRDefault="002F5C62" w:rsidP="002F5C62">
      <w:pPr>
        <w:ind w:right="-25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Фонд оценочных средств</w:t>
      </w:r>
    </w:p>
    <w:p w14:paraId="2EF1623F" w14:textId="77777777" w:rsidR="002F5C62" w:rsidRDefault="002F5C62" w:rsidP="002F5C62">
      <w:pPr>
        <w:spacing w:line="184" w:lineRule="exact"/>
        <w:rPr>
          <w:sz w:val="20"/>
          <w:szCs w:val="20"/>
        </w:rPr>
      </w:pPr>
    </w:p>
    <w:p w14:paraId="6D5D44ED" w14:textId="62B8A452" w:rsidR="002F5C62" w:rsidRDefault="002F5C62" w:rsidP="003353D3">
      <w:pPr>
        <w:ind w:right="-25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по учебной дисциплине</w:t>
      </w:r>
    </w:p>
    <w:p w14:paraId="15701E6A" w14:textId="05BB75BE" w:rsidR="00A40907" w:rsidRPr="00A10184" w:rsidRDefault="008F5749" w:rsidP="002F5C62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«</w:t>
      </w:r>
      <w:r w:rsidR="00F57E0F">
        <w:rPr>
          <w:rFonts w:ascii="Times New Roman" w:hAnsi="Times New Roman" w:cs="Times New Roman"/>
          <w:i w:val="0"/>
          <w:iCs w:val="0"/>
          <w:sz w:val="24"/>
          <w:szCs w:val="24"/>
        </w:rPr>
        <w:t>ОП.03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ОСНОВЫ </w:t>
      </w:r>
      <w:r w:rsidR="005C1A3A">
        <w:rPr>
          <w:rFonts w:ascii="Times New Roman" w:hAnsi="Times New Roman" w:cs="Times New Roman"/>
          <w:i w:val="0"/>
          <w:iCs w:val="0"/>
          <w:sz w:val="24"/>
          <w:szCs w:val="24"/>
        </w:rPr>
        <w:t>МИКРОБИОЛОГИИ, САНИТАРИИ И ГИГИЕНЫ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p w14:paraId="6A977119" w14:textId="178EC63E" w:rsidR="002F5C62" w:rsidRDefault="005C1A3A" w:rsidP="002F5C62">
      <w:pPr>
        <w:jc w:val="center"/>
      </w:pPr>
      <w:r>
        <w:t>Общепрофессионального</w:t>
      </w:r>
      <w:r w:rsidR="00CD2407" w:rsidRPr="00A10184">
        <w:t xml:space="preserve"> цикл</w:t>
      </w:r>
      <w:r w:rsidR="00F707E3">
        <w:t>а</w:t>
      </w:r>
      <w:r w:rsidR="00F27F8A" w:rsidRPr="00A10184">
        <w:t xml:space="preserve">, </w:t>
      </w:r>
      <w:r w:rsidR="00CD2407" w:rsidRPr="00A10184">
        <w:t>образовательной программы</w:t>
      </w:r>
      <w:r w:rsidR="002F5C62">
        <w:t xml:space="preserve"> -</w:t>
      </w:r>
    </w:p>
    <w:p w14:paraId="094B95B0" w14:textId="4EDACB29" w:rsidR="00CD2407" w:rsidRPr="00A10184" w:rsidRDefault="002F5C62" w:rsidP="002F5C62">
      <w:pPr>
        <w:jc w:val="center"/>
      </w:pPr>
      <w:r>
        <w:t xml:space="preserve"> программы подготовки квалифицированных рабочих, служащих по профессии среднего профессионального образования</w:t>
      </w:r>
    </w:p>
    <w:p w14:paraId="09FDD23C" w14:textId="45AD6815" w:rsidR="00A461E9" w:rsidRDefault="00F57E0F" w:rsidP="00CD2407">
      <w:pPr>
        <w:jc w:val="center"/>
        <w:rPr>
          <w:b/>
        </w:rPr>
      </w:pPr>
      <w:r w:rsidRPr="00F57E0F">
        <w:rPr>
          <w:b/>
        </w:rPr>
        <w:t>35.01.2</w:t>
      </w:r>
      <w:r>
        <w:rPr>
          <w:b/>
        </w:rPr>
        <w:t>4 Управляющий сельской усадьбой</w:t>
      </w:r>
    </w:p>
    <w:p w14:paraId="6976FD12" w14:textId="77777777" w:rsidR="00881B92" w:rsidRDefault="00881B92" w:rsidP="00881B92"/>
    <w:p w14:paraId="14D77B00" w14:textId="77777777" w:rsidR="00F707E3" w:rsidRDefault="00F707E3" w:rsidP="00881B92"/>
    <w:p w14:paraId="29967236" w14:textId="77777777" w:rsidR="00F707E3" w:rsidRDefault="00F707E3" w:rsidP="00881B92"/>
    <w:p w14:paraId="0BA858D6" w14:textId="77777777" w:rsidR="00F707E3" w:rsidRDefault="00F707E3" w:rsidP="00881B92"/>
    <w:p w14:paraId="5464CDB4" w14:textId="77777777" w:rsidR="00F707E3" w:rsidRPr="00A10184" w:rsidRDefault="00F707E3" w:rsidP="00881B92"/>
    <w:p w14:paraId="3A344291" w14:textId="77777777" w:rsidR="00881B92" w:rsidRPr="00A10184" w:rsidRDefault="00881B92" w:rsidP="00881B92"/>
    <w:p w14:paraId="01EA75CB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1AB59A4E" w14:textId="77777777" w:rsidR="00881B92" w:rsidRPr="00A10184" w:rsidRDefault="00881B92" w:rsidP="00881B92">
      <w:pPr>
        <w:tabs>
          <w:tab w:val="left" w:pos="6125"/>
        </w:tabs>
      </w:pPr>
    </w:p>
    <w:p w14:paraId="43ED6699" w14:textId="77777777" w:rsidR="00881B92" w:rsidRPr="00A10184" w:rsidRDefault="00881B92" w:rsidP="00881B92">
      <w:pPr>
        <w:tabs>
          <w:tab w:val="left" w:pos="6125"/>
        </w:tabs>
      </w:pPr>
    </w:p>
    <w:p w14:paraId="0585D846" w14:textId="77777777" w:rsidR="00881B92" w:rsidRPr="00A10184" w:rsidRDefault="00881B92" w:rsidP="00881B92">
      <w:pPr>
        <w:tabs>
          <w:tab w:val="left" w:pos="6125"/>
        </w:tabs>
      </w:pPr>
    </w:p>
    <w:p w14:paraId="7AC69CFD" w14:textId="77777777" w:rsidR="00881B92" w:rsidRPr="00A10184" w:rsidRDefault="00881B92" w:rsidP="00881B92">
      <w:pPr>
        <w:tabs>
          <w:tab w:val="left" w:pos="6125"/>
        </w:tabs>
      </w:pPr>
    </w:p>
    <w:p w14:paraId="30819284" w14:textId="77777777" w:rsidR="004D4BF2" w:rsidRPr="00A10184" w:rsidRDefault="004D4BF2" w:rsidP="00881B92">
      <w:pPr>
        <w:tabs>
          <w:tab w:val="left" w:pos="6125"/>
        </w:tabs>
      </w:pPr>
    </w:p>
    <w:p w14:paraId="75DEAE7D" w14:textId="77777777" w:rsidR="004D4BF2" w:rsidRPr="00A10184" w:rsidRDefault="004D4BF2" w:rsidP="00881B92">
      <w:pPr>
        <w:tabs>
          <w:tab w:val="left" w:pos="6125"/>
        </w:tabs>
      </w:pPr>
    </w:p>
    <w:p w14:paraId="7AD8D7C2" w14:textId="77777777" w:rsidR="00A40907" w:rsidRPr="00A10184" w:rsidRDefault="00A40907" w:rsidP="00881B92">
      <w:pPr>
        <w:tabs>
          <w:tab w:val="left" w:pos="6125"/>
        </w:tabs>
      </w:pPr>
    </w:p>
    <w:p w14:paraId="6BDA3279" w14:textId="77777777" w:rsidR="008F2A2B" w:rsidRDefault="008F2A2B" w:rsidP="00881B92">
      <w:pPr>
        <w:tabs>
          <w:tab w:val="left" w:pos="6125"/>
        </w:tabs>
      </w:pPr>
    </w:p>
    <w:p w14:paraId="2CCF35AF" w14:textId="77777777" w:rsidR="00AA3CC6" w:rsidRDefault="00AA3CC6" w:rsidP="00881B92">
      <w:pPr>
        <w:tabs>
          <w:tab w:val="left" w:pos="6125"/>
        </w:tabs>
      </w:pPr>
    </w:p>
    <w:p w14:paraId="26228DC8" w14:textId="77777777" w:rsidR="00000227" w:rsidRDefault="00000227" w:rsidP="00881B92">
      <w:pPr>
        <w:tabs>
          <w:tab w:val="left" w:pos="6125"/>
        </w:tabs>
      </w:pPr>
    </w:p>
    <w:p w14:paraId="77D7FE0D" w14:textId="77777777" w:rsidR="00000227" w:rsidRDefault="00000227" w:rsidP="00881B92">
      <w:pPr>
        <w:tabs>
          <w:tab w:val="left" w:pos="6125"/>
        </w:tabs>
      </w:pPr>
    </w:p>
    <w:p w14:paraId="383972C2" w14:textId="77777777" w:rsidR="00000227" w:rsidRDefault="00000227" w:rsidP="00881B92">
      <w:pPr>
        <w:tabs>
          <w:tab w:val="left" w:pos="6125"/>
        </w:tabs>
      </w:pPr>
    </w:p>
    <w:p w14:paraId="5013026A" w14:textId="77777777" w:rsidR="00000227" w:rsidRDefault="00000227" w:rsidP="00881B92">
      <w:pPr>
        <w:tabs>
          <w:tab w:val="left" w:pos="6125"/>
        </w:tabs>
      </w:pPr>
    </w:p>
    <w:p w14:paraId="244B3971" w14:textId="77777777" w:rsidR="008F2A2B" w:rsidRDefault="008F2A2B" w:rsidP="00881B92">
      <w:pPr>
        <w:tabs>
          <w:tab w:val="left" w:pos="6125"/>
        </w:tabs>
      </w:pPr>
    </w:p>
    <w:p w14:paraId="74E766BC" w14:textId="79433AA7" w:rsidR="005B69E3" w:rsidRDefault="005B69E3" w:rsidP="00881B9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</w:t>
      </w:r>
      <w:r w:rsidR="008C1EE6" w:rsidRPr="00A10184">
        <w:rPr>
          <w:bCs/>
        </w:rPr>
        <w:t>2</w:t>
      </w:r>
      <w:r w:rsidR="009B5293">
        <w:rPr>
          <w:bCs/>
        </w:rPr>
        <w:t>5</w:t>
      </w:r>
      <w:r w:rsidRPr="00A10184">
        <w:rPr>
          <w:bCs/>
        </w:rPr>
        <w:t xml:space="preserve"> г.</w:t>
      </w:r>
    </w:p>
    <w:p w14:paraId="6C5D2D76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4DA5E8C0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70DEE257" w14:textId="77777777" w:rsidR="0087600A" w:rsidRDefault="0087600A" w:rsidP="00881B92">
      <w:pPr>
        <w:tabs>
          <w:tab w:val="left" w:pos="6125"/>
        </w:tabs>
        <w:jc w:val="center"/>
        <w:rPr>
          <w:bCs/>
        </w:rPr>
      </w:pPr>
    </w:p>
    <w:p w14:paraId="20BA0802" w14:textId="5446C472" w:rsidR="00426B6A" w:rsidRDefault="002F5C62" w:rsidP="00426B6A">
      <w:pPr>
        <w:ind w:firstLine="709"/>
        <w:jc w:val="both"/>
        <w:rPr>
          <w:b/>
        </w:rPr>
      </w:pPr>
      <w:r w:rsidRPr="00614131">
        <w:rPr>
          <w:b/>
        </w:rPr>
        <w:lastRenderedPageBreak/>
        <w:t xml:space="preserve">Фонд оценочных средств </w:t>
      </w:r>
      <w:r w:rsidR="00F57E0F" w:rsidRPr="00614131">
        <w:rPr>
          <w:b/>
        </w:rPr>
        <w:t>разработан в</w:t>
      </w:r>
      <w:r w:rsidR="00FB4CC4" w:rsidRPr="00614131">
        <w:rPr>
          <w:b/>
        </w:rPr>
        <w:t xml:space="preserve"> </w:t>
      </w:r>
      <w:r w:rsidR="00426B6A" w:rsidRPr="00614131">
        <w:rPr>
          <w:b/>
        </w:rPr>
        <w:t>соответствии с требованиями:</w:t>
      </w:r>
    </w:p>
    <w:p w14:paraId="7AD650CA" w14:textId="77777777" w:rsidR="00614131" w:rsidRPr="00614131" w:rsidRDefault="00614131" w:rsidP="00426B6A">
      <w:pPr>
        <w:ind w:firstLine="709"/>
        <w:jc w:val="both"/>
        <w:rPr>
          <w:b/>
        </w:rPr>
      </w:pPr>
    </w:p>
    <w:p w14:paraId="4919BD0F" w14:textId="77777777" w:rsidR="00614131" w:rsidRPr="009267FF" w:rsidRDefault="00614131" w:rsidP="00614131">
      <w:pPr>
        <w:pStyle w:val="af0"/>
        <w:numPr>
          <w:ilvl w:val="0"/>
          <w:numId w:val="60"/>
        </w:numPr>
        <w:ind w:left="0" w:firstLine="709"/>
        <w:jc w:val="both"/>
      </w:pPr>
      <w:r w:rsidRPr="009267FF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9267FF">
        <w:rPr>
          <w:b/>
        </w:rPr>
        <w:t xml:space="preserve">35.01.24 Управляющий сельской усадьбой </w:t>
      </w:r>
      <w:r w:rsidRPr="009267FF"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9267FF">
        <w:rPr>
          <w:b/>
        </w:rPr>
        <w:t>35.01.24 Управляющий сельской усадьбой</w:t>
      </w:r>
      <w:r w:rsidRPr="009267FF">
        <w:t xml:space="preserve"> (Зарегистрировано в Минюсте России 20.08.2013г N 29684) ;</w:t>
      </w:r>
    </w:p>
    <w:p w14:paraId="7B76B7F2" w14:textId="77777777" w:rsidR="00614131" w:rsidRPr="009267FF" w:rsidRDefault="00614131" w:rsidP="00614131">
      <w:pPr>
        <w:numPr>
          <w:ilvl w:val="0"/>
          <w:numId w:val="60"/>
        </w:numPr>
        <w:tabs>
          <w:tab w:val="left" w:pos="993"/>
        </w:tabs>
        <w:ind w:left="0" w:firstLine="567"/>
        <w:contextualSpacing/>
        <w:jc w:val="both"/>
      </w:pPr>
      <w:r w:rsidRPr="009267FF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47BB468" w14:textId="77777777" w:rsidR="00614131" w:rsidRPr="009267FF" w:rsidRDefault="00614131" w:rsidP="00614131">
      <w:pPr>
        <w:pStyle w:val="af0"/>
        <w:numPr>
          <w:ilvl w:val="0"/>
          <w:numId w:val="60"/>
        </w:numPr>
        <w:tabs>
          <w:tab w:val="left" w:pos="993"/>
        </w:tabs>
        <w:ind w:left="0" w:firstLine="567"/>
        <w:jc w:val="both"/>
      </w:pPr>
      <w:r w:rsidRPr="009267FF">
        <w:rPr>
          <w:szCs w:val="28"/>
        </w:rPr>
        <w:t xml:space="preserve"> Приказа Министерства просвещения Российской Федерации </w:t>
      </w:r>
      <w:r w:rsidRPr="009267FF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8C4A610" w14:textId="77777777" w:rsidR="00614131" w:rsidRPr="009267FF" w:rsidRDefault="00614131" w:rsidP="00614131">
      <w:pPr>
        <w:numPr>
          <w:ilvl w:val="0"/>
          <w:numId w:val="59"/>
        </w:numPr>
        <w:tabs>
          <w:tab w:val="left" w:pos="993"/>
        </w:tabs>
        <w:ind w:left="0" w:firstLine="567"/>
        <w:contextualSpacing/>
        <w:jc w:val="both"/>
      </w:pPr>
      <w:r w:rsidRPr="009267FF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9267FF">
        <w:rPr>
          <w:b/>
        </w:rPr>
        <w:t>«35.01.24 Управляющий сельской усадьбой»</w:t>
      </w:r>
      <w:r w:rsidRPr="009267FF">
        <w:t>;</w:t>
      </w:r>
    </w:p>
    <w:p w14:paraId="5B239B10" w14:textId="77777777" w:rsidR="00614131" w:rsidRDefault="00614131" w:rsidP="0061413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267FF"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9267FF">
        <w:rPr>
          <w:iCs/>
        </w:rPr>
        <w:t xml:space="preserve">квалифицированных рабочих, служащих </w:t>
      </w:r>
      <w:r w:rsidRPr="009267FF">
        <w:t xml:space="preserve">по профессии </w:t>
      </w:r>
      <w:r w:rsidRPr="009267FF">
        <w:rPr>
          <w:b/>
        </w:rPr>
        <w:t>«35.01.24 Управляющий сельской усадьбой»</w:t>
      </w:r>
      <w:r w:rsidRPr="009267FF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00009A32" w14:textId="77777777" w:rsidR="00614131" w:rsidRPr="009267FF" w:rsidRDefault="00614131" w:rsidP="0061413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32281A6D" w14:textId="77777777" w:rsidR="00614131" w:rsidRPr="00A10184" w:rsidRDefault="00614131" w:rsidP="00614131">
      <w:pPr>
        <w:jc w:val="both"/>
        <w:rPr>
          <w:spacing w:val="2"/>
        </w:rPr>
      </w:pPr>
      <w:bookmarkStart w:id="0" w:name="_Hlk148124140"/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78A8C29" w14:textId="77777777" w:rsidR="00614131" w:rsidRPr="00A10184" w:rsidRDefault="00614131" w:rsidP="0061413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14:paraId="292FC9E0" w14:textId="77777777" w:rsidR="00614131" w:rsidRDefault="00614131" w:rsidP="00614131">
      <w:pPr>
        <w:pStyle w:val="ac"/>
        <w:rPr>
          <w:b/>
        </w:rPr>
      </w:pPr>
      <w:r w:rsidRPr="00A10184">
        <w:rPr>
          <w:b/>
        </w:rPr>
        <w:t xml:space="preserve">Рассмотрено и утверждено </w:t>
      </w:r>
    </w:p>
    <w:p w14:paraId="29606D12" w14:textId="77777777" w:rsidR="00614131" w:rsidRPr="00A10184" w:rsidRDefault="00614131" w:rsidP="00614131">
      <w:pPr>
        <w:pStyle w:val="ac"/>
        <w:rPr>
          <w:b/>
        </w:rPr>
      </w:pPr>
      <w:r>
        <w:rPr>
          <w:b/>
        </w:rPr>
        <w:t>Протоколом педагогического совета</w:t>
      </w:r>
    </w:p>
    <w:p w14:paraId="73450515" w14:textId="77777777" w:rsidR="00614131" w:rsidRPr="00A10184" w:rsidRDefault="00614131" w:rsidP="00614131">
      <w:pPr>
        <w:pStyle w:val="ac"/>
        <w:rPr>
          <w:b/>
        </w:rPr>
      </w:pPr>
      <w:r w:rsidRPr="00A10184">
        <w:rPr>
          <w:b/>
        </w:rPr>
        <w:t xml:space="preserve"> ГБПОУ «ВАТТ-ККК»</w:t>
      </w:r>
    </w:p>
    <w:p w14:paraId="39E0E3A6" w14:textId="77777777" w:rsidR="00614131" w:rsidRPr="00A10184" w:rsidRDefault="00614131" w:rsidP="00614131">
      <w:pPr>
        <w:pStyle w:val="ac"/>
        <w:rPr>
          <w:b/>
        </w:rPr>
      </w:pPr>
    </w:p>
    <w:p w14:paraId="038A3C3D" w14:textId="34D77D60" w:rsidR="00614131" w:rsidRPr="00A10184" w:rsidRDefault="00614131" w:rsidP="00614131">
      <w:pPr>
        <w:pStyle w:val="ac"/>
        <w:rPr>
          <w:b/>
        </w:rPr>
      </w:pPr>
      <w:r w:rsidRPr="00A10184">
        <w:rPr>
          <w:b/>
        </w:rPr>
        <w:t xml:space="preserve">Протокол № </w:t>
      </w:r>
      <w:r w:rsidR="009B5293">
        <w:rPr>
          <w:b/>
        </w:rPr>
        <w:t>6</w:t>
      </w:r>
      <w:r>
        <w:rPr>
          <w:b/>
        </w:rPr>
        <w:t xml:space="preserve"> от </w:t>
      </w:r>
      <w:r w:rsidR="009B5293">
        <w:rPr>
          <w:b/>
        </w:rPr>
        <w:t>30</w:t>
      </w:r>
      <w:r>
        <w:rPr>
          <w:b/>
        </w:rPr>
        <w:t>.06.</w:t>
      </w:r>
      <w:r w:rsidRPr="00A10184">
        <w:rPr>
          <w:b/>
        </w:rPr>
        <w:t>202</w:t>
      </w:r>
      <w:r w:rsidR="009B5293">
        <w:rPr>
          <w:b/>
        </w:rPr>
        <w:t>5</w:t>
      </w:r>
      <w:r w:rsidRPr="00A10184">
        <w:rPr>
          <w:b/>
        </w:rPr>
        <w:t xml:space="preserve"> г.</w:t>
      </w:r>
    </w:p>
    <w:p w14:paraId="693596F9" w14:textId="77777777" w:rsidR="00614131" w:rsidRDefault="00614131" w:rsidP="0061413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7EDABBE" w14:textId="77777777" w:rsidR="00614131" w:rsidRPr="00A10184" w:rsidRDefault="00614131" w:rsidP="0061413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>
        <w:t>Филиппова Т.А</w:t>
      </w:r>
      <w:r w:rsidRPr="00A10184">
        <w:t>., преподаватель</w:t>
      </w:r>
      <w:r>
        <w:t>.</w:t>
      </w:r>
    </w:p>
    <w:bookmarkEnd w:id="0"/>
    <w:p w14:paraId="03E27756" w14:textId="77777777" w:rsidR="00614131" w:rsidRPr="00A10184" w:rsidRDefault="00614131" w:rsidP="00614131">
      <w:pPr>
        <w:jc w:val="both"/>
      </w:pPr>
    </w:p>
    <w:p w14:paraId="2208D385" w14:textId="77777777" w:rsidR="00614131" w:rsidRPr="00A10184" w:rsidRDefault="00614131" w:rsidP="00614131">
      <w:pPr>
        <w:ind w:firstLine="851"/>
        <w:jc w:val="center"/>
        <w:rPr>
          <w:b/>
        </w:rPr>
      </w:pPr>
    </w:p>
    <w:p w14:paraId="47A74E69" w14:textId="77777777" w:rsidR="00614131" w:rsidRDefault="00614131" w:rsidP="00614131"/>
    <w:p w14:paraId="5D03FD57" w14:textId="394F3957" w:rsidR="009B5293" w:rsidRDefault="009B5293" w:rsidP="00FB4CC4">
      <w:pPr>
        <w:jc w:val="both"/>
      </w:pPr>
      <w:r>
        <w:br w:type="page"/>
      </w:r>
    </w:p>
    <w:p w14:paraId="2F57A09D" w14:textId="77777777" w:rsidR="00FB4CC4" w:rsidRPr="00A10184" w:rsidRDefault="00FB4CC4" w:rsidP="00FB4CC4">
      <w:pPr>
        <w:jc w:val="both"/>
      </w:pPr>
    </w:p>
    <w:p w14:paraId="096F7416" w14:textId="77777777" w:rsidR="00646B8F" w:rsidRPr="00A10184" w:rsidRDefault="00646B8F" w:rsidP="00723DCF">
      <w:pPr>
        <w:ind w:firstLine="851"/>
        <w:jc w:val="center"/>
        <w:rPr>
          <w:b/>
        </w:rPr>
      </w:pPr>
    </w:p>
    <w:p w14:paraId="13C537DA" w14:textId="77777777" w:rsidR="00E70A0F" w:rsidRDefault="00E70A0F" w:rsidP="00881B92"/>
    <w:p w14:paraId="03B79D0E" w14:textId="11D098BB" w:rsidR="00F57E0F" w:rsidRDefault="00F57E0F" w:rsidP="00881B92">
      <w:r>
        <w:rPr>
          <w:lang w:val="en-US"/>
        </w:rPr>
        <w:t>C</w:t>
      </w:r>
      <w:r w:rsidRPr="00F57E0F">
        <w:t>ОДЕРЖАНИЕ</w:t>
      </w:r>
    </w:p>
    <w:p w14:paraId="7609B63D" w14:textId="19AD537E" w:rsidR="00F57E0F" w:rsidRDefault="00F57E0F" w:rsidP="00881B92"/>
    <w:p w14:paraId="12FB1DCF" w14:textId="57DF35C4" w:rsidR="00F57E0F" w:rsidRPr="00A61F54" w:rsidRDefault="00F57E0F" w:rsidP="000F1815">
      <w:pPr>
        <w:pStyle w:val="af0"/>
        <w:numPr>
          <w:ilvl w:val="0"/>
          <w:numId w:val="23"/>
        </w:numPr>
      </w:pPr>
      <w:r w:rsidRPr="00A61F54">
        <w:t>Паспорт комплекта контрольно-оценочных средств .............................</w:t>
      </w:r>
      <w:r>
        <w:t>........................</w:t>
      </w:r>
    </w:p>
    <w:p w14:paraId="46B3487E" w14:textId="77777777" w:rsidR="00F57E0F" w:rsidRPr="00A61F54" w:rsidRDefault="00F57E0F" w:rsidP="00F57E0F"/>
    <w:p w14:paraId="66F0EFC0" w14:textId="501FEE54" w:rsidR="00F57E0F" w:rsidRPr="00A61F54" w:rsidRDefault="00F57E0F" w:rsidP="000F1815">
      <w:pPr>
        <w:pStyle w:val="af0"/>
        <w:numPr>
          <w:ilvl w:val="0"/>
          <w:numId w:val="23"/>
        </w:numPr>
      </w:pPr>
      <w:r w:rsidRPr="00A61F54">
        <w:t>Результаты освоения учебной дисциплины, подлежащие проверке ....</w:t>
      </w:r>
      <w:r>
        <w:t>........................</w:t>
      </w:r>
    </w:p>
    <w:p w14:paraId="442A7AC2" w14:textId="77777777" w:rsidR="00F57E0F" w:rsidRPr="00A61F54" w:rsidRDefault="00F57E0F" w:rsidP="00F57E0F"/>
    <w:p w14:paraId="2CB42E6F" w14:textId="7CC203DB" w:rsidR="00F57E0F" w:rsidRPr="00A61F54" w:rsidRDefault="00F57E0F" w:rsidP="000F1815">
      <w:pPr>
        <w:pStyle w:val="af0"/>
        <w:numPr>
          <w:ilvl w:val="0"/>
          <w:numId w:val="23"/>
        </w:numPr>
      </w:pPr>
      <w:r w:rsidRPr="00A61F54">
        <w:t>Оценка освоения учебной дисциплины .................................................</w:t>
      </w:r>
      <w:r>
        <w:t>..........................</w:t>
      </w:r>
    </w:p>
    <w:p w14:paraId="17661684" w14:textId="77777777" w:rsidR="00F57E0F" w:rsidRPr="00A61F54" w:rsidRDefault="00F57E0F" w:rsidP="00F57E0F"/>
    <w:p w14:paraId="427A96A7" w14:textId="77777777" w:rsidR="00F57E0F" w:rsidRPr="00A61F54" w:rsidRDefault="00F57E0F" w:rsidP="00F57E0F">
      <w:r w:rsidRPr="00A61F54">
        <w:t>3.1. Контроль и оценка освоения учебной дисциплины по темам (разделам)…………...</w:t>
      </w:r>
    </w:p>
    <w:p w14:paraId="73F25031" w14:textId="77777777" w:rsidR="00F57E0F" w:rsidRPr="00A61F54" w:rsidRDefault="00F57E0F" w:rsidP="00F57E0F"/>
    <w:p w14:paraId="31FB6B9A" w14:textId="77777777" w:rsidR="00F57E0F" w:rsidRPr="00A61F54" w:rsidRDefault="00F57E0F" w:rsidP="00F57E0F">
      <w:bookmarkStart w:id="1" w:name="_Hlk163330974"/>
      <w:r w:rsidRPr="00A61F54">
        <w:t>3.2. Контрольно-оценочные средства для входного контроля знаний по дисциплине</w:t>
      </w:r>
      <w:bookmarkEnd w:id="1"/>
      <w:r w:rsidRPr="00A61F54">
        <w:t xml:space="preserve"> .........</w:t>
      </w:r>
    </w:p>
    <w:p w14:paraId="155BB9E8" w14:textId="77777777" w:rsidR="00F57E0F" w:rsidRPr="00A61F54" w:rsidRDefault="00F57E0F" w:rsidP="00F57E0F"/>
    <w:p w14:paraId="7AF7AD47" w14:textId="77777777" w:rsidR="00F57E0F" w:rsidRPr="00A61F54" w:rsidRDefault="00F57E0F" w:rsidP="00F57E0F">
      <w:r w:rsidRPr="00A61F54">
        <w:t>3.3. Контрольно-оценочные средства для текущего контроля знаний по дисциплине .........</w:t>
      </w:r>
    </w:p>
    <w:p w14:paraId="0ABF7F3F" w14:textId="77777777" w:rsidR="00F57E0F" w:rsidRPr="00A61F54" w:rsidRDefault="00F57E0F" w:rsidP="00F57E0F"/>
    <w:p w14:paraId="6F815080" w14:textId="77777777" w:rsidR="00F57E0F" w:rsidRPr="00A61F54" w:rsidRDefault="00F57E0F" w:rsidP="00F57E0F">
      <w:r w:rsidRPr="00A61F54">
        <w:t>3.4. Контрольно-оценочные средства для рубежного контроля знаний по дисциплине …….</w:t>
      </w:r>
    </w:p>
    <w:p w14:paraId="4EFA3CAE" w14:textId="77777777" w:rsidR="00F57E0F" w:rsidRPr="00A61F54" w:rsidRDefault="00F57E0F" w:rsidP="00F57E0F"/>
    <w:p w14:paraId="70F6B48D" w14:textId="77777777" w:rsidR="00F57E0F" w:rsidRPr="00A61F54" w:rsidRDefault="00F57E0F" w:rsidP="00F57E0F">
      <w:bookmarkStart w:id="2" w:name="_Hlk163334068"/>
      <w:r w:rsidRPr="00A61F54">
        <w:t xml:space="preserve">3.5. Контрольно-оценочные средства для промежуточной аттестации по дисциплине </w:t>
      </w:r>
      <w:bookmarkEnd w:id="2"/>
      <w:r w:rsidRPr="00A61F54">
        <w:t>……</w:t>
      </w:r>
    </w:p>
    <w:p w14:paraId="43798127" w14:textId="77777777" w:rsidR="00F57E0F" w:rsidRPr="00A61F54" w:rsidRDefault="00F57E0F" w:rsidP="00F57E0F"/>
    <w:p w14:paraId="275C9FCB" w14:textId="77777777" w:rsidR="00F57E0F" w:rsidRPr="00A61F54" w:rsidRDefault="00F57E0F" w:rsidP="00F57E0F">
      <w:r w:rsidRPr="00A61F54">
        <w:t>3.6. Пакет экзаменатора ……………………………………………………………………</w:t>
      </w:r>
    </w:p>
    <w:p w14:paraId="276AF46E" w14:textId="77777777" w:rsidR="00F57E0F" w:rsidRPr="00A61F54" w:rsidRDefault="00F57E0F" w:rsidP="00F57E0F"/>
    <w:p w14:paraId="4D2FF6F4" w14:textId="77777777" w:rsidR="00F57E0F" w:rsidRPr="00A61F54" w:rsidRDefault="00F57E0F" w:rsidP="00F57E0F">
      <w:r w:rsidRPr="00A61F54">
        <w:t>3.7. Критерии оценки ………………………………………………………………………</w:t>
      </w:r>
    </w:p>
    <w:p w14:paraId="2968BC2D" w14:textId="77777777" w:rsidR="00F57E0F" w:rsidRDefault="00F57E0F" w:rsidP="00881B92"/>
    <w:p w14:paraId="547A5E8E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57B4B6A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3544358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4680AE6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F105CA9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1EDEB9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D92809D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F5D38B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8323EF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AF38269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0902BB5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2ABB60C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DE82D5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FBEC428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0CF1E3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7F88335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E84F0AE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64E22CE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9D670FB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69EC5E1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FFDC23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0FC089B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CE289AD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9C6DD18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7BDB04A" w14:textId="77777777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D09F21" w14:textId="62FDEFEE" w:rsidR="002F5C62" w:rsidRDefault="002F5C62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1FFD987" w14:textId="77777777" w:rsidR="00A722A8" w:rsidRDefault="00A722A8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A6C9E57" w14:textId="77777777" w:rsidR="00A722A8" w:rsidRDefault="00A722A8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892E02" w14:textId="77777777" w:rsidR="00A722A8" w:rsidRDefault="00A722A8" w:rsidP="002F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1E70CAF" w14:textId="77777777" w:rsidR="003353D3" w:rsidRDefault="003353D3" w:rsidP="003353D3">
      <w:pPr>
        <w:suppressAutoHyphens/>
        <w:spacing w:line="276" w:lineRule="auto"/>
        <w:ind w:left="360"/>
        <w:jc w:val="center"/>
        <w:rPr>
          <w:b/>
          <w:color w:val="0D0D0D"/>
        </w:rPr>
      </w:pPr>
    </w:p>
    <w:p w14:paraId="2FB1F83D" w14:textId="77777777" w:rsidR="003353D3" w:rsidRDefault="003353D3" w:rsidP="000F1815">
      <w:pPr>
        <w:numPr>
          <w:ilvl w:val="1"/>
          <w:numId w:val="3"/>
        </w:numPr>
        <w:tabs>
          <w:tab w:val="left" w:pos="1220"/>
        </w:tabs>
        <w:ind w:left="1220" w:hanging="233"/>
        <w:rPr>
          <w:b/>
          <w:bCs/>
        </w:rPr>
      </w:pPr>
      <w:r>
        <w:rPr>
          <w:b/>
          <w:bCs/>
        </w:rPr>
        <w:t>ПАСПОРТ ФОНДА ОЦЕНОЧНЫХ СРЕДСТВ</w:t>
      </w:r>
    </w:p>
    <w:p w14:paraId="598D12DA" w14:textId="77777777" w:rsidR="003353D3" w:rsidRDefault="003353D3" w:rsidP="003353D3">
      <w:pPr>
        <w:spacing w:line="200" w:lineRule="exact"/>
        <w:rPr>
          <w:b/>
          <w:bCs/>
        </w:rPr>
      </w:pPr>
    </w:p>
    <w:p w14:paraId="1419151B" w14:textId="77777777" w:rsidR="003353D3" w:rsidRDefault="003353D3" w:rsidP="003353D3">
      <w:pPr>
        <w:spacing w:line="331" w:lineRule="exact"/>
        <w:rPr>
          <w:b/>
          <w:bCs/>
        </w:rPr>
      </w:pPr>
    </w:p>
    <w:p w14:paraId="29F9EF34" w14:textId="4D3C33B3" w:rsidR="003353D3" w:rsidRPr="003353D3" w:rsidRDefault="000C682F" w:rsidP="000C682F">
      <w:pPr>
        <w:tabs>
          <w:tab w:val="left" w:pos="1215"/>
        </w:tabs>
        <w:spacing w:line="354" w:lineRule="auto"/>
        <w:jc w:val="both"/>
      </w:pPr>
      <w:r>
        <w:t xml:space="preserve">В </w:t>
      </w:r>
      <w:r w:rsidR="003353D3">
        <w:t xml:space="preserve">результате освоения учебной дисциплины </w:t>
      </w:r>
      <w:r w:rsidR="00F57E0F">
        <w:rPr>
          <w:i/>
          <w:iCs/>
        </w:rPr>
        <w:t>ОП.03</w:t>
      </w:r>
      <w:r w:rsidR="003353D3" w:rsidRPr="003353D3">
        <w:rPr>
          <w:i/>
          <w:iCs/>
        </w:rPr>
        <w:t xml:space="preserve"> Основы микробиологии, санитарии и гигиены </w:t>
      </w:r>
      <w:r w:rsidR="003353D3">
        <w:t xml:space="preserve">обучающийся должен обладать предусмотренными ФГОС по профессии СПО </w:t>
      </w:r>
      <w:r w:rsidR="00F57E0F" w:rsidRPr="00F57E0F">
        <w:rPr>
          <w:i/>
          <w:iCs/>
        </w:rPr>
        <w:t>35.01.24 Управляющий сельской усадьбой</w:t>
      </w:r>
      <w:r w:rsidR="00F57E0F">
        <w:rPr>
          <w:i/>
          <w:iCs/>
        </w:rPr>
        <w:t xml:space="preserve"> </w:t>
      </w:r>
      <w:r w:rsidR="003353D3">
        <w:t>следующими умениями, знаниями, которые формируют профессиональную компетенцию, и общими компетенциями.</w:t>
      </w:r>
    </w:p>
    <w:p w14:paraId="745A58EE" w14:textId="77777777" w:rsidR="003353D3" w:rsidRDefault="003353D3" w:rsidP="003353D3">
      <w:pPr>
        <w:spacing w:line="11" w:lineRule="exact"/>
        <w:rPr>
          <w:sz w:val="20"/>
          <w:szCs w:val="20"/>
        </w:rPr>
      </w:pPr>
    </w:p>
    <w:p w14:paraId="4912A7C2" w14:textId="77777777" w:rsidR="003353D3" w:rsidRDefault="003353D3" w:rsidP="000C682F">
      <w:pPr>
        <w:rPr>
          <w:sz w:val="20"/>
          <w:szCs w:val="20"/>
        </w:rPr>
      </w:pPr>
      <w:r>
        <w:t>Обучающийся должен иметь практический опыт:</w:t>
      </w:r>
    </w:p>
    <w:p w14:paraId="6BBA9CB5" w14:textId="77777777" w:rsidR="003353D3" w:rsidRDefault="003353D3" w:rsidP="003353D3">
      <w:pPr>
        <w:spacing w:line="140" w:lineRule="exact"/>
        <w:rPr>
          <w:sz w:val="20"/>
          <w:szCs w:val="20"/>
        </w:rPr>
      </w:pPr>
    </w:p>
    <w:p w14:paraId="711AC6C9" w14:textId="77777777" w:rsidR="003353D3" w:rsidRDefault="003353D3" w:rsidP="000C682F">
      <w:r w:rsidRPr="003353D3">
        <w:rPr>
          <w:b/>
          <w:bCs/>
        </w:rPr>
        <w:t>Обучающийся должен</w:t>
      </w:r>
      <w:r>
        <w:t xml:space="preserve"> </w:t>
      </w:r>
      <w:r w:rsidRPr="003353D3">
        <w:rPr>
          <w:b/>
          <w:bCs/>
        </w:rPr>
        <w:t>уметь:</w:t>
      </w:r>
    </w:p>
    <w:p w14:paraId="7CFD18C0" w14:textId="2872AE2C" w:rsidR="00C30048" w:rsidRDefault="00C30048" w:rsidP="00C30048">
      <w:pPr>
        <w:spacing w:line="360" w:lineRule="auto"/>
        <w:ind w:left="260"/>
      </w:pPr>
      <w:r>
        <w:t xml:space="preserve">У1. соблюдать правила личной гигиены и промышленной санитарии; </w:t>
      </w:r>
    </w:p>
    <w:p w14:paraId="14AB671A" w14:textId="40DA3AEB" w:rsidR="00C30048" w:rsidRDefault="00C30048" w:rsidP="00C30048">
      <w:pPr>
        <w:spacing w:line="360" w:lineRule="auto"/>
        <w:ind w:left="260"/>
      </w:pPr>
      <w:r>
        <w:t xml:space="preserve">У2. применять необходимые методы и средства защиты; </w:t>
      </w:r>
    </w:p>
    <w:p w14:paraId="0E9F12E9" w14:textId="7DBF999C" w:rsidR="00C30048" w:rsidRDefault="00C30048" w:rsidP="00C30048">
      <w:pPr>
        <w:spacing w:line="360" w:lineRule="auto"/>
        <w:ind w:left="260"/>
      </w:pPr>
      <w:r>
        <w:t>У3 готовить растворы дезинфицирующих и моющих средств;</w:t>
      </w:r>
    </w:p>
    <w:p w14:paraId="07A52C8B" w14:textId="586D6FF0" w:rsidR="00C30048" w:rsidRDefault="00C30048" w:rsidP="00C30048">
      <w:pPr>
        <w:spacing w:line="360" w:lineRule="auto"/>
        <w:ind w:left="260"/>
      </w:pPr>
      <w:r>
        <w:t xml:space="preserve">У4. дезинфицировать оборудование, инвентарь, помещения, транспорт; </w:t>
      </w:r>
    </w:p>
    <w:p w14:paraId="0C8BE921" w14:textId="210181D2" w:rsidR="003353D3" w:rsidRPr="003353D3" w:rsidRDefault="00C30048" w:rsidP="00C30048">
      <w:pPr>
        <w:spacing w:line="360" w:lineRule="auto"/>
        <w:ind w:left="260"/>
      </w:pPr>
      <w:r>
        <w:t>У5. проводить простые микробиологические исследования продукции и давать оценку полученным результатам.</w:t>
      </w:r>
      <w:r w:rsidR="003353D3" w:rsidRPr="003353D3">
        <w:t xml:space="preserve"> </w:t>
      </w:r>
    </w:p>
    <w:p w14:paraId="2B48F0C0" w14:textId="77777777" w:rsidR="003353D3" w:rsidRDefault="003353D3" w:rsidP="003353D3">
      <w:pPr>
        <w:spacing w:line="137" w:lineRule="exact"/>
        <w:rPr>
          <w:sz w:val="20"/>
          <w:szCs w:val="20"/>
        </w:rPr>
      </w:pPr>
    </w:p>
    <w:p w14:paraId="2848C699" w14:textId="77777777" w:rsidR="003353D3" w:rsidRDefault="003353D3" w:rsidP="000C682F">
      <w:pPr>
        <w:rPr>
          <w:sz w:val="20"/>
          <w:szCs w:val="20"/>
        </w:rPr>
      </w:pPr>
      <w:r w:rsidRPr="003353D3">
        <w:rPr>
          <w:b/>
          <w:bCs/>
        </w:rPr>
        <w:t>Обучающийся должен</w:t>
      </w:r>
      <w:r>
        <w:t xml:space="preserve"> </w:t>
      </w:r>
      <w:r w:rsidRPr="003353D3">
        <w:rPr>
          <w:b/>
          <w:bCs/>
        </w:rPr>
        <w:t>знать:</w:t>
      </w:r>
    </w:p>
    <w:p w14:paraId="0AF7B50D" w14:textId="77777777" w:rsidR="003353D3" w:rsidRDefault="003353D3" w:rsidP="003353D3">
      <w:pPr>
        <w:spacing w:line="139" w:lineRule="exact"/>
        <w:rPr>
          <w:sz w:val="20"/>
          <w:szCs w:val="20"/>
        </w:rPr>
      </w:pPr>
    </w:p>
    <w:p w14:paraId="637C6CBF" w14:textId="59A6658A" w:rsidR="00C30048" w:rsidRDefault="00C30048" w:rsidP="00DE62EE">
      <w:pPr>
        <w:spacing w:line="360" w:lineRule="auto"/>
        <w:ind w:left="260"/>
      </w:pPr>
      <w:r>
        <w:t xml:space="preserve">З1. санитарно-технологические требования к помещениям, </w:t>
      </w:r>
      <w:r w:rsidR="00DE62EE">
        <w:t>оборудованию, инвентарю</w:t>
      </w:r>
      <w:r>
        <w:t xml:space="preserve">, одежде, транспорту; </w:t>
      </w:r>
    </w:p>
    <w:p w14:paraId="3004872A" w14:textId="21D47FB9" w:rsidR="00C30048" w:rsidRDefault="00DE62EE" w:rsidP="00DE62EE">
      <w:pPr>
        <w:spacing w:line="360" w:lineRule="auto"/>
        <w:ind w:left="260"/>
      </w:pPr>
      <w:r>
        <w:t>З2</w:t>
      </w:r>
      <w:r w:rsidR="00C30048">
        <w:t>. пра</w:t>
      </w:r>
      <w:r>
        <w:t xml:space="preserve">вила личной гигиены работников и </w:t>
      </w:r>
      <w:r w:rsidR="00C30048">
        <w:t xml:space="preserve">нормы гигиены труда; </w:t>
      </w:r>
    </w:p>
    <w:p w14:paraId="38C21340" w14:textId="573A761F" w:rsidR="00C30048" w:rsidRDefault="00DE62EE" w:rsidP="00C30048">
      <w:pPr>
        <w:spacing w:line="360" w:lineRule="auto"/>
        <w:ind w:left="260"/>
      </w:pPr>
      <w:r>
        <w:t>З3</w:t>
      </w:r>
      <w:r w:rsidR="00C30048">
        <w:t xml:space="preserve">. классификацию моющих и дезинфицирующих средств, правила их применения, условия и сроки хранения; </w:t>
      </w:r>
    </w:p>
    <w:p w14:paraId="0869528C" w14:textId="46E18644" w:rsidR="00C30048" w:rsidRDefault="00DE62EE" w:rsidP="00C30048">
      <w:pPr>
        <w:spacing w:line="360" w:lineRule="auto"/>
        <w:ind w:left="260"/>
      </w:pPr>
      <w:r>
        <w:t>З</w:t>
      </w:r>
      <w:r w:rsidR="00413441">
        <w:t>4</w:t>
      </w:r>
      <w:r w:rsidR="00C30048">
        <w:t xml:space="preserve">.  правила проведения дезинфекции инвентаря и транспорта, дезинфекции, дезинсекции и дератизации помещений; </w:t>
      </w:r>
    </w:p>
    <w:p w14:paraId="4B908599" w14:textId="7D0B348A" w:rsidR="00C30048" w:rsidRDefault="00DE62EE" w:rsidP="00C30048">
      <w:pPr>
        <w:spacing w:line="360" w:lineRule="auto"/>
        <w:ind w:left="260"/>
      </w:pPr>
      <w:r>
        <w:t>З</w:t>
      </w:r>
      <w:r w:rsidR="00413441">
        <w:t>5</w:t>
      </w:r>
      <w:r w:rsidR="00C30048">
        <w:t xml:space="preserve">.  основные типы пищевых отравлений и инфекций, источники возможного заражения; </w:t>
      </w:r>
    </w:p>
    <w:p w14:paraId="1616227D" w14:textId="32E43B3D" w:rsidR="003353D3" w:rsidRDefault="00DE62EE" w:rsidP="00C30048">
      <w:pPr>
        <w:spacing w:line="360" w:lineRule="auto"/>
        <w:ind w:left="260"/>
        <w:rPr>
          <w:sz w:val="20"/>
          <w:szCs w:val="20"/>
        </w:rPr>
      </w:pPr>
      <w:r>
        <w:t>З</w:t>
      </w:r>
      <w:r w:rsidR="00413441">
        <w:t>6</w:t>
      </w:r>
      <w:r w:rsidR="00C30048">
        <w:t>.  санитарные требования к условиям хранения сельскохозяйственного сырья и продукции.</w:t>
      </w:r>
    </w:p>
    <w:p w14:paraId="6B0B499D" w14:textId="1C98E611" w:rsidR="003353D3" w:rsidRPr="003353D3" w:rsidRDefault="003353D3" w:rsidP="003353D3">
      <w:pPr>
        <w:suppressAutoHyphens/>
        <w:spacing w:line="276" w:lineRule="auto"/>
        <w:ind w:left="360"/>
        <w:rPr>
          <w:b/>
          <w:color w:val="0D0D0D"/>
        </w:rPr>
      </w:pPr>
      <w:r w:rsidRPr="003353D3">
        <w:rPr>
          <w:b/>
          <w:color w:val="0D0D0D"/>
        </w:rPr>
        <w:t>Формируемые ОК:</w:t>
      </w:r>
    </w:p>
    <w:p w14:paraId="69489F7E" w14:textId="77777777" w:rsidR="003353D3" w:rsidRDefault="003353D3" w:rsidP="003353D3">
      <w:pPr>
        <w:suppressAutoHyphens/>
        <w:spacing w:line="276" w:lineRule="auto"/>
        <w:ind w:left="360"/>
        <w:rPr>
          <w:b/>
          <w:color w:val="0D0D0D"/>
        </w:rPr>
      </w:pPr>
    </w:p>
    <w:p w14:paraId="413CAF26" w14:textId="6675CAF6" w:rsidR="000C682F" w:rsidRPr="000C682F" w:rsidRDefault="000C682F" w:rsidP="000C682F">
      <w:pPr>
        <w:suppressAutoHyphens/>
        <w:spacing w:line="276" w:lineRule="auto"/>
        <w:rPr>
          <w:bCs/>
          <w:color w:val="0D0D0D"/>
        </w:rPr>
      </w:pPr>
      <w:r w:rsidRPr="000C682F">
        <w:rPr>
          <w:b/>
          <w:color w:val="0D0D0D"/>
        </w:rPr>
        <w:t>ОК 01.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Выбирать способы решения задач профессиональной деятельности, применительно к различным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контекстам.</w:t>
      </w:r>
    </w:p>
    <w:p w14:paraId="49FD3EDC" w14:textId="7D3C28CB" w:rsidR="000C682F" w:rsidRPr="000C682F" w:rsidRDefault="000C682F" w:rsidP="000C682F">
      <w:pPr>
        <w:suppressAutoHyphens/>
        <w:spacing w:line="276" w:lineRule="auto"/>
        <w:rPr>
          <w:bCs/>
          <w:color w:val="0D0D0D"/>
        </w:rPr>
      </w:pPr>
      <w:r w:rsidRPr="000C682F">
        <w:rPr>
          <w:b/>
          <w:color w:val="0D0D0D"/>
        </w:rPr>
        <w:t>ОК 02.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Осуществлять поиск, анализ и интерпретацию информации, необходимой для выполнения задач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профессиональной деятельности.</w:t>
      </w:r>
    </w:p>
    <w:p w14:paraId="13616793" w14:textId="7E46C981" w:rsidR="000C682F" w:rsidRPr="000C682F" w:rsidRDefault="000C682F" w:rsidP="000C682F">
      <w:pPr>
        <w:suppressAutoHyphens/>
        <w:spacing w:line="276" w:lineRule="auto"/>
        <w:rPr>
          <w:bCs/>
          <w:color w:val="0D0D0D"/>
        </w:rPr>
      </w:pPr>
      <w:r w:rsidRPr="000C682F">
        <w:rPr>
          <w:b/>
          <w:color w:val="0D0D0D"/>
        </w:rPr>
        <w:t>ОК 03.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Планировать и реализовывать собственное профессиональное и личностное развитие.</w:t>
      </w:r>
    </w:p>
    <w:p w14:paraId="1893B2E9" w14:textId="22DD9F0F" w:rsidR="000C682F" w:rsidRPr="000C682F" w:rsidRDefault="000C682F" w:rsidP="000C682F">
      <w:pPr>
        <w:suppressAutoHyphens/>
        <w:spacing w:line="276" w:lineRule="auto"/>
        <w:rPr>
          <w:bCs/>
          <w:color w:val="0D0D0D"/>
        </w:rPr>
      </w:pPr>
      <w:r w:rsidRPr="000C682F">
        <w:rPr>
          <w:b/>
          <w:color w:val="0D0D0D"/>
        </w:rPr>
        <w:lastRenderedPageBreak/>
        <w:t>ОК 04.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Работать в коллективе и команде, эффективно взаимодействовать с коллегами, руководством,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клиентами.</w:t>
      </w:r>
    </w:p>
    <w:p w14:paraId="7B4485CE" w14:textId="488D0425" w:rsidR="000C682F" w:rsidRPr="000C682F" w:rsidRDefault="000C682F" w:rsidP="000C682F">
      <w:pPr>
        <w:suppressAutoHyphens/>
        <w:spacing w:line="276" w:lineRule="auto"/>
        <w:rPr>
          <w:bCs/>
          <w:color w:val="0D0D0D"/>
        </w:rPr>
      </w:pPr>
      <w:r w:rsidRPr="000C682F">
        <w:rPr>
          <w:b/>
          <w:color w:val="0D0D0D"/>
        </w:rPr>
        <w:t>ОК 07.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Содействовать сохранению окружающей среды, ресурсосбережению, эффективно действовать в</w:t>
      </w:r>
      <w:r>
        <w:rPr>
          <w:bCs/>
          <w:color w:val="0D0D0D"/>
        </w:rPr>
        <w:t xml:space="preserve"> </w:t>
      </w:r>
      <w:r w:rsidRPr="000C682F">
        <w:rPr>
          <w:bCs/>
          <w:color w:val="0D0D0D"/>
        </w:rPr>
        <w:t>чрезвычайных ситуациях.</w:t>
      </w:r>
    </w:p>
    <w:p w14:paraId="0ECE2DF2" w14:textId="3D6D0E6E" w:rsidR="000C682F" w:rsidRPr="000C682F" w:rsidRDefault="000C682F" w:rsidP="000C682F">
      <w:pPr>
        <w:suppressAutoHyphens/>
        <w:spacing w:line="276" w:lineRule="auto"/>
        <w:rPr>
          <w:bCs/>
          <w:color w:val="0D0D0D"/>
        </w:rPr>
      </w:pPr>
      <w:r w:rsidRPr="000C682F">
        <w:rPr>
          <w:b/>
          <w:color w:val="0D0D0D"/>
        </w:rPr>
        <w:t>ОК 09.</w:t>
      </w:r>
      <w:r>
        <w:rPr>
          <w:b/>
          <w:color w:val="0D0D0D"/>
        </w:rPr>
        <w:t xml:space="preserve"> </w:t>
      </w:r>
      <w:r w:rsidRPr="000C682F">
        <w:rPr>
          <w:bCs/>
          <w:color w:val="0D0D0D"/>
        </w:rPr>
        <w:t>Использовать информационные технологии в профессиональной деятельности.</w:t>
      </w:r>
    </w:p>
    <w:p w14:paraId="50AB9C41" w14:textId="77777777" w:rsidR="000C682F" w:rsidRPr="000C682F" w:rsidRDefault="000C682F" w:rsidP="003353D3">
      <w:pPr>
        <w:suppressAutoHyphens/>
        <w:spacing w:line="276" w:lineRule="auto"/>
        <w:ind w:left="360"/>
        <w:rPr>
          <w:bCs/>
          <w:color w:val="0D0D0D"/>
        </w:rPr>
      </w:pPr>
    </w:p>
    <w:p w14:paraId="7D82B26C" w14:textId="04C92CA0" w:rsidR="000C682F" w:rsidRDefault="00C30048" w:rsidP="000C682F">
      <w:pPr>
        <w:spacing w:line="360" w:lineRule="auto"/>
        <w:ind w:right="380"/>
      </w:pPr>
      <w:r w:rsidRPr="00CC43B5">
        <w:rPr>
          <w:b/>
        </w:rPr>
        <w:t>ПК 1.1.</w:t>
      </w:r>
      <w:r w:rsidRPr="00C30048">
        <w:t xml:space="preserve"> Закупать сельскохозяйственную продукцию собственного производства у населения, в учреждениях и организациях.</w:t>
      </w:r>
    </w:p>
    <w:p w14:paraId="040F7157" w14:textId="77777777" w:rsidR="00C30048" w:rsidRDefault="00C30048" w:rsidP="000C682F">
      <w:pPr>
        <w:spacing w:line="360" w:lineRule="auto"/>
        <w:ind w:right="380"/>
      </w:pPr>
      <w:r w:rsidRPr="00CC43B5">
        <w:rPr>
          <w:b/>
        </w:rPr>
        <w:t>ПК 1.2.</w:t>
      </w:r>
      <w:r w:rsidRPr="00C30048">
        <w:t xml:space="preserve"> Хранить и реализовывать закупленную сельскохозяйственную продукцию.</w:t>
      </w:r>
    </w:p>
    <w:p w14:paraId="5A24536C" w14:textId="4F9E3977" w:rsidR="000C682F" w:rsidRDefault="000C682F" w:rsidP="000C682F">
      <w:pPr>
        <w:spacing w:line="360" w:lineRule="auto"/>
        <w:ind w:right="380"/>
      </w:pPr>
      <w:r w:rsidRPr="00CC43B5">
        <w:rPr>
          <w:b/>
        </w:rPr>
        <w:t>ПК 1.3.</w:t>
      </w:r>
      <w:r>
        <w:t xml:space="preserve"> Организовывать подготовку домашней птицы для приготовления сложной кулинарной продукции.</w:t>
      </w:r>
    </w:p>
    <w:p w14:paraId="485C5EF9" w14:textId="4BD432F3" w:rsidR="000C682F" w:rsidRDefault="00B62F9A" w:rsidP="000C682F">
      <w:pPr>
        <w:spacing w:line="360" w:lineRule="auto"/>
        <w:ind w:right="380"/>
      </w:pPr>
      <w:r w:rsidRPr="00B62F9A">
        <w:rPr>
          <w:b/>
        </w:rPr>
        <w:t>ПК 1.6.</w:t>
      </w:r>
      <w:r w:rsidRPr="00B62F9A">
        <w:t xml:space="preserve"> Осуществлять текущий и итоговый контроль собственной профессиональной деятельн</w:t>
      </w:r>
      <w:r>
        <w:t>ости и деятельности поставщиков</w:t>
      </w:r>
      <w:r w:rsidR="000C682F">
        <w:t>.</w:t>
      </w:r>
    </w:p>
    <w:p w14:paraId="578A4F4E" w14:textId="77777777" w:rsidR="00B62F9A" w:rsidRDefault="00B62F9A" w:rsidP="000C682F">
      <w:pPr>
        <w:spacing w:line="360" w:lineRule="auto"/>
        <w:ind w:right="380"/>
      </w:pPr>
      <w:r w:rsidRPr="00B62F9A">
        <w:rPr>
          <w:b/>
        </w:rPr>
        <w:t>ПК 2.1.</w:t>
      </w:r>
      <w:r w:rsidRPr="00B62F9A">
        <w:t xml:space="preserve">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усадьбы.</w:t>
      </w:r>
    </w:p>
    <w:p w14:paraId="22DA5FDD" w14:textId="6473198A" w:rsidR="008F5749" w:rsidRDefault="008F5749" w:rsidP="00727C37">
      <w:pPr>
        <w:suppressAutoHyphens/>
        <w:spacing w:line="276" w:lineRule="auto"/>
        <w:ind w:firstLine="709"/>
        <w:jc w:val="both"/>
        <w:rPr>
          <w:color w:val="0D0D0D"/>
        </w:rPr>
      </w:pPr>
    </w:p>
    <w:tbl>
      <w:tblPr>
        <w:tblStyle w:val="a9"/>
        <w:tblW w:w="0" w:type="auto"/>
        <w:tblInd w:w="-572" w:type="dxa"/>
        <w:tblLook w:val="04A0" w:firstRow="1" w:lastRow="0" w:firstColumn="1" w:lastColumn="0" w:noHBand="0" w:noVBand="1"/>
      </w:tblPr>
      <w:tblGrid>
        <w:gridCol w:w="1560"/>
        <w:gridCol w:w="4536"/>
        <w:gridCol w:w="3825"/>
      </w:tblGrid>
      <w:tr w:rsidR="00CA34D9" w14:paraId="6795EA38" w14:textId="77777777" w:rsidTr="00C77B67">
        <w:tc>
          <w:tcPr>
            <w:tcW w:w="1560" w:type="dxa"/>
          </w:tcPr>
          <w:p w14:paraId="3B5FC33F" w14:textId="4B120424" w:rsidR="00CA34D9" w:rsidRDefault="00CA34D9" w:rsidP="00727C37">
            <w:pPr>
              <w:suppressAutoHyphens/>
              <w:spacing w:line="276" w:lineRule="auto"/>
              <w:jc w:val="both"/>
              <w:rPr>
                <w:color w:val="0D0D0D"/>
              </w:rPr>
            </w:pPr>
            <w:r w:rsidRPr="00000227">
              <w:rPr>
                <w:b/>
              </w:rPr>
              <w:t>Код ПК,</w:t>
            </w:r>
            <w:r w:rsidRPr="00000227">
              <w:rPr>
                <w:b/>
                <w:spacing w:val="-57"/>
              </w:rPr>
              <w:t xml:space="preserve"> </w:t>
            </w:r>
            <w:r w:rsidRPr="00000227">
              <w:rPr>
                <w:b/>
              </w:rPr>
              <w:t>ОК</w:t>
            </w:r>
          </w:p>
        </w:tc>
        <w:tc>
          <w:tcPr>
            <w:tcW w:w="4536" w:type="dxa"/>
          </w:tcPr>
          <w:p w14:paraId="63D21C08" w14:textId="52D9670C" w:rsidR="00CA34D9" w:rsidRDefault="00CA34D9" w:rsidP="00727C37">
            <w:pPr>
              <w:suppressAutoHyphens/>
              <w:spacing w:line="276" w:lineRule="auto"/>
              <w:jc w:val="both"/>
              <w:rPr>
                <w:color w:val="0D0D0D"/>
              </w:rPr>
            </w:pPr>
            <w:r w:rsidRPr="00000227">
              <w:rPr>
                <w:b/>
              </w:rPr>
              <w:t>Умения</w:t>
            </w:r>
          </w:p>
        </w:tc>
        <w:tc>
          <w:tcPr>
            <w:tcW w:w="3825" w:type="dxa"/>
          </w:tcPr>
          <w:p w14:paraId="0E8A3813" w14:textId="45A298D3" w:rsidR="00CA34D9" w:rsidRDefault="00CA34D9" w:rsidP="00727C37">
            <w:pPr>
              <w:suppressAutoHyphens/>
              <w:spacing w:line="276" w:lineRule="auto"/>
              <w:jc w:val="both"/>
              <w:rPr>
                <w:color w:val="0D0D0D"/>
              </w:rPr>
            </w:pPr>
            <w:r w:rsidRPr="00000227">
              <w:rPr>
                <w:b/>
              </w:rPr>
              <w:t>Знания</w:t>
            </w:r>
          </w:p>
        </w:tc>
      </w:tr>
      <w:tr w:rsidR="00CA34D9" w14:paraId="14430E9F" w14:textId="77777777" w:rsidTr="00C77B67">
        <w:tc>
          <w:tcPr>
            <w:tcW w:w="1560" w:type="dxa"/>
          </w:tcPr>
          <w:p w14:paraId="53139A75" w14:textId="497C38DE" w:rsidR="00C77B67" w:rsidRPr="00C77B67" w:rsidRDefault="00B62F9A" w:rsidP="00C77B6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ПК 1.1-1.3</w:t>
            </w:r>
            <w:r w:rsidR="00C77B67" w:rsidRPr="00C77B67">
              <w:rPr>
                <w:b/>
              </w:rPr>
              <w:t>,</w:t>
            </w:r>
            <w:r w:rsidR="00B31B33">
              <w:rPr>
                <w:b/>
              </w:rPr>
              <w:t xml:space="preserve"> ПК 1.6</w:t>
            </w:r>
          </w:p>
          <w:p w14:paraId="32196966" w14:textId="361C1D21" w:rsidR="00C77B67" w:rsidRPr="00C77B67" w:rsidRDefault="00C77B67" w:rsidP="00C77B67">
            <w:pPr>
              <w:suppressAutoHyphens/>
              <w:spacing w:line="276" w:lineRule="auto"/>
              <w:jc w:val="both"/>
              <w:rPr>
                <w:b/>
              </w:rPr>
            </w:pPr>
            <w:r w:rsidRPr="00C77B67">
              <w:rPr>
                <w:b/>
              </w:rPr>
              <w:t>ПК 2.1</w:t>
            </w:r>
          </w:p>
          <w:p w14:paraId="4499A145" w14:textId="4F37BB3A" w:rsidR="00CA34D9" w:rsidRPr="00000227" w:rsidRDefault="00CA34D9" w:rsidP="00C77B67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  <w:tc>
          <w:tcPr>
            <w:tcW w:w="4536" w:type="dxa"/>
          </w:tcPr>
          <w:p w14:paraId="6897AC0C" w14:textId="77777777" w:rsidR="00B62F9A" w:rsidRPr="00B62F9A" w:rsidRDefault="00B62F9A" w:rsidP="00B62F9A">
            <w:pPr>
              <w:suppressAutoHyphens/>
              <w:spacing w:line="276" w:lineRule="auto"/>
              <w:jc w:val="both"/>
            </w:pPr>
            <w:r w:rsidRPr="00B62F9A">
              <w:t xml:space="preserve">- соблюдать правила личной гигиены и промышленной санитарии; </w:t>
            </w:r>
          </w:p>
          <w:p w14:paraId="1DB034DC" w14:textId="77777777" w:rsidR="00B62F9A" w:rsidRPr="00B62F9A" w:rsidRDefault="00B62F9A" w:rsidP="00B62F9A">
            <w:pPr>
              <w:suppressAutoHyphens/>
              <w:spacing w:line="276" w:lineRule="auto"/>
              <w:jc w:val="both"/>
            </w:pPr>
            <w:r w:rsidRPr="00B62F9A">
              <w:t xml:space="preserve">- применять необходимые методы и средства защиты; </w:t>
            </w:r>
          </w:p>
          <w:p w14:paraId="0BE89000" w14:textId="77777777" w:rsidR="00B62F9A" w:rsidRPr="00B62F9A" w:rsidRDefault="00B62F9A" w:rsidP="00B62F9A">
            <w:pPr>
              <w:suppressAutoHyphens/>
              <w:spacing w:line="276" w:lineRule="auto"/>
              <w:jc w:val="both"/>
            </w:pPr>
            <w:r w:rsidRPr="00B62F9A">
              <w:t>- готовить растворы дезинфицирующих и моющих средств;</w:t>
            </w:r>
          </w:p>
          <w:p w14:paraId="73E90CB0" w14:textId="77777777" w:rsidR="00B62F9A" w:rsidRPr="00B62F9A" w:rsidRDefault="00B62F9A" w:rsidP="00B62F9A">
            <w:pPr>
              <w:suppressAutoHyphens/>
              <w:spacing w:line="276" w:lineRule="auto"/>
              <w:jc w:val="both"/>
            </w:pPr>
            <w:r w:rsidRPr="00B62F9A">
              <w:t xml:space="preserve">- дезинфицировать оборудование, инвентарь, помещения, транспорт; </w:t>
            </w:r>
          </w:p>
          <w:p w14:paraId="54CCA12B" w14:textId="4E98C116" w:rsidR="00CA34D9" w:rsidRPr="00B62F9A" w:rsidRDefault="00B62F9A" w:rsidP="00B62F9A">
            <w:pPr>
              <w:suppressAutoHyphens/>
              <w:spacing w:line="276" w:lineRule="auto"/>
              <w:jc w:val="both"/>
            </w:pPr>
            <w:r w:rsidRPr="00B62F9A">
              <w:t>- проводить простые микробиологические исследования продукции и давать оценку полученным результатам.</w:t>
            </w:r>
          </w:p>
        </w:tc>
        <w:tc>
          <w:tcPr>
            <w:tcW w:w="3825" w:type="dxa"/>
          </w:tcPr>
          <w:p w14:paraId="2A8974C1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санитарно-технологические требования к помещениям, оборудованию, </w:t>
            </w:r>
          </w:p>
          <w:p w14:paraId="7650D81E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инвентарю, одежде, транспорту; </w:t>
            </w:r>
          </w:p>
          <w:p w14:paraId="167FE618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правила личной гигиены работников; </w:t>
            </w:r>
          </w:p>
          <w:p w14:paraId="43AAEF79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нормы гигиены труда; </w:t>
            </w:r>
          </w:p>
          <w:p w14:paraId="0FB1DD1C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классификацию моющих и дезинфицирующих средств, правила их применения, условия и сроки хранения; </w:t>
            </w:r>
          </w:p>
          <w:p w14:paraId="357C4115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правила проведения дезинфекции инвентаря и транспорта, дезинфекции, дезинсекции и дератизации помещений; </w:t>
            </w:r>
          </w:p>
          <w:p w14:paraId="7AD98829" w14:textId="77777777" w:rsidR="00B62F9A" w:rsidRPr="00B62F9A" w:rsidRDefault="00B62F9A" w:rsidP="00B62F9A">
            <w:pPr>
              <w:suppressAutoHyphens/>
              <w:spacing w:line="276" w:lineRule="auto"/>
              <w:jc w:val="both"/>
              <w:rPr>
                <w:bCs/>
              </w:rPr>
            </w:pPr>
            <w:r w:rsidRPr="00B62F9A">
              <w:rPr>
                <w:bCs/>
              </w:rPr>
              <w:t xml:space="preserve">- основные типы пищевых отравлений и инфекций, источники возможного заражения; </w:t>
            </w:r>
          </w:p>
          <w:p w14:paraId="494FC4F0" w14:textId="06497C51" w:rsidR="00CA34D9" w:rsidRPr="00000227" w:rsidRDefault="00B62F9A" w:rsidP="00B62F9A">
            <w:pPr>
              <w:suppressAutoHyphens/>
              <w:spacing w:line="276" w:lineRule="auto"/>
              <w:jc w:val="both"/>
              <w:rPr>
                <w:b/>
              </w:rPr>
            </w:pPr>
            <w:r w:rsidRPr="00B62F9A">
              <w:rPr>
                <w:bCs/>
              </w:rPr>
              <w:t>- санитарные требования к условиям хранения сельскохозяйственного сырья и продукции.</w:t>
            </w:r>
          </w:p>
        </w:tc>
      </w:tr>
      <w:tr w:rsidR="00CA34D9" w14:paraId="78FEBF61" w14:textId="77777777" w:rsidTr="00C77B67">
        <w:tc>
          <w:tcPr>
            <w:tcW w:w="1560" w:type="dxa"/>
          </w:tcPr>
          <w:p w14:paraId="33823078" w14:textId="7BB6A268" w:rsidR="00CA34D9" w:rsidRPr="00000227" w:rsidRDefault="00CA34D9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ОК 1</w:t>
            </w:r>
          </w:p>
        </w:tc>
        <w:tc>
          <w:tcPr>
            <w:tcW w:w="4536" w:type="dxa"/>
          </w:tcPr>
          <w:p w14:paraId="65A49806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Распознавать задачу и/или проблему в профессиональном и/или социальном контексте.</w:t>
            </w:r>
          </w:p>
          <w:p w14:paraId="76691503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Анализировать задачу и/или проблему и выделять её составные части.</w:t>
            </w:r>
          </w:p>
          <w:p w14:paraId="38581771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1A2319D4" w14:textId="77777777" w:rsid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Составить план действия. Определять необходимые ресурсы.</w:t>
            </w:r>
            <w:r>
              <w:rPr>
                <w:bCs/>
              </w:rPr>
              <w:t xml:space="preserve"> </w:t>
            </w:r>
          </w:p>
          <w:p w14:paraId="2880BB97" w14:textId="1479A7B2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Владеть актуальными методами работы в профессиональной и смежных сферах.</w:t>
            </w:r>
          </w:p>
          <w:p w14:paraId="248A41C3" w14:textId="6DA956F3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/>
              </w:rPr>
            </w:pPr>
            <w:r w:rsidRPr="00CA34D9">
              <w:rPr>
                <w:bCs/>
              </w:rPr>
              <w:t>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825" w:type="dxa"/>
          </w:tcPr>
          <w:p w14:paraId="34954F5D" w14:textId="77777777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Актуальный профессиональный и социальный контекст, в котором приходится работать и жить.</w:t>
            </w:r>
          </w:p>
          <w:p w14:paraId="5F127189" w14:textId="77777777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2EAECA18" w14:textId="77777777" w:rsid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Алгоритмы выполнения работ в профессиональной и смежных областях.</w:t>
            </w:r>
            <w:r>
              <w:rPr>
                <w:bCs/>
              </w:rPr>
              <w:t xml:space="preserve"> </w:t>
            </w:r>
          </w:p>
          <w:p w14:paraId="43E93967" w14:textId="77777777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Методы</w:t>
            </w:r>
            <w:r w:rsidRPr="00CA34D9">
              <w:rPr>
                <w:bCs/>
              </w:rPr>
              <w:tab/>
              <w:t>работы</w:t>
            </w:r>
            <w:r w:rsidRPr="00CA34D9">
              <w:rPr>
                <w:bCs/>
              </w:rPr>
              <w:tab/>
              <w:t>в профессиональной и смежных сферах.</w:t>
            </w:r>
          </w:p>
          <w:p w14:paraId="6709AB55" w14:textId="654BEF32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Структура плана для решения задач. Порядок оценки результатов решения задач профессиональной деятельности</w:t>
            </w:r>
          </w:p>
        </w:tc>
      </w:tr>
      <w:tr w:rsidR="00CA34D9" w14:paraId="6053A146" w14:textId="77777777" w:rsidTr="00C77B67">
        <w:tc>
          <w:tcPr>
            <w:tcW w:w="1560" w:type="dxa"/>
          </w:tcPr>
          <w:p w14:paraId="4BA2576A" w14:textId="7B894D62" w:rsidR="00CA34D9" w:rsidRDefault="00CA34D9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ОК 2</w:t>
            </w:r>
          </w:p>
        </w:tc>
        <w:tc>
          <w:tcPr>
            <w:tcW w:w="4536" w:type="dxa"/>
          </w:tcPr>
          <w:p w14:paraId="6DDDF3B6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Определять</w:t>
            </w:r>
            <w:r w:rsidRPr="00CA34D9">
              <w:rPr>
                <w:bCs/>
              </w:rPr>
              <w:tab/>
              <w:t>задачи</w:t>
            </w:r>
            <w:r w:rsidRPr="00CA34D9">
              <w:rPr>
                <w:bCs/>
              </w:rPr>
              <w:tab/>
              <w:t>поиска информации.</w:t>
            </w:r>
          </w:p>
          <w:p w14:paraId="76DB83CD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Определять необходимые источники информации. Планировать процесс поиска.</w:t>
            </w:r>
          </w:p>
          <w:p w14:paraId="5E5C44E2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Структурировать</w:t>
            </w:r>
            <w:r w:rsidRPr="00CA34D9">
              <w:rPr>
                <w:bCs/>
              </w:rPr>
              <w:tab/>
              <w:t>получаемую информацию. Выделять наиболее значимое в перечне информации. Оценивать практическую значимость результатов поиска.</w:t>
            </w:r>
          </w:p>
          <w:p w14:paraId="2E0047EA" w14:textId="14CB8438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Оформлять результаты поиска</w:t>
            </w:r>
          </w:p>
        </w:tc>
        <w:tc>
          <w:tcPr>
            <w:tcW w:w="3825" w:type="dxa"/>
          </w:tcPr>
          <w:p w14:paraId="7D919228" w14:textId="77777777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Номенклатура информационных источников, применяемых в профессиональной деятельности.</w:t>
            </w:r>
          </w:p>
          <w:p w14:paraId="54A0F733" w14:textId="77777777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Приемы</w:t>
            </w:r>
            <w:r w:rsidRPr="00CA34D9">
              <w:rPr>
                <w:bCs/>
              </w:rPr>
              <w:tab/>
              <w:t>структурирования информации.</w:t>
            </w:r>
          </w:p>
          <w:p w14:paraId="5BD39DA5" w14:textId="3E38444E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Формат оформления результатов поиска информации</w:t>
            </w:r>
          </w:p>
        </w:tc>
      </w:tr>
      <w:tr w:rsidR="00CA34D9" w14:paraId="5A3182E3" w14:textId="77777777" w:rsidTr="00C77B67">
        <w:tc>
          <w:tcPr>
            <w:tcW w:w="1560" w:type="dxa"/>
          </w:tcPr>
          <w:p w14:paraId="7DCACA4F" w14:textId="42AF75AA" w:rsidR="00CA34D9" w:rsidRDefault="00CA34D9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ОК 03</w:t>
            </w:r>
          </w:p>
        </w:tc>
        <w:tc>
          <w:tcPr>
            <w:tcW w:w="4536" w:type="dxa"/>
          </w:tcPr>
          <w:p w14:paraId="02180F7F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Определять актуальность нормативно- правовой</w:t>
            </w:r>
            <w:r w:rsidRPr="00CA34D9">
              <w:rPr>
                <w:bCs/>
              </w:rPr>
              <w:tab/>
              <w:t>документации</w:t>
            </w:r>
            <w:r w:rsidRPr="00CA34D9">
              <w:rPr>
                <w:bCs/>
              </w:rPr>
              <w:tab/>
              <w:t>в профессиональной деятельности.</w:t>
            </w:r>
          </w:p>
          <w:p w14:paraId="67C0415E" w14:textId="70172744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Выстраивать</w:t>
            </w:r>
            <w:r w:rsidRPr="00CA34D9">
              <w:rPr>
                <w:bCs/>
              </w:rPr>
              <w:tab/>
              <w:t>траектории профессионального и личностного развития</w:t>
            </w:r>
          </w:p>
        </w:tc>
        <w:tc>
          <w:tcPr>
            <w:tcW w:w="3825" w:type="dxa"/>
          </w:tcPr>
          <w:p w14:paraId="1EDFD176" w14:textId="36F804AA" w:rsidR="00CA34D9" w:rsidRPr="00B827EA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Содержание</w:t>
            </w:r>
            <w:r w:rsidRPr="00CA34D9">
              <w:rPr>
                <w:bCs/>
              </w:rPr>
              <w:tab/>
              <w:t>актуальной нормативно-правовой документации.</w:t>
            </w:r>
            <w:r w:rsidR="00B827EA">
              <w:rPr>
                <w:bCs/>
              </w:rPr>
              <w:t xml:space="preserve"> </w:t>
            </w:r>
            <w:r w:rsidRPr="00B827EA">
              <w:rPr>
                <w:bCs/>
              </w:rPr>
              <w:t>Современная</w:t>
            </w:r>
            <w:r w:rsidR="00B827EA">
              <w:rPr>
                <w:bCs/>
              </w:rPr>
              <w:t xml:space="preserve"> </w:t>
            </w:r>
            <w:r w:rsidRPr="00B827EA">
              <w:rPr>
                <w:bCs/>
              </w:rPr>
              <w:t>научная</w:t>
            </w:r>
            <w:r w:rsidRPr="00B827EA">
              <w:rPr>
                <w:bCs/>
              </w:rPr>
              <w:tab/>
              <w:t>и профессиональная терминология.</w:t>
            </w:r>
          </w:p>
          <w:p w14:paraId="559898FA" w14:textId="0B736DD8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Возможные</w:t>
            </w:r>
            <w:r w:rsidRPr="00CA34D9">
              <w:rPr>
                <w:bCs/>
              </w:rPr>
              <w:tab/>
              <w:t>траектории профессионального развития и самообразования</w:t>
            </w:r>
          </w:p>
        </w:tc>
      </w:tr>
      <w:tr w:rsidR="00CA34D9" w14:paraId="79CDC353" w14:textId="77777777" w:rsidTr="00C77B67">
        <w:tc>
          <w:tcPr>
            <w:tcW w:w="1560" w:type="dxa"/>
          </w:tcPr>
          <w:p w14:paraId="3F1AE4B9" w14:textId="72F0BD3B" w:rsidR="00CA34D9" w:rsidRDefault="00CA34D9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ОК 04</w:t>
            </w:r>
          </w:p>
        </w:tc>
        <w:tc>
          <w:tcPr>
            <w:tcW w:w="4536" w:type="dxa"/>
          </w:tcPr>
          <w:p w14:paraId="7BF35D66" w14:textId="77777777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Организовывать работу коллектива и команды.</w:t>
            </w:r>
          </w:p>
          <w:p w14:paraId="05C56866" w14:textId="1341785F" w:rsidR="00CA34D9" w:rsidRPr="00CA34D9" w:rsidRDefault="00CA34D9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Взаимодействовать</w:t>
            </w:r>
            <w:r>
              <w:rPr>
                <w:bCs/>
              </w:rPr>
              <w:t xml:space="preserve"> с </w:t>
            </w:r>
            <w:r w:rsidRPr="00CA34D9">
              <w:rPr>
                <w:bCs/>
              </w:rPr>
              <w:t>коллегами, руководством, клиентами.</w:t>
            </w:r>
          </w:p>
        </w:tc>
        <w:tc>
          <w:tcPr>
            <w:tcW w:w="3825" w:type="dxa"/>
          </w:tcPr>
          <w:p w14:paraId="0142C6B5" w14:textId="55DE16E2" w:rsidR="00CA34D9" w:rsidRPr="00CA34D9" w:rsidRDefault="00CA34D9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CA34D9">
              <w:rPr>
                <w:bCs/>
              </w:rPr>
              <w:t>Психология коллектива. Психология личности.</w:t>
            </w:r>
            <w:r>
              <w:rPr>
                <w:bCs/>
              </w:rPr>
              <w:t xml:space="preserve"> </w:t>
            </w:r>
            <w:r w:rsidRPr="00CA34D9">
              <w:rPr>
                <w:bCs/>
              </w:rPr>
              <w:t>Основы проектной деятельности</w:t>
            </w:r>
          </w:p>
        </w:tc>
      </w:tr>
      <w:tr w:rsidR="00B827EA" w14:paraId="3C251025" w14:textId="77777777" w:rsidTr="00C77B67">
        <w:tc>
          <w:tcPr>
            <w:tcW w:w="1560" w:type="dxa"/>
          </w:tcPr>
          <w:p w14:paraId="0F92C4C8" w14:textId="28709CC1" w:rsidR="00B827EA" w:rsidRDefault="00B827EA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ОК 05</w:t>
            </w:r>
          </w:p>
        </w:tc>
        <w:tc>
          <w:tcPr>
            <w:tcW w:w="4536" w:type="dxa"/>
          </w:tcPr>
          <w:p w14:paraId="0C93D785" w14:textId="670EED5C" w:rsidR="00B827EA" w:rsidRPr="00CA34D9" w:rsidRDefault="00B827EA" w:rsidP="00CA34D9">
            <w:p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Излагать</w:t>
            </w:r>
            <w:r w:rsidRPr="00B827EA">
              <w:rPr>
                <w:bCs/>
              </w:rPr>
              <w:tab/>
              <w:t>свои</w:t>
            </w:r>
            <w:r w:rsidRPr="00B827EA">
              <w:rPr>
                <w:bCs/>
              </w:rPr>
              <w:tab/>
              <w:t>мысли</w:t>
            </w:r>
            <w:r w:rsidRPr="00B827EA">
              <w:rPr>
                <w:bCs/>
              </w:rPr>
              <w:tab/>
              <w:t>на государственном языке. Оформлять документы</w:t>
            </w:r>
          </w:p>
        </w:tc>
        <w:tc>
          <w:tcPr>
            <w:tcW w:w="3825" w:type="dxa"/>
          </w:tcPr>
          <w:p w14:paraId="424E9FC7" w14:textId="77777777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Особенности</w:t>
            </w:r>
            <w:r w:rsidRPr="00B827EA">
              <w:rPr>
                <w:bCs/>
              </w:rPr>
              <w:tab/>
              <w:t>социального</w:t>
            </w:r>
            <w:r w:rsidRPr="00B827EA">
              <w:rPr>
                <w:bCs/>
              </w:rPr>
              <w:tab/>
              <w:t>и культурного контекста.</w:t>
            </w:r>
          </w:p>
          <w:p w14:paraId="1EBFB8E6" w14:textId="5D547A5F" w:rsidR="00B827EA" w:rsidRPr="00CA34D9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Правила оформления документов.</w:t>
            </w:r>
          </w:p>
        </w:tc>
      </w:tr>
      <w:tr w:rsidR="00B827EA" w14:paraId="0E581BAA" w14:textId="77777777" w:rsidTr="00C77B67">
        <w:tc>
          <w:tcPr>
            <w:tcW w:w="1560" w:type="dxa"/>
          </w:tcPr>
          <w:p w14:paraId="5277E8CE" w14:textId="182D6C68" w:rsidR="00B827EA" w:rsidRDefault="00B827EA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ОК 06</w:t>
            </w:r>
          </w:p>
        </w:tc>
        <w:tc>
          <w:tcPr>
            <w:tcW w:w="4536" w:type="dxa"/>
          </w:tcPr>
          <w:p w14:paraId="0E432337" w14:textId="77777777" w:rsidR="00B827EA" w:rsidRPr="00B827EA" w:rsidRDefault="00B827EA" w:rsidP="00B827EA">
            <w:p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Описывать значимость своей профессии.</w:t>
            </w:r>
          </w:p>
          <w:p w14:paraId="5D2B0372" w14:textId="40AAB9FD" w:rsidR="00B827EA" w:rsidRPr="00B827EA" w:rsidRDefault="00B827EA" w:rsidP="00B827EA">
            <w:p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lastRenderedPageBreak/>
              <w:t>Презентовать</w:t>
            </w:r>
            <w:r w:rsidRPr="00B827EA">
              <w:rPr>
                <w:bCs/>
              </w:rPr>
              <w:tab/>
              <w:t>структуру профессиональной деятельности по профессии</w:t>
            </w:r>
          </w:p>
        </w:tc>
        <w:tc>
          <w:tcPr>
            <w:tcW w:w="3825" w:type="dxa"/>
          </w:tcPr>
          <w:p w14:paraId="7B0CD596" w14:textId="77777777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lastRenderedPageBreak/>
              <w:t>Сущность</w:t>
            </w:r>
            <w:r w:rsidRPr="00B827EA">
              <w:rPr>
                <w:bCs/>
              </w:rPr>
              <w:tab/>
              <w:t>гражданско- патриотической позиции.</w:t>
            </w:r>
          </w:p>
          <w:p w14:paraId="563019BC" w14:textId="248F36AC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lastRenderedPageBreak/>
              <w:t>Общечеловеческие ценности. Правила</w:t>
            </w:r>
            <w:r w:rsidRPr="00B827EA">
              <w:rPr>
                <w:bCs/>
              </w:rPr>
              <w:tab/>
              <w:t>поведения</w:t>
            </w:r>
            <w:r w:rsidRPr="00B827EA">
              <w:rPr>
                <w:bCs/>
              </w:rPr>
              <w:tab/>
              <w:t>в</w:t>
            </w:r>
            <w:r>
              <w:rPr>
                <w:bCs/>
              </w:rPr>
              <w:t xml:space="preserve"> </w:t>
            </w:r>
            <w:r w:rsidRPr="00B827EA">
              <w:rPr>
                <w:bCs/>
              </w:rPr>
              <w:t>ходе выполнения</w:t>
            </w:r>
            <w:r w:rsidRPr="00B827EA">
              <w:rPr>
                <w:bCs/>
              </w:rPr>
              <w:tab/>
            </w:r>
            <w:r>
              <w:rPr>
                <w:bCs/>
              </w:rPr>
              <w:t xml:space="preserve"> </w:t>
            </w:r>
            <w:r w:rsidRPr="00B827EA">
              <w:rPr>
                <w:bCs/>
              </w:rPr>
              <w:t>профессиональной деятельности</w:t>
            </w:r>
          </w:p>
        </w:tc>
      </w:tr>
      <w:tr w:rsidR="00B827EA" w14:paraId="5CA9A615" w14:textId="77777777" w:rsidTr="00C77B67">
        <w:tc>
          <w:tcPr>
            <w:tcW w:w="1560" w:type="dxa"/>
          </w:tcPr>
          <w:p w14:paraId="664CC19A" w14:textId="450E547D" w:rsidR="00B827EA" w:rsidRDefault="00B827EA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ОК 07</w:t>
            </w:r>
          </w:p>
        </w:tc>
        <w:tc>
          <w:tcPr>
            <w:tcW w:w="4536" w:type="dxa"/>
          </w:tcPr>
          <w:p w14:paraId="17063A55" w14:textId="77777777" w:rsidR="00B827EA" w:rsidRPr="00000227" w:rsidRDefault="00B827EA" w:rsidP="00B827EA">
            <w:pPr>
              <w:ind w:left="107" w:right="95"/>
              <w:jc w:val="both"/>
            </w:pPr>
            <w:r w:rsidRPr="00000227">
              <w:t>Соблюдать</w:t>
            </w:r>
            <w:r w:rsidRPr="00000227">
              <w:rPr>
                <w:spacing w:val="1"/>
              </w:rPr>
              <w:t xml:space="preserve"> </w:t>
            </w:r>
            <w:r w:rsidRPr="00000227">
              <w:t>нормы</w:t>
            </w:r>
            <w:r w:rsidRPr="00000227">
              <w:rPr>
                <w:spacing w:val="1"/>
              </w:rPr>
              <w:t xml:space="preserve"> </w:t>
            </w:r>
            <w:r w:rsidRPr="00000227">
              <w:t>экологической</w:t>
            </w:r>
            <w:r w:rsidRPr="00000227">
              <w:rPr>
                <w:spacing w:val="1"/>
              </w:rPr>
              <w:t xml:space="preserve"> </w:t>
            </w:r>
            <w:r w:rsidRPr="00000227">
              <w:t>безопасности.</w:t>
            </w:r>
          </w:p>
          <w:p w14:paraId="29AC2E27" w14:textId="64F87C82" w:rsidR="00B827EA" w:rsidRPr="00B827EA" w:rsidRDefault="00B827EA" w:rsidP="00B827EA">
            <w:pPr>
              <w:suppressAutoHyphens/>
              <w:spacing w:line="276" w:lineRule="auto"/>
              <w:jc w:val="both"/>
              <w:rPr>
                <w:bCs/>
              </w:rPr>
            </w:pPr>
            <w:r w:rsidRPr="00000227">
              <w:t>Определять</w:t>
            </w:r>
            <w:r w:rsidRPr="00000227">
              <w:tab/>
            </w:r>
            <w:r w:rsidRPr="00000227">
              <w:rPr>
                <w:spacing w:val="-1"/>
              </w:rPr>
              <w:t>направления</w:t>
            </w:r>
            <w:r w:rsidRPr="00000227">
              <w:rPr>
                <w:spacing w:val="-58"/>
              </w:rPr>
              <w:t xml:space="preserve"> </w:t>
            </w:r>
            <w:r w:rsidRPr="00000227">
              <w:t>ресурсосбережения</w:t>
            </w:r>
            <w:r w:rsidRPr="00000227">
              <w:rPr>
                <w:spacing w:val="1"/>
              </w:rPr>
              <w:t xml:space="preserve"> </w:t>
            </w:r>
            <w:r w:rsidRPr="00000227">
              <w:t>в</w:t>
            </w:r>
            <w:r w:rsidRPr="00000227">
              <w:rPr>
                <w:spacing w:val="1"/>
              </w:rPr>
              <w:t xml:space="preserve"> </w:t>
            </w:r>
            <w:r w:rsidRPr="00000227">
              <w:t>рамках</w:t>
            </w:r>
            <w:r w:rsidRPr="00000227">
              <w:rPr>
                <w:spacing w:val="-57"/>
              </w:rPr>
              <w:t xml:space="preserve"> </w:t>
            </w:r>
            <w:r w:rsidRPr="00000227">
              <w:t>профессиональной</w:t>
            </w:r>
            <w:r w:rsidRPr="00000227">
              <w:rPr>
                <w:spacing w:val="1"/>
              </w:rPr>
              <w:t xml:space="preserve"> </w:t>
            </w:r>
            <w:r w:rsidRPr="00000227">
              <w:t>деятельности</w:t>
            </w:r>
            <w:r w:rsidRPr="00000227">
              <w:rPr>
                <w:spacing w:val="1"/>
              </w:rPr>
              <w:t xml:space="preserve"> </w:t>
            </w:r>
            <w:r w:rsidRPr="00000227">
              <w:t>по</w:t>
            </w:r>
            <w:r w:rsidRPr="00000227">
              <w:rPr>
                <w:spacing w:val="-57"/>
              </w:rPr>
              <w:t xml:space="preserve"> </w:t>
            </w:r>
            <w:r w:rsidRPr="00000227">
              <w:t>профессии</w:t>
            </w:r>
          </w:p>
        </w:tc>
        <w:tc>
          <w:tcPr>
            <w:tcW w:w="3825" w:type="dxa"/>
          </w:tcPr>
          <w:p w14:paraId="2A874419" w14:textId="77777777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Правила</w:t>
            </w:r>
            <w:r w:rsidRPr="00B827EA">
              <w:rPr>
                <w:bCs/>
              </w:rPr>
              <w:tab/>
              <w:t>экологической безопасности при ведении профессиональной деятельности.</w:t>
            </w:r>
          </w:p>
          <w:p w14:paraId="224C3339" w14:textId="77777777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Основные</w:t>
            </w:r>
            <w:r w:rsidRPr="00B827EA">
              <w:rPr>
                <w:bCs/>
              </w:rPr>
              <w:tab/>
              <w:t>ресурсы, задействованные</w:t>
            </w:r>
            <w:r w:rsidRPr="00B827EA">
              <w:rPr>
                <w:bCs/>
              </w:rPr>
              <w:tab/>
            </w:r>
            <w:r w:rsidRPr="00B827EA">
              <w:rPr>
                <w:bCs/>
              </w:rPr>
              <w:tab/>
              <w:t>в профессиональной деятельности.</w:t>
            </w:r>
          </w:p>
          <w:p w14:paraId="6055D7C3" w14:textId="77777777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Пути</w:t>
            </w:r>
            <w:r w:rsidRPr="00B827EA">
              <w:rPr>
                <w:bCs/>
              </w:rPr>
              <w:tab/>
              <w:t>обеспечения</w:t>
            </w:r>
          </w:p>
          <w:p w14:paraId="4D7355A6" w14:textId="58434DAC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ресурсосбережения</w:t>
            </w:r>
          </w:p>
        </w:tc>
      </w:tr>
      <w:tr w:rsidR="00B827EA" w14:paraId="3AB10CD8" w14:textId="77777777" w:rsidTr="00C77B67">
        <w:tc>
          <w:tcPr>
            <w:tcW w:w="1560" w:type="dxa"/>
          </w:tcPr>
          <w:p w14:paraId="2194D651" w14:textId="4424FFD2" w:rsidR="00B827EA" w:rsidRDefault="00B827EA" w:rsidP="00727C37">
            <w:p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ОК 09</w:t>
            </w:r>
          </w:p>
        </w:tc>
        <w:tc>
          <w:tcPr>
            <w:tcW w:w="4536" w:type="dxa"/>
          </w:tcPr>
          <w:p w14:paraId="6E6A4CF0" w14:textId="77777777" w:rsidR="00B827EA" w:rsidRDefault="00B827EA" w:rsidP="00B827EA">
            <w:pPr>
              <w:ind w:left="107" w:right="95"/>
              <w:jc w:val="both"/>
            </w:pPr>
            <w:r>
              <w:t>Применять средства информационных технологий</w:t>
            </w:r>
            <w:r>
              <w:tab/>
              <w:t>для</w:t>
            </w:r>
            <w:r>
              <w:tab/>
              <w:t>решения профессиональных задач.</w:t>
            </w:r>
          </w:p>
          <w:p w14:paraId="65EEA024" w14:textId="7F168F6A" w:rsidR="00B827EA" w:rsidRPr="00000227" w:rsidRDefault="00B827EA" w:rsidP="00B827EA">
            <w:pPr>
              <w:ind w:left="107" w:right="95"/>
              <w:jc w:val="both"/>
            </w:pPr>
            <w:r>
              <w:t>Использовать</w:t>
            </w:r>
            <w:r>
              <w:tab/>
              <w:t>современное программное обеспечение</w:t>
            </w:r>
          </w:p>
        </w:tc>
        <w:tc>
          <w:tcPr>
            <w:tcW w:w="3825" w:type="dxa"/>
          </w:tcPr>
          <w:p w14:paraId="7FFC7537" w14:textId="77777777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Современные средства и устройства информатизации.</w:t>
            </w:r>
          </w:p>
          <w:p w14:paraId="0E826032" w14:textId="1329CBB3" w:rsidR="00B827EA" w:rsidRPr="00B827EA" w:rsidRDefault="00B827EA" w:rsidP="000F181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bCs/>
              </w:rPr>
            </w:pPr>
            <w:r w:rsidRPr="00B827EA">
              <w:rPr>
                <w:bCs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14:paraId="729E8438" w14:textId="77777777" w:rsidR="00CA34D9" w:rsidRDefault="00CA34D9" w:rsidP="00C77B67">
      <w:pPr>
        <w:suppressAutoHyphens/>
        <w:spacing w:line="276" w:lineRule="auto"/>
        <w:jc w:val="both"/>
        <w:rPr>
          <w:color w:val="0D0D0D"/>
        </w:rPr>
      </w:pPr>
    </w:p>
    <w:p w14:paraId="1F5B539C" w14:textId="77777777" w:rsidR="00CA34D9" w:rsidRDefault="00CA34D9" w:rsidP="00727C37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752A5397" w14:textId="777ECDDF" w:rsidR="007259B6" w:rsidRDefault="00C77B67" w:rsidP="00727C37">
      <w:pPr>
        <w:widowControl w:val="0"/>
        <w:autoSpaceDE w:val="0"/>
        <w:autoSpaceDN w:val="0"/>
        <w:spacing w:line="270" w:lineRule="atLeast"/>
        <w:jc w:val="both"/>
        <w:rPr>
          <w:lang w:eastAsia="en-US"/>
        </w:rPr>
        <w:sectPr w:rsidR="007259B6" w:rsidSect="00275BFF">
          <w:footerReference w:type="default" r:id="rId8"/>
          <w:footerReference w:type="first" r:id="rId9"/>
          <w:pgSz w:w="11910" w:h="16840"/>
          <w:pgMar w:top="1134" w:right="850" w:bottom="1134" w:left="1701" w:header="0" w:footer="738" w:gutter="0"/>
          <w:cols w:space="720"/>
          <w:titlePg/>
          <w:docGrid w:linePitch="326"/>
        </w:sectPr>
      </w:pPr>
      <w:r w:rsidRPr="00C77B67">
        <w:rPr>
          <w:lang w:eastAsia="en-US"/>
        </w:rPr>
        <w:t>Формой аттеста</w:t>
      </w:r>
      <w:r w:rsidR="00B62F9A">
        <w:rPr>
          <w:lang w:eastAsia="en-US"/>
        </w:rPr>
        <w:t>ции по учебной дисциплине «ОП.03</w:t>
      </w:r>
      <w:r w:rsidRPr="00C77B67">
        <w:rPr>
          <w:lang w:eastAsia="en-US"/>
        </w:rPr>
        <w:t xml:space="preserve"> Основы микробиологии, санитарии и гигиены» является </w:t>
      </w:r>
      <w:r w:rsidR="00B62F9A">
        <w:rPr>
          <w:b/>
          <w:bCs/>
          <w:lang w:eastAsia="en-US"/>
        </w:rPr>
        <w:t>Экзамен</w:t>
      </w:r>
    </w:p>
    <w:p w14:paraId="790CCC30" w14:textId="77777777" w:rsidR="00000227" w:rsidRDefault="00000227" w:rsidP="00727C37">
      <w:pPr>
        <w:widowControl w:val="0"/>
        <w:autoSpaceDE w:val="0"/>
        <w:autoSpaceDN w:val="0"/>
        <w:spacing w:line="270" w:lineRule="atLeast"/>
        <w:jc w:val="both"/>
        <w:rPr>
          <w:lang w:eastAsia="en-US"/>
        </w:rPr>
      </w:pPr>
    </w:p>
    <w:p w14:paraId="3CCD46E3" w14:textId="0E74D0B0" w:rsidR="00727C37" w:rsidRPr="00727C37" w:rsidRDefault="00727C37" w:rsidP="00727C37">
      <w:pPr>
        <w:tabs>
          <w:tab w:val="center" w:pos="4975"/>
        </w:tabs>
        <w:jc w:val="both"/>
        <w:rPr>
          <w:lang w:eastAsia="en-US"/>
        </w:rPr>
        <w:sectPr w:rsidR="00727C37" w:rsidRPr="00727C37" w:rsidSect="00275BFF">
          <w:type w:val="continuous"/>
          <w:pgSz w:w="11910" w:h="16840"/>
          <w:pgMar w:top="1134" w:right="850" w:bottom="1134" w:left="1701" w:header="0" w:footer="738" w:gutter="0"/>
          <w:cols w:space="720"/>
        </w:sectPr>
      </w:pPr>
      <w:r>
        <w:rPr>
          <w:lang w:eastAsia="en-US"/>
        </w:rPr>
        <w:tab/>
      </w:r>
    </w:p>
    <w:p w14:paraId="4E32CB7F" w14:textId="77777777" w:rsidR="00C77B67" w:rsidRPr="00C77B67" w:rsidRDefault="00C77B67" w:rsidP="00C77B67">
      <w:pPr>
        <w:pStyle w:val="ac"/>
        <w:jc w:val="center"/>
        <w:rPr>
          <w:b/>
          <w:bCs/>
        </w:rPr>
      </w:pPr>
      <w:r w:rsidRPr="00C77B67">
        <w:rPr>
          <w:b/>
          <w:bCs/>
        </w:rPr>
        <w:lastRenderedPageBreak/>
        <w:t>2.</w:t>
      </w:r>
      <w:r w:rsidRPr="00C77B67">
        <w:rPr>
          <w:b/>
          <w:bCs/>
        </w:rPr>
        <w:tab/>
        <w:t>РЕЗУЛЬТАТЫ ОСВОЕНИЯ УЧЕБНОЙ ДИСЦИПЛИНЫ, ПОДЛЕЖАЩИЕ ПРОВЕРКЕ</w:t>
      </w:r>
    </w:p>
    <w:p w14:paraId="0DB5AB78" w14:textId="77777777" w:rsidR="00C77B67" w:rsidRDefault="00C77B67" w:rsidP="00C77B67">
      <w:pPr>
        <w:pStyle w:val="ac"/>
        <w:jc w:val="both"/>
      </w:pPr>
    </w:p>
    <w:p w14:paraId="5CABB849" w14:textId="61ACFF95" w:rsidR="00413441" w:rsidRDefault="00C77B67" w:rsidP="00C30996">
      <w:pPr>
        <w:pStyle w:val="ac"/>
        <w:ind w:firstLine="709"/>
        <w:jc w:val="both"/>
      </w:pPr>
      <w:r>
        <w:t>В</w:t>
      </w:r>
      <w:r>
        <w:tab/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14:paraId="4B47D74D" w14:textId="77777777" w:rsidR="005E668E" w:rsidRPr="00413441" w:rsidRDefault="005E668E" w:rsidP="00C30996">
      <w:pPr>
        <w:pStyle w:val="ac"/>
        <w:ind w:firstLine="709"/>
        <w:jc w:val="both"/>
      </w:pPr>
    </w:p>
    <w:tbl>
      <w:tblPr>
        <w:tblStyle w:val="a9"/>
        <w:tblW w:w="10065" w:type="dxa"/>
        <w:tblInd w:w="-572" w:type="dxa"/>
        <w:tblLook w:val="04A0" w:firstRow="1" w:lastRow="0" w:firstColumn="1" w:lastColumn="0" w:noHBand="0" w:noVBand="1"/>
      </w:tblPr>
      <w:tblGrid>
        <w:gridCol w:w="2694"/>
        <w:gridCol w:w="3905"/>
        <w:gridCol w:w="3466"/>
      </w:tblGrid>
      <w:tr w:rsidR="00CF1272" w:rsidRPr="005E668E" w14:paraId="3B50D549" w14:textId="77777777" w:rsidTr="005B4B3B">
        <w:tc>
          <w:tcPr>
            <w:tcW w:w="2694" w:type="dxa"/>
          </w:tcPr>
          <w:p w14:paraId="583CD677" w14:textId="2257B53F" w:rsidR="00CF1272" w:rsidRPr="005E668E" w:rsidRDefault="00CF1272" w:rsidP="005E668E">
            <w:r w:rsidRPr="005E668E">
              <w:t>Результаты освоения</w:t>
            </w:r>
          </w:p>
          <w:p w14:paraId="303A7743" w14:textId="0020F9C3" w:rsidR="00CF1272" w:rsidRPr="005E668E" w:rsidRDefault="00CF1272" w:rsidP="005E668E">
            <w:r w:rsidRPr="005E668E">
              <w:t>(объекты оценивания)</w:t>
            </w:r>
          </w:p>
        </w:tc>
        <w:tc>
          <w:tcPr>
            <w:tcW w:w="3905" w:type="dxa"/>
          </w:tcPr>
          <w:p w14:paraId="4DFE18CF" w14:textId="7946A2E6" w:rsidR="00CF1272" w:rsidRPr="005E668E" w:rsidRDefault="00CF1272" w:rsidP="005E668E">
            <w:r w:rsidRPr="005E668E">
              <w:t>Основные показатели результата и их критерии</w:t>
            </w:r>
          </w:p>
        </w:tc>
        <w:tc>
          <w:tcPr>
            <w:tcW w:w="3466" w:type="dxa"/>
          </w:tcPr>
          <w:p w14:paraId="280AA461" w14:textId="7E27B4CF" w:rsidR="00CF1272" w:rsidRPr="005E668E" w:rsidRDefault="00CF1272" w:rsidP="005E668E">
            <w:r w:rsidRPr="005E668E">
              <w:t>Форма контроля и оценивания</w:t>
            </w:r>
          </w:p>
        </w:tc>
      </w:tr>
      <w:tr w:rsidR="00CF1272" w:rsidRPr="005E668E" w14:paraId="4EDEE5AB" w14:textId="77777777" w:rsidTr="005B4B3B">
        <w:tc>
          <w:tcPr>
            <w:tcW w:w="2694" w:type="dxa"/>
          </w:tcPr>
          <w:p w14:paraId="3F75BBD4" w14:textId="47033273" w:rsidR="00CF1272" w:rsidRPr="005E668E" w:rsidRDefault="00CF1272" w:rsidP="005E668E">
            <w:r w:rsidRPr="005E668E">
              <w:t>Уметь:</w:t>
            </w:r>
          </w:p>
          <w:p w14:paraId="60B35246" w14:textId="43D3F321" w:rsidR="007373B4" w:rsidRPr="005E668E" w:rsidRDefault="007373B4" w:rsidP="005E668E">
            <w:r w:rsidRPr="005E668E">
              <w:t>У1. соблюдать правила личной гигиены и промышленной санитарии;</w:t>
            </w:r>
          </w:p>
          <w:p w14:paraId="22B38624" w14:textId="77777777" w:rsidR="00CF1272" w:rsidRPr="005E668E" w:rsidRDefault="00CF1272" w:rsidP="005E668E">
            <w:r w:rsidRPr="005E668E">
              <w:t>ОК 1 - 9</w:t>
            </w:r>
          </w:p>
          <w:p w14:paraId="5C2DC98D" w14:textId="4D414AC0" w:rsidR="00CF1272" w:rsidRPr="005E668E" w:rsidRDefault="00CF1272" w:rsidP="005E668E">
            <w:r w:rsidRPr="005E668E">
              <w:t>ПК 1.1 - 1.3,</w:t>
            </w:r>
            <w:r w:rsidR="00B31B33" w:rsidRPr="005E668E">
              <w:t xml:space="preserve"> 1.6</w:t>
            </w:r>
          </w:p>
          <w:p w14:paraId="639A0215" w14:textId="6C6EAD33" w:rsidR="00B62F9A" w:rsidRPr="005E668E" w:rsidRDefault="00CF1272" w:rsidP="005E668E">
            <w:r w:rsidRPr="005E668E">
              <w:t xml:space="preserve">ПК 2.1 </w:t>
            </w:r>
          </w:p>
          <w:p w14:paraId="1875B57F" w14:textId="6D59EE7A" w:rsidR="00CF1272" w:rsidRPr="005E668E" w:rsidRDefault="00CF1272" w:rsidP="005E668E"/>
        </w:tc>
        <w:tc>
          <w:tcPr>
            <w:tcW w:w="3905" w:type="dxa"/>
          </w:tcPr>
          <w:p w14:paraId="76C07830" w14:textId="2C36A0B8" w:rsidR="00CF1272" w:rsidRPr="005E668E" w:rsidRDefault="00413441" w:rsidP="005E668E">
            <w:r w:rsidRPr="005E668E">
              <w:t>применение санитарных</w:t>
            </w:r>
            <w:r w:rsidR="006A795D" w:rsidRPr="005E668E">
              <w:t xml:space="preserve"> требований работников пищевой промышленности, виды медицинских обследований.</w:t>
            </w:r>
          </w:p>
        </w:tc>
        <w:tc>
          <w:tcPr>
            <w:tcW w:w="3466" w:type="dxa"/>
          </w:tcPr>
          <w:p w14:paraId="3410A7BA" w14:textId="7DFF642E" w:rsidR="00F851E6" w:rsidRPr="005E668E" w:rsidRDefault="00CF1272" w:rsidP="005E668E">
            <w:r w:rsidRPr="005E668E">
              <w:t>-наблюдение и оценка на практическом</w:t>
            </w:r>
            <w:r w:rsidR="00F851E6" w:rsidRPr="005E668E">
              <w:t xml:space="preserve"> </w:t>
            </w:r>
            <w:r w:rsidRPr="005E668E">
              <w:t xml:space="preserve">занятии; </w:t>
            </w:r>
          </w:p>
          <w:p w14:paraId="08A21581" w14:textId="49B34234" w:rsidR="00CF1272" w:rsidRPr="005E668E" w:rsidRDefault="00F851E6" w:rsidP="005E668E">
            <w:r w:rsidRPr="005E668E">
              <w:t>-</w:t>
            </w:r>
            <w:r w:rsidR="00CF1272" w:rsidRPr="005E668E">
              <w:t>устный опрос; решение ситуационных задач;</w:t>
            </w:r>
          </w:p>
          <w:p w14:paraId="50CFCC56" w14:textId="57CE8568" w:rsidR="00CF1272" w:rsidRPr="005E668E" w:rsidRDefault="00CF1272" w:rsidP="005E668E"/>
        </w:tc>
      </w:tr>
      <w:tr w:rsidR="00B62F9A" w:rsidRPr="005E668E" w14:paraId="0025FCCD" w14:textId="77777777" w:rsidTr="005B4B3B">
        <w:tc>
          <w:tcPr>
            <w:tcW w:w="2694" w:type="dxa"/>
          </w:tcPr>
          <w:p w14:paraId="1CCEB37B" w14:textId="5E8B1B3C" w:rsidR="00413441" w:rsidRPr="005E668E" w:rsidRDefault="00DE62EE" w:rsidP="005E668E">
            <w:r w:rsidRPr="005E668E">
              <w:t>У2. применять необходимые методы и средства защиты;</w:t>
            </w:r>
            <w:r w:rsidR="00413441" w:rsidRPr="005E668E">
              <w:t xml:space="preserve"> </w:t>
            </w:r>
          </w:p>
          <w:p w14:paraId="5137524F" w14:textId="77777777" w:rsidR="00B31B33" w:rsidRPr="005E668E" w:rsidRDefault="00B31B33" w:rsidP="005E668E">
            <w:r w:rsidRPr="005E668E">
              <w:t>ОК 1 - 9</w:t>
            </w:r>
          </w:p>
          <w:p w14:paraId="525D6E67" w14:textId="77777777" w:rsidR="00B31B33" w:rsidRPr="005E668E" w:rsidRDefault="00B31B33" w:rsidP="005E668E">
            <w:r w:rsidRPr="005E668E">
              <w:t>ПК 1.1 - 1.3, 1.6</w:t>
            </w:r>
          </w:p>
          <w:p w14:paraId="736CA693" w14:textId="65613DC2" w:rsidR="00B62F9A" w:rsidRPr="005E668E" w:rsidRDefault="00B31B33" w:rsidP="005E668E">
            <w:r w:rsidRPr="005E668E">
              <w:t xml:space="preserve">ПК 2.1 </w:t>
            </w:r>
          </w:p>
        </w:tc>
        <w:tc>
          <w:tcPr>
            <w:tcW w:w="3905" w:type="dxa"/>
          </w:tcPr>
          <w:p w14:paraId="2A3F5289" w14:textId="02514F02" w:rsidR="00B62F9A" w:rsidRPr="005E668E" w:rsidRDefault="006A795D" w:rsidP="005E668E">
            <w:r w:rsidRPr="005E668E">
              <w:t>Умение различать и применять средства защиты</w:t>
            </w:r>
          </w:p>
        </w:tc>
        <w:tc>
          <w:tcPr>
            <w:tcW w:w="3466" w:type="dxa"/>
          </w:tcPr>
          <w:p w14:paraId="5A4E126E" w14:textId="2E7A3BD0" w:rsidR="00B62F9A" w:rsidRPr="005E668E" w:rsidRDefault="00413441" w:rsidP="005E668E">
            <w:r w:rsidRPr="005E668E">
              <w:t>наблюдение и оценка на практическом занятии;</w:t>
            </w:r>
          </w:p>
        </w:tc>
      </w:tr>
      <w:tr w:rsidR="007373B4" w:rsidRPr="005E668E" w14:paraId="3E1F4E61" w14:textId="77777777" w:rsidTr="005B4B3B">
        <w:tc>
          <w:tcPr>
            <w:tcW w:w="2694" w:type="dxa"/>
          </w:tcPr>
          <w:p w14:paraId="43EEC3D5" w14:textId="77777777" w:rsidR="00B31B33" w:rsidRPr="005E668E" w:rsidRDefault="00DE62EE" w:rsidP="005E668E">
            <w:r w:rsidRPr="005E668E">
              <w:t>У3 готовить растворы дезинфицирующих и моющих средств;</w:t>
            </w:r>
            <w:r w:rsidR="00413441" w:rsidRPr="005E668E">
              <w:t xml:space="preserve"> </w:t>
            </w:r>
            <w:r w:rsidR="00B31B33" w:rsidRPr="005E668E">
              <w:t>ОК 1 - 9</w:t>
            </w:r>
          </w:p>
          <w:p w14:paraId="39DBAE34" w14:textId="77777777" w:rsidR="00B31B33" w:rsidRPr="005E668E" w:rsidRDefault="00B31B33" w:rsidP="005E668E">
            <w:r w:rsidRPr="005E668E">
              <w:t>ПК 1.1 - 1.3, 1.6</w:t>
            </w:r>
          </w:p>
          <w:p w14:paraId="3BB6C2FA" w14:textId="77777777" w:rsidR="00B31B33" w:rsidRPr="005E668E" w:rsidRDefault="00B31B33" w:rsidP="005E668E">
            <w:r w:rsidRPr="005E668E">
              <w:t xml:space="preserve">ПК 2.1 </w:t>
            </w:r>
          </w:p>
          <w:p w14:paraId="4CEF4260" w14:textId="6D62D299" w:rsidR="007373B4" w:rsidRPr="005E668E" w:rsidRDefault="007373B4" w:rsidP="005E668E"/>
        </w:tc>
        <w:tc>
          <w:tcPr>
            <w:tcW w:w="3905" w:type="dxa"/>
          </w:tcPr>
          <w:p w14:paraId="11D2469A" w14:textId="7B917FF1" w:rsidR="007373B4" w:rsidRPr="005E668E" w:rsidRDefault="007A3BCA" w:rsidP="005E668E">
            <w:r w:rsidRPr="005E668E">
              <w:t>произведение расчетов и приготовление растворов дезинфицирующих и моющих средств</w:t>
            </w:r>
          </w:p>
        </w:tc>
        <w:tc>
          <w:tcPr>
            <w:tcW w:w="3466" w:type="dxa"/>
          </w:tcPr>
          <w:p w14:paraId="4AEB40BC" w14:textId="650406CC" w:rsidR="007373B4" w:rsidRPr="005E668E" w:rsidRDefault="00413441" w:rsidP="005E668E">
            <w:r w:rsidRPr="005E668E">
              <w:t>наблюдение и оценка на практическом занятии;</w:t>
            </w:r>
          </w:p>
        </w:tc>
      </w:tr>
      <w:tr w:rsidR="007373B4" w:rsidRPr="005E668E" w14:paraId="4C53AF80" w14:textId="77777777" w:rsidTr="005B4B3B">
        <w:tc>
          <w:tcPr>
            <w:tcW w:w="2694" w:type="dxa"/>
          </w:tcPr>
          <w:p w14:paraId="74C074AE" w14:textId="77777777" w:rsidR="00B31B33" w:rsidRPr="005E668E" w:rsidRDefault="00DE62EE" w:rsidP="005E668E">
            <w:r w:rsidRPr="005E668E">
              <w:t>У4. дезинфицировать оборудование, инвентарь, помещения, транспорт;</w:t>
            </w:r>
            <w:r w:rsidR="00413441" w:rsidRPr="005E668E">
              <w:t xml:space="preserve"> </w:t>
            </w:r>
            <w:r w:rsidR="00B31B33" w:rsidRPr="005E668E">
              <w:t>ОК 1 - 9</w:t>
            </w:r>
          </w:p>
          <w:p w14:paraId="164935EB" w14:textId="77777777" w:rsidR="00B31B33" w:rsidRPr="005E668E" w:rsidRDefault="00B31B33" w:rsidP="005E668E">
            <w:r w:rsidRPr="005E668E">
              <w:t>ПК 1.1 - 1.3, 1.6</w:t>
            </w:r>
          </w:p>
          <w:p w14:paraId="11A631D8" w14:textId="77777777" w:rsidR="00B31B33" w:rsidRPr="005E668E" w:rsidRDefault="00B31B33" w:rsidP="005E668E">
            <w:r w:rsidRPr="005E668E">
              <w:t xml:space="preserve">ПК 2.1 </w:t>
            </w:r>
          </w:p>
          <w:p w14:paraId="23068F49" w14:textId="2FD2EB29" w:rsidR="007373B4" w:rsidRPr="005E668E" w:rsidRDefault="007373B4" w:rsidP="005E668E"/>
        </w:tc>
        <w:tc>
          <w:tcPr>
            <w:tcW w:w="3905" w:type="dxa"/>
          </w:tcPr>
          <w:p w14:paraId="4DB3A3BC" w14:textId="4E6F1290" w:rsidR="007373B4" w:rsidRPr="005E668E" w:rsidRDefault="007A3BCA" w:rsidP="005E668E">
            <w:r w:rsidRPr="005E668E">
              <w:t xml:space="preserve">применение дезинфицирующих средств для оборудования, инвентаря, помещений, транспорта  </w:t>
            </w:r>
          </w:p>
        </w:tc>
        <w:tc>
          <w:tcPr>
            <w:tcW w:w="3466" w:type="dxa"/>
          </w:tcPr>
          <w:p w14:paraId="5D8380FD" w14:textId="77777777" w:rsidR="00413441" w:rsidRPr="005E668E" w:rsidRDefault="00413441" w:rsidP="005E668E">
            <w:r w:rsidRPr="005E668E">
              <w:t xml:space="preserve">наблюдение и оценка на практическом занятии; </w:t>
            </w:r>
          </w:p>
          <w:p w14:paraId="7F9D3052" w14:textId="18F84780" w:rsidR="007373B4" w:rsidRPr="005E668E" w:rsidRDefault="00413441" w:rsidP="005E668E">
            <w:r w:rsidRPr="005E668E">
              <w:t>-устный опрос; решение ситуационных задач;</w:t>
            </w:r>
          </w:p>
        </w:tc>
      </w:tr>
      <w:tr w:rsidR="007373B4" w:rsidRPr="005E668E" w14:paraId="24B4E362" w14:textId="77777777" w:rsidTr="005B4B3B">
        <w:trPr>
          <w:trHeight w:val="2298"/>
        </w:trPr>
        <w:tc>
          <w:tcPr>
            <w:tcW w:w="2694" w:type="dxa"/>
          </w:tcPr>
          <w:p w14:paraId="1EF7871B" w14:textId="77777777" w:rsidR="00B31B33" w:rsidRPr="005E668E" w:rsidRDefault="00DE62EE" w:rsidP="005E668E">
            <w:r w:rsidRPr="005E668E">
              <w:t>У5. проводить простые микробиологические исследования продукции и давать оценку полученным результатам.</w:t>
            </w:r>
            <w:r w:rsidR="00413441" w:rsidRPr="005E668E">
              <w:t xml:space="preserve"> </w:t>
            </w:r>
            <w:r w:rsidR="00B31B33" w:rsidRPr="005E668E">
              <w:t>ОК 1 - 9</w:t>
            </w:r>
          </w:p>
          <w:p w14:paraId="1906CC4F" w14:textId="77777777" w:rsidR="00B31B33" w:rsidRPr="005E668E" w:rsidRDefault="00B31B33" w:rsidP="005E668E">
            <w:r w:rsidRPr="005E668E">
              <w:t>ПК 1.1 - 1.3, 1.6</w:t>
            </w:r>
          </w:p>
          <w:p w14:paraId="34D8C0B3" w14:textId="77777777" w:rsidR="00B31B33" w:rsidRPr="005E668E" w:rsidRDefault="00B31B33" w:rsidP="005E668E">
            <w:r w:rsidRPr="005E668E">
              <w:t xml:space="preserve">ПК 2.1 </w:t>
            </w:r>
          </w:p>
          <w:p w14:paraId="0361DB52" w14:textId="7A65703C" w:rsidR="005B4B3B" w:rsidRPr="005E668E" w:rsidRDefault="005B4B3B" w:rsidP="005E668E"/>
        </w:tc>
        <w:tc>
          <w:tcPr>
            <w:tcW w:w="3905" w:type="dxa"/>
          </w:tcPr>
          <w:p w14:paraId="5C279A93" w14:textId="240646EB" w:rsidR="007373B4" w:rsidRPr="005E668E" w:rsidRDefault="007A3BCA" w:rsidP="005E668E">
            <w:r w:rsidRPr="005E668E">
              <w:t>выполнение простейших микробиологических исследований и оценка полученных результатов, определение основных групп микроорганизмов</w:t>
            </w:r>
          </w:p>
        </w:tc>
        <w:tc>
          <w:tcPr>
            <w:tcW w:w="3466" w:type="dxa"/>
          </w:tcPr>
          <w:p w14:paraId="08E3A263" w14:textId="77777777" w:rsidR="00413441" w:rsidRPr="005E668E" w:rsidRDefault="00413441" w:rsidP="005E668E">
            <w:r w:rsidRPr="005E668E">
              <w:t xml:space="preserve">наблюдение и оценка на практическом занятии; </w:t>
            </w:r>
          </w:p>
          <w:p w14:paraId="7661E5AC" w14:textId="1FD958F4" w:rsidR="007373B4" w:rsidRPr="005E668E" w:rsidRDefault="00413441" w:rsidP="005E668E">
            <w:r w:rsidRPr="005E668E">
              <w:t>-устный опрос; решение ситуационных задач;</w:t>
            </w:r>
          </w:p>
        </w:tc>
      </w:tr>
      <w:tr w:rsidR="00F851E6" w:rsidRPr="005E668E" w14:paraId="57878CFE" w14:textId="77777777" w:rsidTr="005B4B3B">
        <w:tc>
          <w:tcPr>
            <w:tcW w:w="2694" w:type="dxa"/>
          </w:tcPr>
          <w:p w14:paraId="6873BDE8" w14:textId="47116E7D" w:rsidR="00F851E6" w:rsidRPr="005E668E" w:rsidRDefault="00F851E6" w:rsidP="005E668E">
            <w:r w:rsidRPr="005E668E">
              <w:t>Знать:</w:t>
            </w:r>
            <w:r w:rsidR="00DE62EE" w:rsidRPr="005E668E">
              <w:t xml:space="preserve"> З1. санитарно-технологические требования к помещениям, оборудованию, </w:t>
            </w:r>
            <w:r w:rsidR="00DE62EE" w:rsidRPr="005E668E">
              <w:lastRenderedPageBreak/>
              <w:t>инвентарю, одежде, транспорту;</w:t>
            </w:r>
          </w:p>
          <w:p w14:paraId="441250F5" w14:textId="77777777" w:rsidR="00B31B33" w:rsidRPr="005E668E" w:rsidRDefault="00B31B33" w:rsidP="005E668E">
            <w:r w:rsidRPr="005E668E">
              <w:t>ОК 1 - 9</w:t>
            </w:r>
          </w:p>
          <w:p w14:paraId="0DB894B5" w14:textId="77777777" w:rsidR="00B31B33" w:rsidRPr="005E668E" w:rsidRDefault="00B31B33" w:rsidP="005E668E">
            <w:r w:rsidRPr="005E668E">
              <w:t>ПК 1.1 - 1.3, 1.6</w:t>
            </w:r>
          </w:p>
          <w:p w14:paraId="7D2DA517" w14:textId="77777777" w:rsidR="00B31B33" w:rsidRPr="005E668E" w:rsidRDefault="00B31B33" w:rsidP="005E668E">
            <w:r w:rsidRPr="005E668E">
              <w:t xml:space="preserve">ПК 2.1 </w:t>
            </w:r>
          </w:p>
          <w:p w14:paraId="2D10000A" w14:textId="69E6DB4B" w:rsidR="00F851E6" w:rsidRPr="005E668E" w:rsidRDefault="00F851E6" w:rsidP="005E668E"/>
        </w:tc>
        <w:tc>
          <w:tcPr>
            <w:tcW w:w="3905" w:type="dxa"/>
          </w:tcPr>
          <w:p w14:paraId="1ED99AA1" w14:textId="25F9E9A1" w:rsidR="006A795D" w:rsidRPr="005E668E" w:rsidRDefault="006A795D" w:rsidP="005E668E">
            <w:r w:rsidRPr="005E668E">
              <w:lastRenderedPageBreak/>
              <w:t>Знание санитарных требований к территории промышленных предприятий, к планировке и устройству помещений, к инвентарю</w:t>
            </w:r>
          </w:p>
          <w:p w14:paraId="59DE46E3" w14:textId="1D0DCE0F" w:rsidR="00F851E6" w:rsidRPr="005E668E" w:rsidRDefault="006A795D" w:rsidP="005E668E">
            <w:r w:rsidRPr="005E668E">
              <w:lastRenderedPageBreak/>
              <w:t>одежде и транспорту</w:t>
            </w:r>
          </w:p>
        </w:tc>
        <w:tc>
          <w:tcPr>
            <w:tcW w:w="3466" w:type="dxa"/>
          </w:tcPr>
          <w:p w14:paraId="2BCA5565" w14:textId="77777777" w:rsidR="00F851E6" w:rsidRPr="005E668E" w:rsidRDefault="00F851E6" w:rsidP="005E668E">
            <w:r w:rsidRPr="005E668E">
              <w:lastRenderedPageBreak/>
              <w:t>тестирование;</w:t>
            </w:r>
          </w:p>
          <w:p w14:paraId="0C3AD212" w14:textId="77777777" w:rsidR="00F851E6" w:rsidRPr="005E668E" w:rsidRDefault="00F851E6" w:rsidP="005E668E">
            <w:r w:rsidRPr="005E668E">
              <w:t>защита электронных презентаций;</w:t>
            </w:r>
          </w:p>
          <w:p w14:paraId="4799AFDD" w14:textId="77777777" w:rsidR="00F851E6" w:rsidRPr="005E668E" w:rsidRDefault="00F851E6" w:rsidP="005E668E">
            <w:r w:rsidRPr="005E668E">
              <w:t>защита рефератов; устный опрос; глоссарий</w:t>
            </w:r>
          </w:p>
          <w:p w14:paraId="3F5268B4" w14:textId="0B527958" w:rsidR="00F851E6" w:rsidRPr="005E668E" w:rsidRDefault="00413441" w:rsidP="005E668E">
            <w:r w:rsidRPr="005E668E">
              <w:lastRenderedPageBreak/>
              <w:t>Практические работы</w:t>
            </w:r>
          </w:p>
        </w:tc>
      </w:tr>
      <w:tr w:rsidR="00DE62EE" w:rsidRPr="005E668E" w14:paraId="640A4C66" w14:textId="77777777" w:rsidTr="005B4B3B">
        <w:tc>
          <w:tcPr>
            <w:tcW w:w="2694" w:type="dxa"/>
          </w:tcPr>
          <w:p w14:paraId="7C48661B" w14:textId="77777777" w:rsidR="00DE62EE" w:rsidRPr="005E668E" w:rsidRDefault="00DE62EE" w:rsidP="005E668E">
            <w:r w:rsidRPr="005E668E">
              <w:lastRenderedPageBreak/>
              <w:t>З2. правила личной гигиены работников и нормы гигиены труда;</w:t>
            </w:r>
          </w:p>
          <w:p w14:paraId="00821658" w14:textId="77777777" w:rsidR="00B31B33" w:rsidRPr="005E668E" w:rsidRDefault="00B31B33" w:rsidP="005E668E">
            <w:r w:rsidRPr="005E668E">
              <w:t>ОК 1 - 9</w:t>
            </w:r>
          </w:p>
          <w:p w14:paraId="199FDD40" w14:textId="77777777" w:rsidR="00B31B33" w:rsidRPr="005E668E" w:rsidRDefault="00B31B33" w:rsidP="005E668E">
            <w:r w:rsidRPr="005E668E">
              <w:t>ПК 1.1 - 1.3, 1.6</w:t>
            </w:r>
          </w:p>
          <w:p w14:paraId="24F7AB55" w14:textId="77777777" w:rsidR="00B31B33" w:rsidRPr="005E668E" w:rsidRDefault="00B31B33" w:rsidP="005E668E">
            <w:r w:rsidRPr="005E668E">
              <w:t xml:space="preserve">ПК 2.1 </w:t>
            </w:r>
          </w:p>
          <w:p w14:paraId="1997868E" w14:textId="37E28038" w:rsidR="00B31B33" w:rsidRPr="005E668E" w:rsidRDefault="00B31B33" w:rsidP="005E668E"/>
        </w:tc>
        <w:tc>
          <w:tcPr>
            <w:tcW w:w="3905" w:type="dxa"/>
          </w:tcPr>
          <w:p w14:paraId="6511BF04" w14:textId="4068F54C" w:rsidR="00DE62EE" w:rsidRPr="005E668E" w:rsidRDefault="00413441" w:rsidP="005E668E">
            <w:r w:rsidRPr="005E668E">
              <w:t xml:space="preserve">Знание определения личной гигиены работников промышленности. Гигиену труда. </w:t>
            </w:r>
          </w:p>
        </w:tc>
        <w:tc>
          <w:tcPr>
            <w:tcW w:w="3466" w:type="dxa"/>
          </w:tcPr>
          <w:p w14:paraId="6072CBAA" w14:textId="77777777" w:rsidR="00413441" w:rsidRPr="005E668E" w:rsidRDefault="00413441" w:rsidP="005E668E">
            <w:r w:rsidRPr="005E668E">
              <w:t>- защита рефератов;</w:t>
            </w:r>
          </w:p>
          <w:p w14:paraId="1A284950" w14:textId="77777777" w:rsidR="00413441" w:rsidRPr="005E668E" w:rsidRDefault="00413441" w:rsidP="005E668E">
            <w:r w:rsidRPr="005E668E">
              <w:t>фронтальный и индивидуальный опрос во время аудиторных занятий</w:t>
            </w:r>
          </w:p>
          <w:p w14:paraId="74D9D697" w14:textId="16914700" w:rsidR="00DE62EE" w:rsidRPr="005E668E" w:rsidRDefault="00413441" w:rsidP="005E668E">
            <w:r w:rsidRPr="005E668E">
              <w:t>-тестирование;</w:t>
            </w:r>
          </w:p>
        </w:tc>
      </w:tr>
      <w:tr w:rsidR="00DE62EE" w:rsidRPr="005E668E" w14:paraId="739EB08F" w14:textId="77777777" w:rsidTr="005B4B3B">
        <w:tc>
          <w:tcPr>
            <w:tcW w:w="2694" w:type="dxa"/>
          </w:tcPr>
          <w:p w14:paraId="0A01331B" w14:textId="60A13897" w:rsidR="00B31B33" w:rsidRPr="005E668E" w:rsidRDefault="00413441" w:rsidP="005E668E">
            <w:r w:rsidRPr="005E668E">
              <w:t>З3. классификацию моющих и дезинфицирующих средств, правила их применения, условия и сроки хранения;</w:t>
            </w:r>
            <w:r w:rsidR="00B31B33" w:rsidRPr="005E668E">
              <w:t xml:space="preserve"> ОК 1 - 9</w:t>
            </w:r>
          </w:p>
          <w:p w14:paraId="6B1236B2" w14:textId="77777777" w:rsidR="00B31B33" w:rsidRPr="005E668E" w:rsidRDefault="00B31B33" w:rsidP="005E668E">
            <w:r w:rsidRPr="005E668E">
              <w:t>ПК 1.1 - 1.3, 1.6</w:t>
            </w:r>
          </w:p>
          <w:p w14:paraId="34C94B18" w14:textId="77777777" w:rsidR="00B31B33" w:rsidRPr="005E668E" w:rsidRDefault="00B31B33" w:rsidP="005E668E">
            <w:r w:rsidRPr="005E668E">
              <w:t xml:space="preserve">ПК 2.1 </w:t>
            </w:r>
          </w:p>
          <w:p w14:paraId="21A57BC2" w14:textId="29529815" w:rsidR="00DE62EE" w:rsidRPr="005E668E" w:rsidRDefault="00DE62EE" w:rsidP="005E668E"/>
        </w:tc>
        <w:tc>
          <w:tcPr>
            <w:tcW w:w="3905" w:type="dxa"/>
          </w:tcPr>
          <w:p w14:paraId="648995C5" w14:textId="07905AB0" w:rsidR="00DE62EE" w:rsidRPr="005E668E" w:rsidRDefault="00413441" w:rsidP="005E668E">
            <w:r w:rsidRPr="005E668E">
              <w:t>Ориентировка в средствах для уничтожения микробов, правилах использования, сроках хранения</w:t>
            </w:r>
          </w:p>
        </w:tc>
        <w:tc>
          <w:tcPr>
            <w:tcW w:w="3466" w:type="dxa"/>
          </w:tcPr>
          <w:p w14:paraId="5772C4CF" w14:textId="77777777" w:rsidR="00413441" w:rsidRPr="005E668E" w:rsidRDefault="00413441" w:rsidP="005E668E">
            <w:r w:rsidRPr="005E668E">
              <w:t>-текущий контроль в форме: устного опроса; защиты практических заданий,</w:t>
            </w:r>
          </w:p>
          <w:p w14:paraId="0D438DAC" w14:textId="68F52A57" w:rsidR="00DE62EE" w:rsidRPr="005E668E" w:rsidRDefault="00413441" w:rsidP="005E668E">
            <w:r w:rsidRPr="005E668E">
              <w:t>творческих работ; тестовых заданий по темам учебной дисциплины;</w:t>
            </w:r>
          </w:p>
        </w:tc>
      </w:tr>
      <w:tr w:rsidR="00413441" w:rsidRPr="005E668E" w14:paraId="1C8DF5D9" w14:textId="77777777" w:rsidTr="005B4B3B">
        <w:tc>
          <w:tcPr>
            <w:tcW w:w="2694" w:type="dxa"/>
          </w:tcPr>
          <w:p w14:paraId="2DF79753" w14:textId="555E09CC" w:rsidR="00B31B33" w:rsidRPr="005E668E" w:rsidRDefault="00413441" w:rsidP="005E668E">
            <w:r w:rsidRPr="005E668E">
              <w:t>З4.  правила проведения дезинфекции инвентаря и транспорта, дезинфекции, дезинсекции и дератизации помещений</w:t>
            </w:r>
            <w:r w:rsidR="00B31B33" w:rsidRPr="005E668E">
              <w:t xml:space="preserve"> ОК 1 - 9</w:t>
            </w:r>
          </w:p>
          <w:p w14:paraId="0E751B1B" w14:textId="77777777" w:rsidR="00B31B33" w:rsidRPr="005E668E" w:rsidRDefault="00B31B33" w:rsidP="005E668E">
            <w:r w:rsidRPr="005E668E">
              <w:t>ПК 1.1 - 1.3, 1.6</w:t>
            </w:r>
          </w:p>
          <w:p w14:paraId="3D9D8704" w14:textId="77777777" w:rsidR="00B31B33" w:rsidRPr="005E668E" w:rsidRDefault="00B31B33" w:rsidP="005E668E">
            <w:r w:rsidRPr="005E668E">
              <w:t xml:space="preserve">ПК 2.1 </w:t>
            </w:r>
          </w:p>
          <w:p w14:paraId="0691A880" w14:textId="5F5184BC" w:rsidR="00413441" w:rsidRPr="005E668E" w:rsidRDefault="00413441" w:rsidP="005E668E"/>
        </w:tc>
        <w:tc>
          <w:tcPr>
            <w:tcW w:w="3905" w:type="dxa"/>
          </w:tcPr>
          <w:p w14:paraId="1CF9FD62" w14:textId="3E321DF4" w:rsidR="00413441" w:rsidRPr="005E668E" w:rsidRDefault="00413441" w:rsidP="005E668E">
            <w:r w:rsidRPr="005E668E">
              <w:t>Знают определения, средства и способы борьбы с грызунами, мухами и тараканами.</w:t>
            </w:r>
          </w:p>
        </w:tc>
        <w:tc>
          <w:tcPr>
            <w:tcW w:w="3466" w:type="dxa"/>
          </w:tcPr>
          <w:p w14:paraId="178B8BAC" w14:textId="77777777" w:rsidR="00413441" w:rsidRPr="005E668E" w:rsidRDefault="00413441" w:rsidP="005E668E">
            <w:r w:rsidRPr="005E668E">
              <w:t>-текущий контроль в форме: устного опроса; защиты практических заданий,</w:t>
            </w:r>
          </w:p>
          <w:p w14:paraId="3D7A6BFF" w14:textId="5F7A053F" w:rsidR="00413441" w:rsidRPr="005E668E" w:rsidRDefault="00413441" w:rsidP="005E668E">
            <w:r w:rsidRPr="005E668E">
              <w:t>творческих работ; тестовых заданий по темам учебной дисциплины;</w:t>
            </w:r>
          </w:p>
        </w:tc>
      </w:tr>
      <w:tr w:rsidR="00413441" w:rsidRPr="005E668E" w14:paraId="66C41567" w14:textId="77777777" w:rsidTr="005B4B3B">
        <w:tc>
          <w:tcPr>
            <w:tcW w:w="2694" w:type="dxa"/>
          </w:tcPr>
          <w:p w14:paraId="442DCE4D" w14:textId="00D5D898" w:rsidR="00B31B33" w:rsidRPr="005E668E" w:rsidRDefault="00413441" w:rsidP="005E668E">
            <w:r w:rsidRPr="005E668E">
              <w:t>З5.  основные типы пищевых отравлений и инфекций, источники возможного заражения;</w:t>
            </w:r>
            <w:r w:rsidR="00B31B33" w:rsidRPr="005E668E">
              <w:t xml:space="preserve"> ОК 1 - 9</w:t>
            </w:r>
          </w:p>
          <w:p w14:paraId="2C503265" w14:textId="77777777" w:rsidR="00B31B33" w:rsidRPr="005E668E" w:rsidRDefault="00B31B33" w:rsidP="005E668E">
            <w:r w:rsidRPr="005E668E">
              <w:t>ПК 1.1 - 1.3, 1.6</w:t>
            </w:r>
          </w:p>
          <w:p w14:paraId="1BAA1F0A" w14:textId="77777777" w:rsidR="00B31B33" w:rsidRPr="005E668E" w:rsidRDefault="00B31B33" w:rsidP="005E668E">
            <w:r w:rsidRPr="005E668E">
              <w:t xml:space="preserve">ПК 2.1 </w:t>
            </w:r>
          </w:p>
          <w:p w14:paraId="3BE834B2" w14:textId="68758E02" w:rsidR="00413441" w:rsidRPr="005E668E" w:rsidRDefault="00413441" w:rsidP="005E668E"/>
        </w:tc>
        <w:tc>
          <w:tcPr>
            <w:tcW w:w="3905" w:type="dxa"/>
          </w:tcPr>
          <w:p w14:paraId="563A621C" w14:textId="69C1AE35" w:rsidR="00413441" w:rsidRPr="005E668E" w:rsidRDefault="00413441" w:rsidP="005E668E">
            <w:r w:rsidRPr="005E668E">
              <w:t>Ориентирование в виды инфекционных заболеваний, источниках возможного заражения</w:t>
            </w:r>
          </w:p>
        </w:tc>
        <w:tc>
          <w:tcPr>
            <w:tcW w:w="3466" w:type="dxa"/>
          </w:tcPr>
          <w:p w14:paraId="61F00EC5" w14:textId="77777777" w:rsidR="00413441" w:rsidRPr="005E668E" w:rsidRDefault="00413441" w:rsidP="005E668E">
            <w:r w:rsidRPr="005E668E">
              <w:t>-оформление понятийного словаря;</w:t>
            </w:r>
          </w:p>
          <w:p w14:paraId="18D2B706" w14:textId="5173819E" w:rsidR="00413441" w:rsidRPr="005E668E" w:rsidRDefault="00413441" w:rsidP="005E668E">
            <w:r w:rsidRPr="005E668E">
              <w:t>-текущий контроль в форме: устного опроса; защиты практических заданий,</w:t>
            </w:r>
          </w:p>
        </w:tc>
      </w:tr>
      <w:tr w:rsidR="00B31B33" w:rsidRPr="005E668E" w14:paraId="45B2034D" w14:textId="77777777" w:rsidTr="005B4B3B">
        <w:tc>
          <w:tcPr>
            <w:tcW w:w="2694" w:type="dxa"/>
          </w:tcPr>
          <w:p w14:paraId="49409F23" w14:textId="335B2E08" w:rsidR="00B31B33" w:rsidRPr="005E668E" w:rsidRDefault="00B31B33" w:rsidP="005E668E">
            <w:r w:rsidRPr="005E668E">
              <w:t>З6.  санитарные требования к условиям хранения сельскохозяйственного сырья и продукции. ОК 1 - 9</w:t>
            </w:r>
          </w:p>
          <w:p w14:paraId="4F25EE49" w14:textId="77777777" w:rsidR="00B31B33" w:rsidRPr="005E668E" w:rsidRDefault="00B31B33" w:rsidP="005E668E">
            <w:r w:rsidRPr="005E668E">
              <w:t>ПК 1.1 - 1.3, 1.6</w:t>
            </w:r>
          </w:p>
          <w:p w14:paraId="5122C9CB" w14:textId="7D3347EC" w:rsidR="00B31B33" w:rsidRPr="005E668E" w:rsidRDefault="00B31B33" w:rsidP="005E668E">
            <w:r w:rsidRPr="005E668E">
              <w:t>ПК 2.1</w:t>
            </w:r>
          </w:p>
        </w:tc>
        <w:tc>
          <w:tcPr>
            <w:tcW w:w="3905" w:type="dxa"/>
          </w:tcPr>
          <w:p w14:paraId="3EA46170" w14:textId="13A297C2" w:rsidR="00B31B33" w:rsidRPr="005E668E" w:rsidRDefault="00B31B33" w:rsidP="005E668E">
            <w:r w:rsidRPr="005E668E">
              <w:t>Знание о температурных режимах и правилах товарного соседства при хранении сельскохозяйственного сырья и продукции</w:t>
            </w:r>
          </w:p>
        </w:tc>
        <w:tc>
          <w:tcPr>
            <w:tcW w:w="3466" w:type="dxa"/>
          </w:tcPr>
          <w:p w14:paraId="166AAC24" w14:textId="77777777" w:rsidR="00B31B33" w:rsidRPr="005E668E" w:rsidRDefault="00B31B33" w:rsidP="005E668E">
            <w:r w:rsidRPr="005E668E">
              <w:t>- защита рефератов;</w:t>
            </w:r>
          </w:p>
          <w:p w14:paraId="155AAF28" w14:textId="77777777" w:rsidR="00B31B33" w:rsidRPr="005E668E" w:rsidRDefault="00B31B33" w:rsidP="005E668E">
            <w:r w:rsidRPr="005E668E">
              <w:t>фронтальный и индивидуальный опрос во время аудиторных занятий</w:t>
            </w:r>
          </w:p>
          <w:p w14:paraId="433AE6B8" w14:textId="52FE4F59" w:rsidR="00B31B33" w:rsidRPr="005E668E" w:rsidRDefault="00B31B33" w:rsidP="005E668E">
            <w:r w:rsidRPr="005E668E">
              <w:t>-тестирование;</w:t>
            </w:r>
          </w:p>
        </w:tc>
      </w:tr>
    </w:tbl>
    <w:p w14:paraId="73D5B626" w14:textId="77777777" w:rsidR="00CF1272" w:rsidRDefault="00CF127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CF1272" w:rsidSect="00275BFF">
          <w:footerReference w:type="default" r:id="rId10"/>
          <w:pgSz w:w="11907" w:h="16840"/>
          <w:pgMar w:top="1134" w:right="850" w:bottom="1134" w:left="1701" w:header="709" w:footer="158" w:gutter="0"/>
          <w:cols w:space="720"/>
          <w:docGrid w:linePitch="326"/>
        </w:sectPr>
      </w:pPr>
    </w:p>
    <w:p w14:paraId="1A9A6715" w14:textId="77777777" w:rsidR="003C6C12" w:rsidRPr="003C6C12" w:rsidRDefault="003C6C12" w:rsidP="003C6C12">
      <w:pPr>
        <w:rPr>
          <w:b/>
          <w:bCs/>
        </w:rPr>
      </w:pPr>
      <w:r w:rsidRPr="003C6C12">
        <w:rPr>
          <w:b/>
          <w:bCs/>
        </w:rPr>
        <w:lastRenderedPageBreak/>
        <w:t>3.</w:t>
      </w:r>
      <w:r w:rsidRPr="003C6C12">
        <w:rPr>
          <w:b/>
          <w:bCs/>
        </w:rPr>
        <w:tab/>
        <w:t>ОЦЕНКА ОСВОЕНИЯ УЧЕБНОЙ ДИСЦИПЛИНЫ</w:t>
      </w:r>
    </w:p>
    <w:p w14:paraId="307143F5" w14:textId="77777777" w:rsidR="003C6C12" w:rsidRPr="003C6C12" w:rsidRDefault="003C6C12" w:rsidP="003C6C12">
      <w:pPr>
        <w:rPr>
          <w:b/>
          <w:bCs/>
        </w:rPr>
      </w:pPr>
    </w:p>
    <w:p w14:paraId="0448D1BE" w14:textId="77777777" w:rsidR="003C6C12" w:rsidRPr="003C6C12" w:rsidRDefault="003C6C12" w:rsidP="003C6C12">
      <w:pPr>
        <w:rPr>
          <w:b/>
          <w:bCs/>
        </w:rPr>
      </w:pPr>
      <w:r w:rsidRPr="003C6C12">
        <w:rPr>
          <w:b/>
          <w:bCs/>
        </w:rPr>
        <w:t>3.1. Контроль и оценка освоения учебной дисциплины по темам (разделам) и семестрам.</w:t>
      </w:r>
    </w:p>
    <w:p w14:paraId="78A3214A" w14:textId="77777777" w:rsidR="003C6C12" w:rsidRPr="003C6C12" w:rsidRDefault="003C6C12" w:rsidP="003C6C12">
      <w:pPr>
        <w:rPr>
          <w:b/>
          <w:bCs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2207"/>
        <w:gridCol w:w="2695"/>
        <w:gridCol w:w="1275"/>
        <w:gridCol w:w="1560"/>
        <w:gridCol w:w="2269"/>
        <w:gridCol w:w="2127"/>
      </w:tblGrid>
      <w:tr w:rsidR="000B1080" w:rsidRPr="003C6C12" w14:paraId="78CF0FED" w14:textId="77777777" w:rsidTr="000B1080">
        <w:trPr>
          <w:trHeight w:val="275"/>
        </w:trPr>
        <w:tc>
          <w:tcPr>
            <w:tcW w:w="2437" w:type="dxa"/>
            <w:vMerge w:val="restart"/>
          </w:tcPr>
          <w:p w14:paraId="254107B9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Элемент учебной дисциплины</w:t>
            </w:r>
          </w:p>
        </w:tc>
        <w:tc>
          <w:tcPr>
            <w:tcW w:w="12133" w:type="dxa"/>
            <w:gridSpan w:val="6"/>
          </w:tcPr>
          <w:p w14:paraId="4AD21727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Формы и методы контроля</w:t>
            </w:r>
          </w:p>
        </w:tc>
      </w:tr>
      <w:tr w:rsidR="000B1080" w:rsidRPr="003C6C12" w14:paraId="26D4F969" w14:textId="77777777" w:rsidTr="000B1080">
        <w:trPr>
          <w:trHeight w:val="433"/>
        </w:trPr>
        <w:tc>
          <w:tcPr>
            <w:tcW w:w="2437" w:type="dxa"/>
            <w:vMerge/>
            <w:tcBorders>
              <w:top w:val="nil"/>
            </w:tcBorders>
          </w:tcPr>
          <w:p w14:paraId="3AA2F25B" w14:textId="77777777" w:rsidR="003C6C12" w:rsidRPr="003C6C12" w:rsidRDefault="003C6C12" w:rsidP="003C6C12">
            <w:pPr>
              <w:rPr>
                <w:b/>
                <w:lang w:val="en-US"/>
              </w:rPr>
            </w:pPr>
          </w:p>
        </w:tc>
        <w:tc>
          <w:tcPr>
            <w:tcW w:w="4902" w:type="dxa"/>
            <w:gridSpan w:val="2"/>
          </w:tcPr>
          <w:p w14:paraId="18385F42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14:paraId="45AB246B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Рубежный контроль</w:t>
            </w:r>
          </w:p>
        </w:tc>
        <w:tc>
          <w:tcPr>
            <w:tcW w:w="4396" w:type="dxa"/>
            <w:gridSpan w:val="2"/>
          </w:tcPr>
          <w:p w14:paraId="51A0F49D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Промежуточная аттестация</w:t>
            </w:r>
          </w:p>
        </w:tc>
      </w:tr>
      <w:tr w:rsidR="000B1080" w:rsidRPr="003C6C12" w14:paraId="587A7E3B" w14:textId="77777777" w:rsidTr="000B1080">
        <w:trPr>
          <w:trHeight w:val="827"/>
        </w:trPr>
        <w:tc>
          <w:tcPr>
            <w:tcW w:w="2437" w:type="dxa"/>
            <w:vMerge/>
            <w:tcBorders>
              <w:top w:val="nil"/>
            </w:tcBorders>
          </w:tcPr>
          <w:p w14:paraId="53710AD5" w14:textId="77777777" w:rsidR="003C6C12" w:rsidRPr="003C6C12" w:rsidRDefault="003C6C12" w:rsidP="003C6C12">
            <w:pPr>
              <w:rPr>
                <w:b/>
                <w:lang w:val="en-US"/>
              </w:rPr>
            </w:pPr>
          </w:p>
        </w:tc>
        <w:tc>
          <w:tcPr>
            <w:tcW w:w="2207" w:type="dxa"/>
          </w:tcPr>
          <w:p w14:paraId="32B9777A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Форма контроля</w:t>
            </w:r>
          </w:p>
        </w:tc>
        <w:tc>
          <w:tcPr>
            <w:tcW w:w="2695" w:type="dxa"/>
          </w:tcPr>
          <w:p w14:paraId="102964F5" w14:textId="77777777" w:rsidR="003C6C12" w:rsidRPr="003C6C12" w:rsidRDefault="003C6C12" w:rsidP="003C6C12">
            <w:pPr>
              <w:rPr>
                <w:b/>
              </w:rPr>
            </w:pPr>
            <w:r w:rsidRPr="003C6C12">
              <w:rPr>
                <w:b/>
              </w:rPr>
              <w:t>Проверяемые У, З, ОК.</w:t>
            </w:r>
          </w:p>
        </w:tc>
        <w:tc>
          <w:tcPr>
            <w:tcW w:w="1275" w:type="dxa"/>
          </w:tcPr>
          <w:p w14:paraId="1F12B21E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Форма контроля</w:t>
            </w:r>
          </w:p>
        </w:tc>
        <w:tc>
          <w:tcPr>
            <w:tcW w:w="1560" w:type="dxa"/>
          </w:tcPr>
          <w:p w14:paraId="2B47FBB2" w14:textId="77777777" w:rsidR="003C6C12" w:rsidRPr="003C6C12" w:rsidRDefault="003C6C12" w:rsidP="003C6C12">
            <w:pPr>
              <w:rPr>
                <w:b/>
              </w:rPr>
            </w:pPr>
            <w:r w:rsidRPr="003C6C12">
              <w:rPr>
                <w:b/>
              </w:rPr>
              <w:t xml:space="preserve">Проверяемые У, З, ОК. </w:t>
            </w:r>
          </w:p>
        </w:tc>
        <w:tc>
          <w:tcPr>
            <w:tcW w:w="2269" w:type="dxa"/>
          </w:tcPr>
          <w:p w14:paraId="038FAA7E" w14:textId="77777777" w:rsidR="003C6C12" w:rsidRPr="003C6C12" w:rsidRDefault="003C6C12" w:rsidP="003C6C12">
            <w:pPr>
              <w:rPr>
                <w:b/>
                <w:lang w:val="en-US"/>
              </w:rPr>
            </w:pPr>
            <w:r w:rsidRPr="003C6C12">
              <w:rPr>
                <w:b/>
                <w:lang w:val="en-US"/>
              </w:rPr>
              <w:t>Форма контроля</w:t>
            </w:r>
          </w:p>
        </w:tc>
        <w:tc>
          <w:tcPr>
            <w:tcW w:w="2127" w:type="dxa"/>
          </w:tcPr>
          <w:p w14:paraId="398C5A8C" w14:textId="77777777" w:rsidR="003C6C12" w:rsidRPr="003C6C12" w:rsidRDefault="003C6C12" w:rsidP="003C6C12">
            <w:pPr>
              <w:rPr>
                <w:b/>
              </w:rPr>
            </w:pPr>
            <w:r w:rsidRPr="003C6C12">
              <w:rPr>
                <w:b/>
              </w:rPr>
              <w:t>Проверяемые У, З, ОК.</w:t>
            </w:r>
          </w:p>
        </w:tc>
      </w:tr>
      <w:tr w:rsidR="000B1080" w:rsidRPr="003C6C12" w14:paraId="058BC920" w14:textId="77777777" w:rsidTr="000B1080">
        <w:trPr>
          <w:trHeight w:val="1104"/>
        </w:trPr>
        <w:tc>
          <w:tcPr>
            <w:tcW w:w="2437" w:type="dxa"/>
          </w:tcPr>
          <w:p w14:paraId="6E49814F" w14:textId="739D7DE8" w:rsidR="003C6C12" w:rsidRPr="003C6C12" w:rsidRDefault="000B1080" w:rsidP="003C6C12">
            <w:pPr>
              <w:rPr>
                <w:b/>
              </w:rPr>
            </w:pPr>
            <w:r w:rsidRPr="000B1080">
              <w:rPr>
                <w:b/>
              </w:rPr>
              <w:t>Раздел 1. Основы микробиологии</w:t>
            </w:r>
          </w:p>
        </w:tc>
        <w:tc>
          <w:tcPr>
            <w:tcW w:w="2207" w:type="dxa"/>
          </w:tcPr>
          <w:p w14:paraId="542D7687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Листы рабочей тетради</w:t>
            </w:r>
          </w:p>
          <w:p w14:paraId="6F2905FC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Тестирование</w:t>
            </w:r>
          </w:p>
          <w:p w14:paraId="3EA74E2F" w14:textId="45983F32" w:rsidR="003C6C12" w:rsidRPr="003C6C12" w:rsidRDefault="003C6C12" w:rsidP="00AF627D">
            <w:pPr>
              <w:rPr>
                <w:b/>
                <w:i/>
              </w:rPr>
            </w:pPr>
          </w:p>
        </w:tc>
        <w:tc>
          <w:tcPr>
            <w:tcW w:w="2695" w:type="dxa"/>
          </w:tcPr>
          <w:p w14:paraId="6354E4D0" w14:textId="68364336" w:rsidR="003042C7" w:rsidRPr="003042C7" w:rsidRDefault="003042C7" w:rsidP="003042C7">
            <w:pPr>
              <w:rPr>
                <w:b/>
                <w:i/>
              </w:rPr>
            </w:pPr>
            <w:r>
              <w:rPr>
                <w:b/>
                <w:i/>
              </w:rPr>
              <w:t>У1, У2,У5; З2,З5,З6;</w:t>
            </w:r>
            <w:r w:rsidRPr="003042C7">
              <w:rPr>
                <w:b/>
                <w:i/>
              </w:rPr>
              <w:t>ОК 1 - 9</w:t>
            </w:r>
          </w:p>
          <w:p w14:paraId="4ADAF3ED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2811CE46" w14:textId="4CCCA84F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 xml:space="preserve">ПК 2.1 </w:t>
            </w:r>
          </w:p>
        </w:tc>
        <w:tc>
          <w:tcPr>
            <w:tcW w:w="1275" w:type="dxa"/>
          </w:tcPr>
          <w:p w14:paraId="4E2322C7" w14:textId="77777777" w:rsidR="003C6C12" w:rsidRPr="003C6C12" w:rsidRDefault="003C6C12" w:rsidP="003C6C12">
            <w:pPr>
              <w:rPr>
                <w:b/>
                <w:i/>
              </w:rPr>
            </w:pPr>
            <w:r w:rsidRPr="003C6C12">
              <w:rPr>
                <w:b/>
                <w:i/>
              </w:rPr>
              <w:t>Т</w:t>
            </w:r>
          </w:p>
        </w:tc>
        <w:tc>
          <w:tcPr>
            <w:tcW w:w="1560" w:type="dxa"/>
          </w:tcPr>
          <w:p w14:paraId="1985B1B1" w14:textId="77777777" w:rsidR="003042C7" w:rsidRPr="003042C7" w:rsidRDefault="003042C7" w:rsidP="003042C7">
            <w:pPr>
              <w:rPr>
                <w:b/>
              </w:rPr>
            </w:pPr>
            <w:r w:rsidRPr="003042C7">
              <w:rPr>
                <w:b/>
              </w:rPr>
              <w:t>У1,У2,У5; З2,З5,З6;ОК 1 - 9</w:t>
            </w:r>
          </w:p>
          <w:p w14:paraId="38FE983C" w14:textId="77777777" w:rsidR="003042C7" w:rsidRPr="003042C7" w:rsidRDefault="003042C7" w:rsidP="003042C7">
            <w:pPr>
              <w:rPr>
                <w:b/>
              </w:rPr>
            </w:pPr>
            <w:r w:rsidRPr="003042C7">
              <w:rPr>
                <w:b/>
              </w:rPr>
              <w:t>ПК 1.1 - 1.3, 1.6</w:t>
            </w:r>
          </w:p>
          <w:p w14:paraId="165E2990" w14:textId="1A2313D6" w:rsidR="003C6C12" w:rsidRPr="003C6C12" w:rsidRDefault="003042C7" w:rsidP="003042C7">
            <w:pPr>
              <w:rPr>
                <w:b/>
              </w:rPr>
            </w:pPr>
            <w:r w:rsidRPr="003042C7">
              <w:rPr>
                <w:b/>
              </w:rPr>
              <w:t>ПК 2.1</w:t>
            </w:r>
          </w:p>
        </w:tc>
        <w:tc>
          <w:tcPr>
            <w:tcW w:w="2269" w:type="dxa"/>
          </w:tcPr>
          <w:p w14:paraId="356D3F5F" w14:textId="37BB58C5" w:rsidR="003C6C12" w:rsidRPr="003C6C12" w:rsidRDefault="003042C7" w:rsidP="003C6C12">
            <w:pPr>
              <w:rPr>
                <w:b/>
                <w:i/>
              </w:rPr>
            </w:pPr>
            <w:r>
              <w:rPr>
                <w:b/>
                <w:i/>
              </w:rPr>
              <w:t>экзамен</w:t>
            </w:r>
          </w:p>
        </w:tc>
        <w:tc>
          <w:tcPr>
            <w:tcW w:w="2127" w:type="dxa"/>
          </w:tcPr>
          <w:p w14:paraId="492D1F6E" w14:textId="1D9D1604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У5; З2, З5,</w:t>
            </w:r>
            <w:r>
              <w:rPr>
                <w:b/>
                <w:i/>
              </w:rPr>
              <w:t xml:space="preserve"> </w:t>
            </w:r>
            <w:r w:rsidRPr="003042C7">
              <w:rPr>
                <w:b/>
                <w:i/>
              </w:rPr>
              <w:t>З6;</w:t>
            </w:r>
            <w:r>
              <w:rPr>
                <w:b/>
                <w:i/>
              </w:rPr>
              <w:t xml:space="preserve"> </w:t>
            </w:r>
            <w:r w:rsidRPr="003042C7">
              <w:rPr>
                <w:b/>
                <w:i/>
              </w:rPr>
              <w:t>ОК 1 - 9</w:t>
            </w:r>
          </w:p>
          <w:p w14:paraId="631B8E75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40B89DD5" w14:textId="333513FE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</w:tr>
      <w:tr w:rsidR="000B1080" w:rsidRPr="003C6C12" w14:paraId="1C4B3608" w14:textId="77777777" w:rsidTr="00AF627D">
        <w:trPr>
          <w:trHeight w:val="1043"/>
        </w:trPr>
        <w:tc>
          <w:tcPr>
            <w:tcW w:w="2437" w:type="dxa"/>
          </w:tcPr>
          <w:p w14:paraId="5EAF94CF" w14:textId="535A6590" w:rsidR="003C6C12" w:rsidRPr="003C6C12" w:rsidRDefault="003C6C12" w:rsidP="003C6C12">
            <w:pPr>
              <w:rPr>
                <w:bCs/>
              </w:rPr>
            </w:pPr>
            <w:r w:rsidRPr="003C6C12">
              <w:rPr>
                <w:bCs/>
              </w:rPr>
              <w:t xml:space="preserve">Тема </w:t>
            </w:r>
            <w:r w:rsidR="000B1080" w:rsidRPr="000B1080">
              <w:rPr>
                <w:bCs/>
              </w:rPr>
              <w:t>1.1 Понятие о микроорганизмах.</w:t>
            </w:r>
          </w:p>
        </w:tc>
        <w:tc>
          <w:tcPr>
            <w:tcW w:w="2207" w:type="dxa"/>
          </w:tcPr>
          <w:p w14:paraId="3B07FE98" w14:textId="5BE480A0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Устный опрос</w:t>
            </w:r>
          </w:p>
          <w:p w14:paraId="7FB09EC7" w14:textId="682763EC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Тестирование</w:t>
            </w:r>
          </w:p>
          <w:p w14:paraId="52213936" w14:textId="77777777" w:rsidR="003C6C12" w:rsidRPr="003C6C12" w:rsidRDefault="003C6C12" w:rsidP="00AF627D">
            <w:pPr>
              <w:rPr>
                <w:b/>
                <w:i/>
              </w:rPr>
            </w:pPr>
          </w:p>
        </w:tc>
        <w:tc>
          <w:tcPr>
            <w:tcW w:w="2695" w:type="dxa"/>
          </w:tcPr>
          <w:p w14:paraId="32D8B367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У5; З2, З5, З6; ОК 1 - 9</w:t>
            </w:r>
          </w:p>
          <w:p w14:paraId="3E675068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5DD8F5B1" w14:textId="1C848564" w:rsidR="003C6C12" w:rsidRPr="003C6C12" w:rsidRDefault="003042C7" w:rsidP="003042C7">
            <w:pPr>
              <w:rPr>
                <w:b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67566363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782FAFDE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587ACEDC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7A5EA775" w14:textId="77777777" w:rsidR="003C6C12" w:rsidRPr="003C6C12" w:rsidRDefault="003C6C12" w:rsidP="003C6C12">
            <w:pPr>
              <w:rPr>
                <w:b/>
              </w:rPr>
            </w:pPr>
          </w:p>
        </w:tc>
      </w:tr>
      <w:tr w:rsidR="000B1080" w:rsidRPr="003C6C12" w14:paraId="3D412E19" w14:textId="77777777" w:rsidTr="000B1080">
        <w:trPr>
          <w:trHeight w:val="1435"/>
        </w:trPr>
        <w:tc>
          <w:tcPr>
            <w:tcW w:w="2437" w:type="dxa"/>
          </w:tcPr>
          <w:p w14:paraId="0C649492" w14:textId="36263312" w:rsidR="003C6C12" w:rsidRPr="003C6C12" w:rsidRDefault="000B1080" w:rsidP="003C6C12">
            <w:pPr>
              <w:rPr>
                <w:bCs/>
                <w:lang w:val="en-US"/>
              </w:rPr>
            </w:pPr>
            <w:r w:rsidRPr="000B1080">
              <w:rPr>
                <w:bCs/>
                <w:lang w:val="en-US"/>
              </w:rPr>
              <w:t>Тема 1.2 Физиология микроорганизмов</w:t>
            </w:r>
          </w:p>
        </w:tc>
        <w:tc>
          <w:tcPr>
            <w:tcW w:w="2207" w:type="dxa"/>
          </w:tcPr>
          <w:p w14:paraId="5E8FF66B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Устный опрос</w:t>
            </w:r>
          </w:p>
          <w:p w14:paraId="53ED6054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Тестирование</w:t>
            </w:r>
          </w:p>
          <w:p w14:paraId="09A45958" w14:textId="2965E894" w:rsidR="003C6C12" w:rsidRPr="003C6C12" w:rsidRDefault="00AF627D" w:rsidP="00AF627D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</w:t>
            </w:r>
            <w:r w:rsidRPr="00AF627D">
              <w:rPr>
                <w:b/>
                <w:i/>
              </w:rPr>
              <w:t xml:space="preserve"> работа №</w:t>
            </w:r>
            <w:r>
              <w:rPr>
                <w:b/>
                <w:i/>
              </w:rPr>
              <w:t>2</w:t>
            </w:r>
          </w:p>
        </w:tc>
        <w:tc>
          <w:tcPr>
            <w:tcW w:w="2695" w:type="dxa"/>
          </w:tcPr>
          <w:p w14:paraId="05F65C53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У5; З2, З5, З6; ОК 1 - 9</w:t>
            </w:r>
          </w:p>
          <w:p w14:paraId="57408729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1A86FB07" w14:textId="618E13C6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4758F354" w14:textId="5D4C230D" w:rsidR="003C6C12" w:rsidRPr="003C6C12" w:rsidRDefault="003C6C12" w:rsidP="003C6C12">
            <w:pPr>
              <w:rPr>
                <w:b/>
                <w:i/>
              </w:rPr>
            </w:pPr>
          </w:p>
        </w:tc>
        <w:tc>
          <w:tcPr>
            <w:tcW w:w="1560" w:type="dxa"/>
          </w:tcPr>
          <w:p w14:paraId="7067626B" w14:textId="4DFC260A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75F0C7A6" w14:textId="33D0027C" w:rsidR="003C6C12" w:rsidRPr="003C6C12" w:rsidRDefault="003C6C12" w:rsidP="003C6C12">
            <w:pPr>
              <w:rPr>
                <w:b/>
                <w:i/>
                <w:lang w:val="en-US"/>
              </w:rPr>
            </w:pPr>
          </w:p>
        </w:tc>
        <w:tc>
          <w:tcPr>
            <w:tcW w:w="2127" w:type="dxa"/>
          </w:tcPr>
          <w:p w14:paraId="516F7DFD" w14:textId="77777777" w:rsidR="003C6C12" w:rsidRPr="003C6C12" w:rsidRDefault="003C6C12" w:rsidP="003C6C12">
            <w:pPr>
              <w:rPr>
                <w:b/>
                <w:i/>
              </w:rPr>
            </w:pPr>
          </w:p>
        </w:tc>
      </w:tr>
      <w:tr w:rsidR="000B1080" w:rsidRPr="003C6C12" w14:paraId="1759CEE1" w14:textId="77777777" w:rsidTr="000B1080">
        <w:trPr>
          <w:trHeight w:val="817"/>
        </w:trPr>
        <w:tc>
          <w:tcPr>
            <w:tcW w:w="2437" w:type="dxa"/>
          </w:tcPr>
          <w:p w14:paraId="08925119" w14:textId="5E102A12" w:rsidR="003C6C12" w:rsidRPr="003C6C12" w:rsidRDefault="000B1080" w:rsidP="003C6C12">
            <w:pPr>
              <w:rPr>
                <w:bCs/>
              </w:rPr>
            </w:pPr>
            <w:r w:rsidRPr="000B1080">
              <w:rPr>
                <w:bCs/>
              </w:rPr>
              <w:t xml:space="preserve">Тема 1.3 </w:t>
            </w:r>
            <w:r w:rsidR="007D3E15" w:rsidRPr="007D3E15">
              <w:rPr>
                <w:bCs/>
              </w:rPr>
              <w:t>Действие факторов внешней среды на микроорганизмы</w:t>
            </w:r>
          </w:p>
        </w:tc>
        <w:tc>
          <w:tcPr>
            <w:tcW w:w="2207" w:type="dxa"/>
          </w:tcPr>
          <w:p w14:paraId="31315883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Устный опрос</w:t>
            </w:r>
          </w:p>
          <w:p w14:paraId="4D1D54A2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Тестирование</w:t>
            </w:r>
          </w:p>
          <w:p w14:paraId="3145D6D0" w14:textId="5A32632D" w:rsidR="003C6C12" w:rsidRPr="003C6C12" w:rsidRDefault="003C6C12" w:rsidP="00AF627D">
            <w:pPr>
              <w:rPr>
                <w:b/>
                <w:i/>
              </w:rPr>
            </w:pPr>
          </w:p>
        </w:tc>
        <w:tc>
          <w:tcPr>
            <w:tcW w:w="2695" w:type="dxa"/>
          </w:tcPr>
          <w:p w14:paraId="4E212425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У5; З2, З5, З6; ОК 1 - 9</w:t>
            </w:r>
          </w:p>
          <w:p w14:paraId="68746F50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1C0414E0" w14:textId="55DF4207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63A187E0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46E6868C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14C49176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540D2539" w14:textId="77777777" w:rsidR="003C6C12" w:rsidRPr="003C6C12" w:rsidRDefault="003C6C12" w:rsidP="003C6C12">
            <w:pPr>
              <w:rPr>
                <w:b/>
              </w:rPr>
            </w:pPr>
          </w:p>
        </w:tc>
      </w:tr>
      <w:tr w:rsidR="000B1080" w:rsidRPr="003C6C12" w14:paraId="0DC4D940" w14:textId="77777777" w:rsidTr="000B1080">
        <w:trPr>
          <w:trHeight w:val="1102"/>
        </w:trPr>
        <w:tc>
          <w:tcPr>
            <w:tcW w:w="2437" w:type="dxa"/>
          </w:tcPr>
          <w:p w14:paraId="36FEC387" w14:textId="33685123" w:rsidR="003C6C12" w:rsidRPr="003C6C12" w:rsidRDefault="000B1080" w:rsidP="003C6C12">
            <w:pPr>
              <w:rPr>
                <w:bCs/>
              </w:rPr>
            </w:pPr>
            <w:r w:rsidRPr="000B1080">
              <w:rPr>
                <w:bCs/>
              </w:rPr>
              <w:t xml:space="preserve">Тема 1.4 </w:t>
            </w:r>
            <w:r w:rsidR="007D3E15" w:rsidRPr="007D3E15">
              <w:rPr>
                <w:bCs/>
              </w:rPr>
              <w:t>Распространение микроорганизмов в природе</w:t>
            </w:r>
          </w:p>
        </w:tc>
        <w:tc>
          <w:tcPr>
            <w:tcW w:w="2207" w:type="dxa"/>
          </w:tcPr>
          <w:p w14:paraId="3E2BEF67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Устный опрос</w:t>
            </w:r>
          </w:p>
          <w:p w14:paraId="368C2746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Тестирование</w:t>
            </w:r>
          </w:p>
          <w:p w14:paraId="289FD52C" w14:textId="00D07B84" w:rsidR="003C6C12" w:rsidRPr="003C6C12" w:rsidRDefault="00661AD3" w:rsidP="00AF627D">
            <w:pPr>
              <w:rPr>
                <w:b/>
                <w:i/>
              </w:rPr>
            </w:pPr>
            <w:r>
              <w:rPr>
                <w:b/>
                <w:i/>
              </w:rPr>
              <w:t>Составление таблицы</w:t>
            </w:r>
          </w:p>
        </w:tc>
        <w:tc>
          <w:tcPr>
            <w:tcW w:w="2695" w:type="dxa"/>
          </w:tcPr>
          <w:p w14:paraId="468E0361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У5; З2, З5, З6; ОК 1 - 9</w:t>
            </w:r>
          </w:p>
          <w:p w14:paraId="512474C2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7475D3B5" w14:textId="7EA00C1E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6747CF59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48EA6844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63AED7DC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459C06FC" w14:textId="77777777" w:rsidR="003C6C12" w:rsidRPr="003C6C12" w:rsidRDefault="003C6C12" w:rsidP="003C6C12">
            <w:pPr>
              <w:rPr>
                <w:b/>
              </w:rPr>
            </w:pPr>
          </w:p>
        </w:tc>
      </w:tr>
    </w:tbl>
    <w:p w14:paraId="53CF2EB6" w14:textId="77777777" w:rsidR="003C6C12" w:rsidRPr="003C6C12" w:rsidRDefault="003C6C12" w:rsidP="003C6C12">
      <w:pPr>
        <w:rPr>
          <w:b/>
        </w:rPr>
        <w:sectPr w:rsidR="003C6C12" w:rsidRPr="003C6C12" w:rsidSect="00275BFF">
          <w:footerReference w:type="default" r:id="rId11"/>
          <w:pgSz w:w="16840" w:h="11910" w:orient="landscape"/>
          <w:pgMar w:top="480" w:right="1020" w:bottom="1160" w:left="920" w:header="0" w:footer="971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2207"/>
        <w:gridCol w:w="2695"/>
        <w:gridCol w:w="1275"/>
        <w:gridCol w:w="1560"/>
        <w:gridCol w:w="2269"/>
        <w:gridCol w:w="2127"/>
      </w:tblGrid>
      <w:tr w:rsidR="000B1080" w:rsidRPr="003C6C12" w14:paraId="43624540" w14:textId="77777777" w:rsidTr="00AF627D">
        <w:trPr>
          <w:trHeight w:val="1124"/>
        </w:trPr>
        <w:tc>
          <w:tcPr>
            <w:tcW w:w="2437" w:type="dxa"/>
          </w:tcPr>
          <w:p w14:paraId="4E3FDA60" w14:textId="1B9B9790" w:rsidR="003C6C12" w:rsidRPr="003C6C12" w:rsidRDefault="000B1080" w:rsidP="003C6C12">
            <w:r w:rsidRPr="000B1080">
              <w:lastRenderedPageBreak/>
              <w:t xml:space="preserve">Тема 1.5 </w:t>
            </w:r>
            <w:r w:rsidR="007D3E15" w:rsidRPr="007D3E15">
              <w:t>Роль микроорганизмов при хранении заготовленной сельскохозяйственной продукции.</w:t>
            </w:r>
          </w:p>
        </w:tc>
        <w:tc>
          <w:tcPr>
            <w:tcW w:w="2207" w:type="dxa"/>
          </w:tcPr>
          <w:p w14:paraId="2265ACD1" w14:textId="77777777" w:rsidR="00AF627D" w:rsidRPr="00AF627D" w:rsidRDefault="00AF627D" w:rsidP="00AF627D">
            <w:pPr>
              <w:rPr>
                <w:b/>
                <w:iCs/>
              </w:rPr>
            </w:pPr>
            <w:r w:rsidRPr="00AF627D">
              <w:rPr>
                <w:b/>
                <w:iCs/>
              </w:rPr>
              <w:t>Устный опрос</w:t>
            </w:r>
          </w:p>
          <w:p w14:paraId="31A3A2D2" w14:textId="77777777" w:rsidR="00AF627D" w:rsidRPr="00AF627D" w:rsidRDefault="00AF627D" w:rsidP="00AF627D">
            <w:pPr>
              <w:rPr>
                <w:b/>
                <w:iCs/>
              </w:rPr>
            </w:pPr>
            <w:r w:rsidRPr="00AF627D">
              <w:rPr>
                <w:b/>
                <w:iCs/>
              </w:rPr>
              <w:t>Тестирование</w:t>
            </w:r>
          </w:p>
          <w:p w14:paraId="02A9820D" w14:textId="0C6B4D29" w:rsidR="003C6C12" w:rsidRPr="003C6C12" w:rsidRDefault="003C6C12" w:rsidP="00AF627D">
            <w:pPr>
              <w:rPr>
                <w:b/>
                <w:iCs/>
              </w:rPr>
            </w:pPr>
          </w:p>
        </w:tc>
        <w:tc>
          <w:tcPr>
            <w:tcW w:w="2695" w:type="dxa"/>
          </w:tcPr>
          <w:p w14:paraId="15E0F454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У5; З2, З5, З6; ОК 1 - 9</w:t>
            </w:r>
          </w:p>
          <w:p w14:paraId="7209FE19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041ED89A" w14:textId="0465FF25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2E6842B8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70D45E37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1E2F47DD" w14:textId="77777777" w:rsidR="003C6C12" w:rsidRPr="003C6C12" w:rsidRDefault="003C6C12" w:rsidP="003C6C12">
            <w:pPr>
              <w:rPr>
                <w:b/>
                <w:i/>
              </w:rPr>
            </w:pPr>
          </w:p>
        </w:tc>
        <w:tc>
          <w:tcPr>
            <w:tcW w:w="2127" w:type="dxa"/>
          </w:tcPr>
          <w:p w14:paraId="158250CB" w14:textId="57F9DDDF" w:rsidR="003C6C12" w:rsidRPr="003C6C12" w:rsidRDefault="003C6C12" w:rsidP="003042C7">
            <w:pPr>
              <w:rPr>
                <w:b/>
                <w:i/>
              </w:rPr>
            </w:pPr>
          </w:p>
        </w:tc>
      </w:tr>
      <w:tr w:rsidR="000B1080" w:rsidRPr="003C6C12" w14:paraId="238C2EAD" w14:textId="77777777" w:rsidTr="00AF627D">
        <w:trPr>
          <w:trHeight w:val="1378"/>
        </w:trPr>
        <w:tc>
          <w:tcPr>
            <w:tcW w:w="2437" w:type="dxa"/>
          </w:tcPr>
          <w:p w14:paraId="6BA05BFC" w14:textId="03C668AF" w:rsidR="003C6C12" w:rsidRPr="003C6C12" w:rsidRDefault="000B1080" w:rsidP="003C6C12">
            <w:pPr>
              <w:rPr>
                <w:b/>
              </w:rPr>
            </w:pPr>
            <w:r w:rsidRPr="000B1080">
              <w:rPr>
                <w:b/>
              </w:rPr>
              <w:t>Раздел 2. Основы гигиены и санитарии.</w:t>
            </w:r>
          </w:p>
        </w:tc>
        <w:tc>
          <w:tcPr>
            <w:tcW w:w="2207" w:type="dxa"/>
          </w:tcPr>
          <w:p w14:paraId="1BB6B368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Устный опрос</w:t>
            </w:r>
          </w:p>
          <w:p w14:paraId="4B0D6B15" w14:textId="77777777" w:rsidR="00AF627D" w:rsidRPr="00AF627D" w:rsidRDefault="00AF627D" w:rsidP="00AF627D">
            <w:pPr>
              <w:rPr>
                <w:b/>
                <w:i/>
              </w:rPr>
            </w:pPr>
            <w:r w:rsidRPr="00AF627D">
              <w:rPr>
                <w:b/>
                <w:i/>
              </w:rPr>
              <w:t>Тестирование</w:t>
            </w:r>
          </w:p>
          <w:p w14:paraId="2E5650C5" w14:textId="7005F725" w:rsidR="003C6C12" w:rsidRPr="003C6C12" w:rsidRDefault="003C6C12" w:rsidP="00AF627D">
            <w:pPr>
              <w:rPr>
                <w:b/>
                <w:i/>
              </w:rPr>
            </w:pPr>
          </w:p>
        </w:tc>
        <w:tc>
          <w:tcPr>
            <w:tcW w:w="2695" w:type="dxa"/>
          </w:tcPr>
          <w:p w14:paraId="1ADDC507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48DC6D44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6BA22282" w14:textId="4B58ADBB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4612BCDA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57E3D920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5B0D89F9" w14:textId="12BB42D6" w:rsidR="003C6C12" w:rsidRPr="003C6C12" w:rsidRDefault="003042C7" w:rsidP="003C6C12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2127" w:type="dxa"/>
          </w:tcPr>
          <w:p w14:paraId="749835EA" w14:textId="77777777" w:rsidR="003042C7" w:rsidRPr="003042C7" w:rsidRDefault="003042C7" w:rsidP="003042C7">
            <w:pPr>
              <w:rPr>
                <w:b/>
              </w:rPr>
            </w:pPr>
            <w:r w:rsidRPr="003042C7">
              <w:rPr>
                <w:b/>
              </w:rPr>
              <w:t>У1, У2, У3, У4, У5; З2, З5, З6; ОК 1 - 9</w:t>
            </w:r>
          </w:p>
          <w:p w14:paraId="0E59457A" w14:textId="77777777" w:rsidR="003042C7" w:rsidRPr="003042C7" w:rsidRDefault="003042C7" w:rsidP="003042C7">
            <w:pPr>
              <w:rPr>
                <w:b/>
              </w:rPr>
            </w:pPr>
            <w:r w:rsidRPr="003042C7">
              <w:rPr>
                <w:b/>
              </w:rPr>
              <w:t>ПК 1.1 - 1.3, 1.6</w:t>
            </w:r>
          </w:p>
          <w:p w14:paraId="3172FE22" w14:textId="11CB095A" w:rsidR="003C6C12" w:rsidRPr="003C6C12" w:rsidRDefault="003042C7" w:rsidP="003042C7">
            <w:pPr>
              <w:rPr>
                <w:b/>
              </w:rPr>
            </w:pPr>
            <w:r w:rsidRPr="003042C7">
              <w:rPr>
                <w:b/>
              </w:rPr>
              <w:t>ПК 2.1</w:t>
            </w:r>
          </w:p>
        </w:tc>
      </w:tr>
      <w:tr w:rsidR="000B1080" w:rsidRPr="003C6C12" w14:paraId="1F3EFDF0" w14:textId="77777777" w:rsidTr="00AF627D">
        <w:trPr>
          <w:trHeight w:val="881"/>
        </w:trPr>
        <w:tc>
          <w:tcPr>
            <w:tcW w:w="2437" w:type="dxa"/>
          </w:tcPr>
          <w:p w14:paraId="53E771E5" w14:textId="6C81083B" w:rsidR="003C6C12" w:rsidRPr="003C6C12" w:rsidRDefault="000B1080" w:rsidP="003C6C12">
            <w:pPr>
              <w:rPr>
                <w:bCs/>
              </w:rPr>
            </w:pPr>
            <w:r w:rsidRPr="000B1080">
              <w:rPr>
                <w:bCs/>
              </w:rPr>
              <w:t xml:space="preserve">Тема 2.1. </w:t>
            </w:r>
            <w:r w:rsidR="007D3E15" w:rsidRPr="007D3E15">
              <w:rPr>
                <w:bCs/>
              </w:rPr>
              <w:t>Личная и производственная гигиена</w:t>
            </w:r>
          </w:p>
        </w:tc>
        <w:tc>
          <w:tcPr>
            <w:tcW w:w="2207" w:type="dxa"/>
          </w:tcPr>
          <w:p w14:paraId="253EE4A1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Устный опрос</w:t>
            </w:r>
          </w:p>
          <w:p w14:paraId="78D5AAF5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Тестирование</w:t>
            </w:r>
          </w:p>
          <w:p w14:paraId="0D57D2CF" w14:textId="09831CD3" w:rsidR="003C6C12" w:rsidRPr="003C6C12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4</w:t>
            </w:r>
          </w:p>
        </w:tc>
        <w:tc>
          <w:tcPr>
            <w:tcW w:w="2695" w:type="dxa"/>
          </w:tcPr>
          <w:p w14:paraId="33C91BA7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4536A71D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2E9C6B4F" w14:textId="5CB5EE62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41CD6F78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013A2A29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2F701906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7A7CC282" w14:textId="77777777" w:rsidR="003C6C12" w:rsidRPr="003C6C12" w:rsidRDefault="003C6C12" w:rsidP="003C6C12">
            <w:pPr>
              <w:rPr>
                <w:b/>
              </w:rPr>
            </w:pPr>
          </w:p>
        </w:tc>
      </w:tr>
      <w:tr w:rsidR="000B1080" w:rsidRPr="003C6C12" w14:paraId="67DB490C" w14:textId="77777777" w:rsidTr="00AF627D">
        <w:trPr>
          <w:trHeight w:val="1155"/>
        </w:trPr>
        <w:tc>
          <w:tcPr>
            <w:tcW w:w="2437" w:type="dxa"/>
          </w:tcPr>
          <w:p w14:paraId="4EA09011" w14:textId="56409D53" w:rsidR="003C6C12" w:rsidRPr="003C6C12" w:rsidRDefault="000B1080" w:rsidP="003C6C12">
            <w:r w:rsidRPr="000B1080">
              <w:t xml:space="preserve">Тема 2.2 </w:t>
            </w:r>
            <w:r w:rsidR="007D3E15" w:rsidRPr="007D3E15">
              <w:t>Основные пищевые инфекции</w:t>
            </w:r>
          </w:p>
        </w:tc>
        <w:tc>
          <w:tcPr>
            <w:tcW w:w="2207" w:type="dxa"/>
          </w:tcPr>
          <w:p w14:paraId="1ED1F4AA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Устный опрос</w:t>
            </w:r>
          </w:p>
          <w:p w14:paraId="77A3ED41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Тестирование</w:t>
            </w:r>
          </w:p>
          <w:p w14:paraId="00C3B8A4" w14:textId="66D1CC19" w:rsidR="003C6C12" w:rsidRPr="003C6C12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Практическая работа №5</w:t>
            </w:r>
          </w:p>
        </w:tc>
        <w:tc>
          <w:tcPr>
            <w:tcW w:w="2695" w:type="dxa"/>
          </w:tcPr>
          <w:p w14:paraId="1B34B5E7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503324AD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43453F98" w14:textId="5512DECF" w:rsidR="003C6C12" w:rsidRPr="003C6C12" w:rsidRDefault="003042C7" w:rsidP="003042C7">
            <w:pPr>
              <w:rPr>
                <w:b/>
                <w:i/>
                <w:lang w:val="en-US"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52A59344" w14:textId="77777777" w:rsidR="003C6C12" w:rsidRPr="003C6C12" w:rsidRDefault="003C6C12" w:rsidP="003C6C12">
            <w:pPr>
              <w:rPr>
                <w:b/>
                <w:lang w:val="en-US"/>
              </w:rPr>
            </w:pPr>
          </w:p>
        </w:tc>
        <w:tc>
          <w:tcPr>
            <w:tcW w:w="1560" w:type="dxa"/>
          </w:tcPr>
          <w:p w14:paraId="350F8ADE" w14:textId="77777777" w:rsidR="003C6C12" w:rsidRPr="003C6C12" w:rsidRDefault="003C6C12" w:rsidP="003C6C12">
            <w:pPr>
              <w:rPr>
                <w:b/>
                <w:lang w:val="en-US"/>
              </w:rPr>
            </w:pPr>
          </w:p>
        </w:tc>
        <w:tc>
          <w:tcPr>
            <w:tcW w:w="2269" w:type="dxa"/>
          </w:tcPr>
          <w:p w14:paraId="304F4775" w14:textId="77777777" w:rsidR="003C6C12" w:rsidRPr="003C6C12" w:rsidRDefault="003C6C12" w:rsidP="003C6C12">
            <w:pPr>
              <w:rPr>
                <w:b/>
                <w:i/>
                <w:lang w:val="en-US"/>
              </w:rPr>
            </w:pPr>
          </w:p>
        </w:tc>
        <w:tc>
          <w:tcPr>
            <w:tcW w:w="2127" w:type="dxa"/>
          </w:tcPr>
          <w:p w14:paraId="11A205F4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0FCB09CE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6481EFD9" w14:textId="7B43E518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</w:tr>
      <w:tr w:rsidR="000B1080" w:rsidRPr="003C6C12" w14:paraId="5364E003" w14:textId="77777777" w:rsidTr="00AF627D">
        <w:trPr>
          <w:trHeight w:val="1718"/>
        </w:trPr>
        <w:tc>
          <w:tcPr>
            <w:tcW w:w="2437" w:type="dxa"/>
          </w:tcPr>
          <w:p w14:paraId="628E3CCE" w14:textId="3E054CFD" w:rsidR="003C6C12" w:rsidRPr="003C6C12" w:rsidRDefault="000B1080" w:rsidP="003C6C12">
            <w:pPr>
              <w:rPr>
                <w:bCs/>
              </w:rPr>
            </w:pPr>
            <w:r w:rsidRPr="000B1080">
              <w:rPr>
                <w:bCs/>
              </w:rPr>
              <w:t xml:space="preserve">Тема 2.3. </w:t>
            </w:r>
            <w:r w:rsidR="007D3E15" w:rsidRPr="007D3E15">
              <w:rPr>
                <w:bCs/>
              </w:rPr>
              <w:t>Основные пищевые отравления</w:t>
            </w:r>
          </w:p>
        </w:tc>
        <w:tc>
          <w:tcPr>
            <w:tcW w:w="2207" w:type="dxa"/>
          </w:tcPr>
          <w:p w14:paraId="3C8BB695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Устный опрос</w:t>
            </w:r>
          </w:p>
          <w:p w14:paraId="56E846A6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Тестирование</w:t>
            </w:r>
          </w:p>
          <w:p w14:paraId="2209533A" w14:textId="41BA3A07" w:rsidR="003C6C12" w:rsidRPr="003C6C12" w:rsidRDefault="00661AD3" w:rsidP="00661AD3">
            <w:pPr>
              <w:rPr>
                <w:b/>
                <w:i/>
              </w:rPr>
            </w:pPr>
            <w:r>
              <w:rPr>
                <w:b/>
                <w:i/>
              </w:rPr>
              <w:t>Доклад с презентацией</w:t>
            </w:r>
          </w:p>
        </w:tc>
        <w:tc>
          <w:tcPr>
            <w:tcW w:w="2695" w:type="dxa"/>
          </w:tcPr>
          <w:p w14:paraId="6A4208CB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0258408C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483CD23C" w14:textId="0EB0E473" w:rsidR="003C6C12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605A1486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7AD23284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6CE8E9FC" w14:textId="77777777" w:rsidR="003C6C12" w:rsidRPr="003C6C12" w:rsidRDefault="003C6C12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3E656873" w14:textId="77777777" w:rsidR="003C6C12" w:rsidRPr="003C6C12" w:rsidRDefault="003C6C12" w:rsidP="003C6C12">
            <w:pPr>
              <w:rPr>
                <w:b/>
              </w:rPr>
            </w:pPr>
          </w:p>
        </w:tc>
      </w:tr>
      <w:tr w:rsidR="000B1080" w:rsidRPr="003C6C12" w14:paraId="3DB9EA34" w14:textId="77777777" w:rsidTr="00AF627D">
        <w:trPr>
          <w:trHeight w:val="1718"/>
        </w:trPr>
        <w:tc>
          <w:tcPr>
            <w:tcW w:w="2437" w:type="dxa"/>
          </w:tcPr>
          <w:p w14:paraId="3746C042" w14:textId="51E74BDF" w:rsidR="000B1080" w:rsidRPr="000B1080" w:rsidRDefault="000B1080" w:rsidP="003C6C12">
            <w:pPr>
              <w:rPr>
                <w:bCs/>
              </w:rPr>
            </w:pPr>
            <w:r w:rsidRPr="000B1080">
              <w:rPr>
                <w:bCs/>
              </w:rPr>
              <w:t xml:space="preserve">Тема 2.4 </w:t>
            </w:r>
            <w:r w:rsidR="007D3E15" w:rsidRPr="007D3E15">
              <w:rPr>
                <w:bCs/>
              </w:rPr>
              <w:t>Гельминтозы</w:t>
            </w:r>
          </w:p>
        </w:tc>
        <w:tc>
          <w:tcPr>
            <w:tcW w:w="2207" w:type="dxa"/>
          </w:tcPr>
          <w:p w14:paraId="354D531F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Устный опрос</w:t>
            </w:r>
          </w:p>
          <w:p w14:paraId="727A8FB2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Тестирование</w:t>
            </w:r>
          </w:p>
          <w:p w14:paraId="304A62D8" w14:textId="38502E81" w:rsidR="000B1080" w:rsidRPr="000B1080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6</w:t>
            </w:r>
          </w:p>
        </w:tc>
        <w:tc>
          <w:tcPr>
            <w:tcW w:w="2695" w:type="dxa"/>
          </w:tcPr>
          <w:p w14:paraId="2F8F0DFB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1E1811AE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30BEBB28" w14:textId="1C6AFC3B" w:rsidR="000B1080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201EBA56" w14:textId="77777777" w:rsidR="000B1080" w:rsidRPr="003C6C12" w:rsidRDefault="000B1080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55DF2FAF" w14:textId="77777777" w:rsidR="000B1080" w:rsidRPr="003C6C12" w:rsidRDefault="000B1080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6E35407C" w14:textId="77777777" w:rsidR="000B1080" w:rsidRPr="003C6C12" w:rsidRDefault="000B1080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0BF7D52E" w14:textId="77777777" w:rsidR="000B1080" w:rsidRPr="003C6C12" w:rsidRDefault="000B1080" w:rsidP="003C6C12">
            <w:pPr>
              <w:rPr>
                <w:b/>
              </w:rPr>
            </w:pPr>
          </w:p>
        </w:tc>
      </w:tr>
      <w:tr w:rsidR="000B1080" w:rsidRPr="003C6C12" w14:paraId="495DA7BE" w14:textId="77777777" w:rsidTr="00AF627D">
        <w:trPr>
          <w:trHeight w:val="1718"/>
        </w:trPr>
        <w:tc>
          <w:tcPr>
            <w:tcW w:w="2437" w:type="dxa"/>
          </w:tcPr>
          <w:p w14:paraId="07B6353B" w14:textId="24C7A176" w:rsidR="000B1080" w:rsidRPr="000B1080" w:rsidRDefault="000B1080" w:rsidP="003C6C12">
            <w:pPr>
              <w:rPr>
                <w:bCs/>
              </w:rPr>
            </w:pPr>
            <w:r w:rsidRPr="000B1080">
              <w:rPr>
                <w:bCs/>
              </w:rPr>
              <w:lastRenderedPageBreak/>
              <w:t xml:space="preserve">Тема 2.5 </w:t>
            </w:r>
            <w:r w:rsidR="007D3E15" w:rsidRPr="007D3E15">
              <w:rPr>
                <w:bCs/>
              </w:rPr>
              <w:t>Санитарно-эпидемиологические требования к транспортировке и хранению с/х продукции</w:t>
            </w:r>
          </w:p>
        </w:tc>
        <w:tc>
          <w:tcPr>
            <w:tcW w:w="2207" w:type="dxa"/>
          </w:tcPr>
          <w:p w14:paraId="19D65B70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Устный опрос</w:t>
            </w:r>
          </w:p>
          <w:p w14:paraId="4F7E8997" w14:textId="77777777" w:rsidR="00661AD3" w:rsidRPr="00661AD3" w:rsidRDefault="00661AD3" w:rsidP="00661AD3">
            <w:pPr>
              <w:rPr>
                <w:b/>
                <w:i/>
              </w:rPr>
            </w:pPr>
            <w:r w:rsidRPr="00661AD3">
              <w:rPr>
                <w:b/>
                <w:i/>
              </w:rPr>
              <w:t>Тестирование</w:t>
            </w:r>
          </w:p>
          <w:p w14:paraId="7424BF2B" w14:textId="73A359D2" w:rsidR="000B1080" w:rsidRPr="000B1080" w:rsidRDefault="00661AD3" w:rsidP="00661AD3">
            <w:pPr>
              <w:rPr>
                <w:b/>
                <w:i/>
              </w:rPr>
            </w:pPr>
            <w:r>
              <w:rPr>
                <w:b/>
                <w:i/>
              </w:rPr>
              <w:t>доклад</w:t>
            </w:r>
          </w:p>
        </w:tc>
        <w:tc>
          <w:tcPr>
            <w:tcW w:w="2695" w:type="dxa"/>
          </w:tcPr>
          <w:p w14:paraId="54A45649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У1, У2, У3, У4, У5; З2, З5, З6; ОК 1 - 9</w:t>
            </w:r>
          </w:p>
          <w:p w14:paraId="3F8F1F96" w14:textId="77777777" w:rsidR="003042C7" w:rsidRPr="003042C7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1.1 - 1.3, 1.6</w:t>
            </w:r>
          </w:p>
          <w:p w14:paraId="40C6D14D" w14:textId="70BB9B00" w:rsidR="000B1080" w:rsidRPr="003C6C12" w:rsidRDefault="003042C7" w:rsidP="003042C7">
            <w:pPr>
              <w:rPr>
                <w:b/>
                <w:i/>
              </w:rPr>
            </w:pPr>
            <w:r w:rsidRPr="003042C7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26585A68" w14:textId="77777777" w:rsidR="000B1080" w:rsidRPr="003C6C12" w:rsidRDefault="000B1080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2690FCAF" w14:textId="77777777" w:rsidR="000B1080" w:rsidRPr="003C6C12" w:rsidRDefault="000B1080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233A8231" w14:textId="77777777" w:rsidR="000B1080" w:rsidRPr="003C6C12" w:rsidRDefault="000B1080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16A1699F" w14:textId="77777777" w:rsidR="000B1080" w:rsidRPr="003C6C12" w:rsidRDefault="000B1080" w:rsidP="003C6C12">
            <w:pPr>
              <w:rPr>
                <w:b/>
              </w:rPr>
            </w:pPr>
          </w:p>
        </w:tc>
      </w:tr>
      <w:tr w:rsidR="007D3E15" w:rsidRPr="003C6C12" w14:paraId="7B0D9526" w14:textId="77777777" w:rsidTr="00AF627D">
        <w:trPr>
          <w:trHeight w:val="1718"/>
        </w:trPr>
        <w:tc>
          <w:tcPr>
            <w:tcW w:w="2437" w:type="dxa"/>
          </w:tcPr>
          <w:p w14:paraId="32559666" w14:textId="5E36A8A2" w:rsidR="007D3E15" w:rsidRPr="000B1080" w:rsidRDefault="007D3E15" w:rsidP="003C6C12">
            <w:pPr>
              <w:rPr>
                <w:bCs/>
              </w:rPr>
            </w:pPr>
            <w:r w:rsidRPr="007D3E15">
              <w:rPr>
                <w:bCs/>
              </w:rPr>
              <w:t>Тема 2.</w:t>
            </w:r>
            <w:r>
              <w:rPr>
                <w:bCs/>
              </w:rPr>
              <w:t xml:space="preserve">6 </w:t>
            </w:r>
            <w:r w:rsidRPr="007D3E15">
              <w:rPr>
                <w:bCs/>
              </w:rPr>
              <w:t>Санитарно-пищевое законодательство</w:t>
            </w:r>
          </w:p>
        </w:tc>
        <w:tc>
          <w:tcPr>
            <w:tcW w:w="2207" w:type="dxa"/>
          </w:tcPr>
          <w:p w14:paraId="682DBD77" w14:textId="77777777" w:rsidR="007D3E15" w:rsidRPr="007D3E15" w:rsidRDefault="007D3E15" w:rsidP="007D3E15">
            <w:pPr>
              <w:rPr>
                <w:b/>
                <w:i/>
              </w:rPr>
            </w:pPr>
            <w:r w:rsidRPr="007D3E15">
              <w:rPr>
                <w:b/>
                <w:i/>
              </w:rPr>
              <w:t>Устный опрос</w:t>
            </w:r>
          </w:p>
          <w:p w14:paraId="3DCA7E22" w14:textId="77777777" w:rsidR="007D3E15" w:rsidRPr="007D3E15" w:rsidRDefault="007D3E15" w:rsidP="007D3E15">
            <w:pPr>
              <w:rPr>
                <w:b/>
                <w:i/>
              </w:rPr>
            </w:pPr>
            <w:r w:rsidRPr="007D3E15">
              <w:rPr>
                <w:b/>
                <w:i/>
              </w:rPr>
              <w:t>Тестирование</w:t>
            </w:r>
          </w:p>
          <w:p w14:paraId="18778506" w14:textId="1C55BA84" w:rsidR="007D3E15" w:rsidRPr="00661AD3" w:rsidRDefault="007D3E15" w:rsidP="007D3E15">
            <w:pPr>
              <w:rPr>
                <w:b/>
                <w:i/>
              </w:rPr>
            </w:pPr>
            <w:r w:rsidRPr="007D3E15">
              <w:rPr>
                <w:b/>
                <w:i/>
              </w:rPr>
              <w:t>доклад</w:t>
            </w:r>
          </w:p>
        </w:tc>
        <w:tc>
          <w:tcPr>
            <w:tcW w:w="2695" w:type="dxa"/>
          </w:tcPr>
          <w:p w14:paraId="5E95F78B" w14:textId="77777777" w:rsidR="007D3E15" w:rsidRPr="007D3E15" w:rsidRDefault="007D3E15" w:rsidP="007D3E15">
            <w:pPr>
              <w:rPr>
                <w:b/>
                <w:i/>
              </w:rPr>
            </w:pPr>
            <w:r w:rsidRPr="007D3E15">
              <w:rPr>
                <w:b/>
                <w:i/>
              </w:rPr>
              <w:t>У1, У2, У3, У4, У5; З2, З5, З6; ОК 1 - 9</w:t>
            </w:r>
          </w:p>
          <w:p w14:paraId="3A4681D6" w14:textId="77777777" w:rsidR="007D3E15" w:rsidRPr="007D3E15" w:rsidRDefault="007D3E15" w:rsidP="007D3E15">
            <w:pPr>
              <w:rPr>
                <w:b/>
                <w:i/>
              </w:rPr>
            </w:pPr>
            <w:r w:rsidRPr="007D3E15">
              <w:rPr>
                <w:b/>
                <w:i/>
              </w:rPr>
              <w:t>ПК 1.1 - 1.3, 1.6</w:t>
            </w:r>
          </w:p>
          <w:p w14:paraId="3C36F2F9" w14:textId="3DEFCFA0" w:rsidR="007D3E15" w:rsidRPr="003042C7" w:rsidRDefault="007D3E15" w:rsidP="007D3E15">
            <w:pPr>
              <w:rPr>
                <w:b/>
                <w:i/>
              </w:rPr>
            </w:pPr>
            <w:r w:rsidRPr="007D3E15">
              <w:rPr>
                <w:b/>
                <w:i/>
              </w:rPr>
              <w:t>ПК 2.1</w:t>
            </w:r>
          </w:p>
        </w:tc>
        <w:tc>
          <w:tcPr>
            <w:tcW w:w="1275" w:type="dxa"/>
          </w:tcPr>
          <w:p w14:paraId="2314125A" w14:textId="77777777" w:rsidR="007D3E15" w:rsidRPr="003C6C12" w:rsidRDefault="007D3E15" w:rsidP="003C6C12">
            <w:pPr>
              <w:rPr>
                <w:b/>
              </w:rPr>
            </w:pPr>
          </w:p>
        </w:tc>
        <w:tc>
          <w:tcPr>
            <w:tcW w:w="1560" w:type="dxa"/>
          </w:tcPr>
          <w:p w14:paraId="5410BCA5" w14:textId="77777777" w:rsidR="007D3E15" w:rsidRPr="003C6C12" w:rsidRDefault="007D3E15" w:rsidP="003C6C12">
            <w:pPr>
              <w:rPr>
                <w:b/>
              </w:rPr>
            </w:pPr>
          </w:p>
        </w:tc>
        <w:tc>
          <w:tcPr>
            <w:tcW w:w="2269" w:type="dxa"/>
          </w:tcPr>
          <w:p w14:paraId="2121D764" w14:textId="77777777" w:rsidR="007D3E15" w:rsidRPr="003C6C12" w:rsidRDefault="007D3E15" w:rsidP="003C6C12">
            <w:pPr>
              <w:rPr>
                <w:b/>
              </w:rPr>
            </w:pPr>
          </w:p>
        </w:tc>
        <w:tc>
          <w:tcPr>
            <w:tcW w:w="2127" w:type="dxa"/>
          </w:tcPr>
          <w:p w14:paraId="2A50DBD0" w14:textId="77777777" w:rsidR="007D3E15" w:rsidRPr="003C6C12" w:rsidRDefault="007D3E15" w:rsidP="003C6C12">
            <w:pPr>
              <w:rPr>
                <w:b/>
              </w:rPr>
            </w:pPr>
          </w:p>
        </w:tc>
      </w:tr>
    </w:tbl>
    <w:p w14:paraId="5FF2C3EE" w14:textId="77777777" w:rsidR="003C6C12" w:rsidRPr="003C6C12" w:rsidRDefault="003C6C12" w:rsidP="003C6C12">
      <w:pPr>
        <w:rPr>
          <w:b/>
        </w:rPr>
        <w:sectPr w:rsidR="003C6C12" w:rsidRPr="003C6C12" w:rsidSect="00275BFF">
          <w:pgSz w:w="16840" w:h="11910" w:orient="landscape"/>
          <w:pgMar w:top="560" w:right="1020" w:bottom="1160" w:left="920" w:header="0" w:footer="971" w:gutter="0"/>
          <w:cols w:space="720"/>
        </w:sectPr>
      </w:pPr>
    </w:p>
    <w:p w14:paraId="61D70947" w14:textId="364F265F" w:rsidR="0033378C" w:rsidRDefault="007D3E15" w:rsidP="0033378C">
      <w:pPr>
        <w:ind w:left="728"/>
        <w:rPr>
          <w:sz w:val="20"/>
          <w:szCs w:val="20"/>
        </w:rPr>
      </w:pPr>
      <w:r w:rsidRPr="007D3E15">
        <w:rPr>
          <w:b/>
          <w:bCs/>
          <w:sz w:val="28"/>
          <w:szCs w:val="28"/>
        </w:rPr>
        <w:lastRenderedPageBreak/>
        <w:t>3.2. Контрольно-оценочные средства для входного контроля знаний по дисциплине</w:t>
      </w:r>
    </w:p>
    <w:p w14:paraId="118BE4F4" w14:textId="77777777" w:rsidR="0033378C" w:rsidRDefault="0033378C" w:rsidP="0033378C">
      <w:pPr>
        <w:spacing w:line="163" w:lineRule="exact"/>
        <w:rPr>
          <w:sz w:val="20"/>
          <w:szCs w:val="20"/>
        </w:rPr>
      </w:pPr>
    </w:p>
    <w:p w14:paraId="3EDB174B" w14:textId="77777777" w:rsidR="0033378C" w:rsidRDefault="0033378C" w:rsidP="0033378C">
      <w:pPr>
        <w:ind w:left="4948"/>
        <w:rPr>
          <w:sz w:val="20"/>
          <w:szCs w:val="20"/>
        </w:rPr>
      </w:pPr>
      <w:r>
        <w:rPr>
          <w:b/>
          <w:bCs/>
          <w:sz w:val="28"/>
          <w:szCs w:val="28"/>
        </w:rPr>
        <w:t>Тест</w:t>
      </w:r>
    </w:p>
    <w:p w14:paraId="761969FD" w14:textId="77777777" w:rsidR="0033378C" w:rsidRDefault="0033378C" w:rsidP="0033378C">
      <w:pPr>
        <w:spacing w:line="237" w:lineRule="auto"/>
        <w:ind w:right="-87"/>
        <w:jc w:val="center"/>
        <w:rPr>
          <w:sz w:val="20"/>
          <w:szCs w:val="20"/>
        </w:rPr>
      </w:pPr>
      <w:r>
        <w:rPr>
          <w:b/>
          <w:bCs/>
        </w:rPr>
        <w:t>к разделу 1 «Основы микробиологии»</w:t>
      </w:r>
    </w:p>
    <w:p w14:paraId="480415A2" w14:textId="77777777" w:rsidR="0033378C" w:rsidRDefault="0033378C" w:rsidP="0033378C">
      <w:pPr>
        <w:spacing w:line="1" w:lineRule="exact"/>
        <w:rPr>
          <w:sz w:val="20"/>
          <w:szCs w:val="20"/>
        </w:rPr>
      </w:pPr>
    </w:p>
    <w:p w14:paraId="5FBEB21B" w14:textId="77777777" w:rsidR="0033378C" w:rsidRDefault="0033378C" w:rsidP="0033378C">
      <w:pPr>
        <w:ind w:right="-87"/>
        <w:jc w:val="center"/>
        <w:rPr>
          <w:sz w:val="20"/>
          <w:szCs w:val="20"/>
        </w:rPr>
      </w:pPr>
      <w:r>
        <w:rPr>
          <w:b/>
          <w:bCs/>
        </w:rPr>
        <w:t>Инструкция</w:t>
      </w:r>
    </w:p>
    <w:p w14:paraId="31C38FE0" w14:textId="77777777" w:rsidR="0033378C" w:rsidRDefault="0033378C" w:rsidP="0033378C">
      <w:pPr>
        <w:spacing w:line="7" w:lineRule="exact"/>
        <w:rPr>
          <w:sz w:val="20"/>
          <w:szCs w:val="20"/>
        </w:rPr>
      </w:pPr>
    </w:p>
    <w:p w14:paraId="36734497" w14:textId="77777777" w:rsidR="0033378C" w:rsidRDefault="0033378C" w:rsidP="0033378C">
      <w:pPr>
        <w:spacing w:line="234" w:lineRule="auto"/>
        <w:ind w:left="8"/>
        <w:rPr>
          <w:sz w:val="20"/>
          <w:szCs w:val="20"/>
        </w:rPr>
      </w:pPr>
      <w:r>
        <w:t>Уважаемый студент! Внимательно прочитайте задания. В каждом задании найдите один правильный ответ и отметьте знаком «+». Время – 30 мин.</w:t>
      </w:r>
    </w:p>
    <w:p w14:paraId="7F1B21E1" w14:textId="77777777" w:rsidR="0033378C" w:rsidRDefault="0033378C" w:rsidP="0033378C">
      <w:pPr>
        <w:spacing w:line="6" w:lineRule="exact"/>
        <w:rPr>
          <w:sz w:val="20"/>
          <w:szCs w:val="20"/>
        </w:rPr>
      </w:pPr>
    </w:p>
    <w:p w14:paraId="4EEFAA73" w14:textId="77777777" w:rsidR="0033378C" w:rsidRDefault="0033378C" w:rsidP="0033378C">
      <w:pPr>
        <w:ind w:right="-87"/>
        <w:jc w:val="center"/>
        <w:rPr>
          <w:sz w:val="20"/>
          <w:szCs w:val="20"/>
        </w:rPr>
      </w:pPr>
      <w:r>
        <w:rPr>
          <w:b/>
          <w:bCs/>
        </w:rPr>
        <w:t>Критерии оценивания</w:t>
      </w:r>
    </w:p>
    <w:p w14:paraId="5B6AE567" w14:textId="77777777" w:rsidR="0033378C" w:rsidRDefault="0033378C" w:rsidP="0033378C">
      <w:pPr>
        <w:spacing w:line="235" w:lineRule="auto"/>
        <w:ind w:left="8"/>
        <w:rPr>
          <w:sz w:val="20"/>
          <w:szCs w:val="20"/>
        </w:rPr>
      </w:pPr>
      <w:r>
        <w:t>«5» - 17-20 правильных ответов,</w:t>
      </w:r>
    </w:p>
    <w:p w14:paraId="2EEF8247" w14:textId="77777777" w:rsidR="0033378C" w:rsidRDefault="0033378C" w:rsidP="0033378C">
      <w:pPr>
        <w:spacing w:line="1" w:lineRule="exact"/>
        <w:rPr>
          <w:sz w:val="20"/>
          <w:szCs w:val="20"/>
        </w:rPr>
      </w:pPr>
    </w:p>
    <w:p w14:paraId="356599D0" w14:textId="77777777" w:rsidR="0033378C" w:rsidRDefault="0033378C" w:rsidP="0033378C">
      <w:pPr>
        <w:ind w:left="8"/>
        <w:rPr>
          <w:sz w:val="20"/>
          <w:szCs w:val="20"/>
        </w:rPr>
      </w:pPr>
      <w:r>
        <w:t>«4» - 14-16 правильных ответов</w:t>
      </w:r>
    </w:p>
    <w:p w14:paraId="15CA86FF" w14:textId="77777777" w:rsidR="0033378C" w:rsidRDefault="0033378C" w:rsidP="0033378C">
      <w:pPr>
        <w:ind w:left="8"/>
        <w:rPr>
          <w:sz w:val="20"/>
          <w:szCs w:val="20"/>
        </w:rPr>
      </w:pPr>
      <w:r>
        <w:t>«3» - 11-13 правильных ответов,</w:t>
      </w:r>
    </w:p>
    <w:p w14:paraId="15A9B497" w14:textId="77777777" w:rsidR="0033378C" w:rsidRDefault="0033378C" w:rsidP="0033378C">
      <w:pPr>
        <w:ind w:left="8"/>
        <w:rPr>
          <w:sz w:val="20"/>
          <w:szCs w:val="20"/>
        </w:rPr>
      </w:pPr>
      <w:r>
        <w:t>«2» - 0-10 правильных ответов</w:t>
      </w:r>
    </w:p>
    <w:p w14:paraId="2A81B111" w14:textId="77777777" w:rsidR="0033378C" w:rsidRDefault="0033378C" w:rsidP="0033378C">
      <w:pPr>
        <w:spacing w:line="281" w:lineRule="exact"/>
        <w:rPr>
          <w:sz w:val="20"/>
          <w:szCs w:val="20"/>
        </w:rPr>
      </w:pPr>
    </w:p>
    <w:p w14:paraId="4C729318" w14:textId="77777777" w:rsidR="0033378C" w:rsidRDefault="0033378C" w:rsidP="0033378C">
      <w:pPr>
        <w:ind w:right="-87"/>
        <w:jc w:val="center"/>
        <w:rPr>
          <w:sz w:val="20"/>
          <w:szCs w:val="20"/>
        </w:rPr>
      </w:pPr>
      <w:r>
        <w:rPr>
          <w:b/>
          <w:bCs/>
        </w:rPr>
        <w:t>Вариант 1</w:t>
      </w:r>
    </w:p>
    <w:p w14:paraId="6281E937" w14:textId="77777777" w:rsidR="0033378C" w:rsidRDefault="0033378C" w:rsidP="0033378C">
      <w:pPr>
        <w:spacing w:line="8" w:lineRule="exact"/>
        <w:rPr>
          <w:sz w:val="20"/>
          <w:szCs w:val="20"/>
        </w:rPr>
      </w:pPr>
    </w:p>
    <w:p w14:paraId="2CDCD998" w14:textId="77777777" w:rsidR="0033378C" w:rsidRDefault="0033378C" w:rsidP="000F1815">
      <w:pPr>
        <w:numPr>
          <w:ilvl w:val="0"/>
          <w:numId w:val="4"/>
        </w:numPr>
        <w:tabs>
          <w:tab w:val="left" w:pos="248"/>
        </w:tabs>
        <w:ind w:left="8" w:right="6320" w:hanging="8"/>
      </w:pPr>
      <w:r>
        <w:t>К шаровидным бактериям относятся: А) вибрионы Б) сарцины</w:t>
      </w:r>
    </w:p>
    <w:p w14:paraId="2F94644D" w14:textId="77777777" w:rsidR="0033378C" w:rsidRDefault="0033378C" w:rsidP="0033378C">
      <w:pPr>
        <w:spacing w:line="276" w:lineRule="exact"/>
      </w:pPr>
    </w:p>
    <w:p w14:paraId="6AD8ADC5" w14:textId="77777777" w:rsidR="0033378C" w:rsidRDefault="0033378C" w:rsidP="0033378C">
      <w:pPr>
        <w:spacing w:line="249" w:lineRule="auto"/>
        <w:ind w:left="8" w:right="8540"/>
      </w:pPr>
      <w:r>
        <w:rPr>
          <w:sz w:val="23"/>
          <w:szCs w:val="23"/>
        </w:rPr>
        <w:t>В) диплобактерии Г) спириллы</w:t>
      </w:r>
    </w:p>
    <w:p w14:paraId="158F4991" w14:textId="77777777" w:rsidR="0033378C" w:rsidRDefault="0033378C" w:rsidP="000F1815">
      <w:pPr>
        <w:numPr>
          <w:ilvl w:val="0"/>
          <w:numId w:val="4"/>
        </w:numPr>
        <w:tabs>
          <w:tab w:val="left" w:pos="248"/>
        </w:tabs>
        <w:ind w:left="248" w:hanging="248"/>
      </w:pPr>
      <w:r>
        <w:t>В виде цепочки располагаются:</w:t>
      </w:r>
    </w:p>
    <w:p w14:paraId="350601D7" w14:textId="77777777" w:rsidR="0033378C" w:rsidRDefault="0033378C" w:rsidP="0033378C">
      <w:pPr>
        <w:ind w:left="8"/>
        <w:rPr>
          <w:sz w:val="20"/>
          <w:szCs w:val="20"/>
        </w:rPr>
      </w:pPr>
      <w:r>
        <w:t>А) стафилококки</w:t>
      </w:r>
    </w:p>
    <w:p w14:paraId="4281577E" w14:textId="77777777" w:rsidR="0033378C" w:rsidRDefault="0033378C" w:rsidP="0033378C">
      <w:pPr>
        <w:ind w:left="8"/>
        <w:rPr>
          <w:sz w:val="20"/>
          <w:szCs w:val="20"/>
        </w:rPr>
      </w:pPr>
      <w:r>
        <w:t>Б) стрептококки</w:t>
      </w:r>
    </w:p>
    <w:p w14:paraId="77065410" w14:textId="77777777" w:rsidR="0033378C" w:rsidRDefault="0033378C" w:rsidP="0033378C">
      <w:pPr>
        <w:ind w:left="8"/>
        <w:rPr>
          <w:sz w:val="20"/>
          <w:szCs w:val="20"/>
        </w:rPr>
      </w:pPr>
      <w:r>
        <w:t>В) тетракокки</w:t>
      </w:r>
    </w:p>
    <w:p w14:paraId="48D3DB1B" w14:textId="77777777" w:rsidR="0033378C" w:rsidRDefault="0033378C" w:rsidP="0033378C">
      <w:pPr>
        <w:ind w:left="8"/>
        <w:rPr>
          <w:sz w:val="20"/>
          <w:szCs w:val="20"/>
        </w:rPr>
      </w:pPr>
      <w:r>
        <w:t>Г) менингококки</w:t>
      </w:r>
    </w:p>
    <w:p w14:paraId="028966DD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6C3BEDC5" w14:textId="77777777" w:rsidR="0033378C" w:rsidRDefault="0033378C" w:rsidP="000F1815">
      <w:pPr>
        <w:numPr>
          <w:ilvl w:val="0"/>
          <w:numId w:val="5"/>
        </w:numPr>
        <w:tabs>
          <w:tab w:val="left" w:pos="248"/>
        </w:tabs>
        <w:ind w:left="8" w:right="5320" w:hanging="8"/>
      </w:pPr>
      <w:r>
        <w:t>В виде «виноградных гроздей» располагаются: А) менингококки Б) стрептококки В) стафилококки Г) тетракокки</w:t>
      </w:r>
    </w:p>
    <w:p w14:paraId="521D9554" w14:textId="77777777" w:rsidR="0033378C" w:rsidRDefault="0033378C" w:rsidP="0033378C">
      <w:pPr>
        <w:spacing w:line="200" w:lineRule="exact"/>
      </w:pPr>
    </w:p>
    <w:p w14:paraId="53F6A489" w14:textId="77777777" w:rsidR="0033378C" w:rsidRDefault="0033378C" w:rsidP="0033378C">
      <w:pPr>
        <w:spacing w:line="340" w:lineRule="exact"/>
      </w:pPr>
    </w:p>
    <w:p w14:paraId="381300A0" w14:textId="77777777" w:rsidR="0033378C" w:rsidRDefault="0033378C" w:rsidP="000F1815">
      <w:pPr>
        <w:numPr>
          <w:ilvl w:val="0"/>
          <w:numId w:val="5"/>
        </w:numPr>
        <w:tabs>
          <w:tab w:val="left" w:pos="248"/>
        </w:tabs>
        <w:ind w:left="248" w:hanging="248"/>
      </w:pPr>
      <w:r>
        <w:t>Стафилококки располагаются в виде:</w:t>
      </w:r>
    </w:p>
    <w:p w14:paraId="4C0BC055" w14:textId="77777777" w:rsidR="0033378C" w:rsidRDefault="0033378C" w:rsidP="0033378C">
      <w:pPr>
        <w:ind w:left="8"/>
        <w:rPr>
          <w:sz w:val="20"/>
          <w:szCs w:val="20"/>
        </w:rPr>
      </w:pPr>
      <w:r>
        <w:t>А) пакетов</w:t>
      </w:r>
    </w:p>
    <w:p w14:paraId="79DE5E48" w14:textId="77777777" w:rsidR="0033378C" w:rsidRDefault="0033378C" w:rsidP="0033378C">
      <w:pPr>
        <w:ind w:left="8"/>
        <w:rPr>
          <w:sz w:val="20"/>
          <w:szCs w:val="20"/>
        </w:rPr>
      </w:pPr>
      <w:r>
        <w:t>Б) цепочек</w:t>
      </w:r>
    </w:p>
    <w:p w14:paraId="62D3F574" w14:textId="77777777" w:rsidR="0033378C" w:rsidRDefault="0033378C" w:rsidP="0033378C">
      <w:pPr>
        <w:ind w:left="8"/>
        <w:rPr>
          <w:sz w:val="20"/>
          <w:szCs w:val="20"/>
        </w:rPr>
      </w:pPr>
      <w:r>
        <w:t>В) одиночных клеток</w:t>
      </w:r>
    </w:p>
    <w:p w14:paraId="787C425F" w14:textId="77777777" w:rsidR="0033378C" w:rsidRDefault="0033378C" w:rsidP="0033378C">
      <w:pPr>
        <w:ind w:left="8"/>
        <w:rPr>
          <w:sz w:val="20"/>
          <w:szCs w:val="20"/>
        </w:rPr>
      </w:pPr>
      <w:r>
        <w:t>Г) гроздьев винограда</w:t>
      </w:r>
    </w:p>
    <w:p w14:paraId="520B318B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1278853B" w14:textId="77777777" w:rsidR="0033378C" w:rsidRDefault="0033378C" w:rsidP="000F1815">
      <w:pPr>
        <w:numPr>
          <w:ilvl w:val="0"/>
          <w:numId w:val="6"/>
        </w:numPr>
        <w:tabs>
          <w:tab w:val="left" w:pos="248"/>
        </w:tabs>
        <w:ind w:left="8" w:right="7840" w:hanging="8"/>
      </w:pPr>
      <w:r>
        <w:t>Спирохеты вызывают: А) брюшной тиф Б) сифилис В) грипп Г) менингит</w:t>
      </w:r>
    </w:p>
    <w:p w14:paraId="349BD2D8" w14:textId="77777777" w:rsidR="0033378C" w:rsidRDefault="0033378C" w:rsidP="0033378C">
      <w:pPr>
        <w:spacing w:line="276" w:lineRule="exact"/>
      </w:pPr>
    </w:p>
    <w:p w14:paraId="58F47AF7" w14:textId="77777777" w:rsidR="0033378C" w:rsidRDefault="0033378C" w:rsidP="000F1815">
      <w:pPr>
        <w:numPr>
          <w:ilvl w:val="0"/>
          <w:numId w:val="6"/>
        </w:numPr>
        <w:tabs>
          <w:tab w:val="left" w:pos="428"/>
        </w:tabs>
        <w:spacing w:line="236" w:lineRule="auto"/>
        <w:ind w:left="8" w:right="5900" w:hanging="8"/>
      </w:pPr>
      <w:r>
        <w:t>В почве длительное время сохраняется: А) вирусы кори Б) вирусы краснухи</w:t>
      </w:r>
    </w:p>
    <w:p w14:paraId="361E2F0C" w14:textId="77777777" w:rsidR="0033378C" w:rsidRDefault="0033378C" w:rsidP="0033378C">
      <w:pPr>
        <w:spacing w:line="13" w:lineRule="exact"/>
      </w:pPr>
    </w:p>
    <w:p w14:paraId="3EFFA69E" w14:textId="77777777" w:rsidR="0033378C" w:rsidRDefault="0033378C" w:rsidP="0033378C">
      <w:pPr>
        <w:spacing w:line="247" w:lineRule="auto"/>
        <w:ind w:left="8" w:right="7680"/>
      </w:pPr>
      <w:r>
        <w:rPr>
          <w:sz w:val="23"/>
          <w:szCs w:val="23"/>
        </w:rPr>
        <w:t>В) возбудители ботулизма Г) стафилококки</w:t>
      </w:r>
    </w:p>
    <w:p w14:paraId="70A7CB45" w14:textId="77777777" w:rsidR="0033378C" w:rsidRDefault="0033378C" w:rsidP="000F1815">
      <w:pPr>
        <w:numPr>
          <w:ilvl w:val="0"/>
          <w:numId w:val="6"/>
        </w:numPr>
        <w:tabs>
          <w:tab w:val="left" w:pos="428"/>
        </w:tabs>
        <w:ind w:left="428" w:hanging="428"/>
      </w:pPr>
      <w:r>
        <w:t>Пища служит фактором передачи:</w:t>
      </w:r>
    </w:p>
    <w:p w14:paraId="702E0808" w14:textId="77777777" w:rsidR="0033378C" w:rsidRDefault="0033378C" w:rsidP="0033378C">
      <w:pPr>
        <w:ind w:left="8"/>
        <w:rPr>
          <w:sz w:val="20"/>
          <w:szCs w:val="20"/>
        </w:rPr>
      </w:pPr>
      <w:r>
        <w:t>А) инфекции наружных покровов</w:t>
      </w:r>
    </w:p>
    <w:p w14:paraId="30F6FF63" w14:textId="77777777" w:rsidR="0033378C" w:rsidRDefault="0033378C" w:rsidP="0033378C">
      <w:pPr>
        <w:ind w:left="8"/>
        <w:rPr>
          <w:sz w:val="20"/>
          <w:szCs w:val="20"/>
        </w:rPr>
      </w:pPr>
      <w:r>
        <w:t>Б) кровяных инфекций</w:t>
      </w:r>
    </w:p>
    <w:p w14:paraId="0EB042C6" w14:textId="77777777" w:rsidR="0033378C" w:rsidRDefault="0033378C" w:rsidP="0033378C">
      <w:pPr>
        <w:ind w:left="8"/>
        <w:rPr>
          <w:sz w:val="20"/>
          <w:szCs w:val="20"/>
        </w:rPr>
      </w:pPr>
      <w:r>
        <w:t>В) кишечных инфекций</w:t>
      </w:r>
    </w:p>
    <w:p w14:paraId="1AFE5630" w14:textId="77777777" w:rsidR="0033378C" w:rsidRDefault="0033378C" w:rsidP="0033378C">
      <w:pPr>
        <w:ind w:left="8"/>
        <w:rPr>
          <w:sz w:val="20"/>
          <w:szCs w:val="20"/>
        </w:rPr>
      </w:pPr>
      <w:r>
        <w:t>Г) инфекций дыхательных путей</w:t>
      </w:r>
    </w:p>
    <w:p w14:paraId="2A3D2204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064EBE3C" w14:textId="77777777" w:rsidR="0033378C" w:rsidRDefault="0033378C" w:rsidP="000F1815">
      <w:pPr>
        <w:numPr>
          <w:ilvl w:val="0"/>
          <w:numId w:val="7"/>
        </w:numPr>
        <w:tabs>
          <w:tab w:val="left" w:pos="248"/>
        </w:tabs>
        <w:spacing w:line="236" w:lineRule="auto"/>
        <w:ind w:left="8" w:right="6480" w:hanging="8"/>
      </w:pPr>
      <w:r>
        <w:t>Воздух служит фактором передачи: А) эшерихиоза Б) туберкулеза</w:t>
      </w:r>
    </w:p>
    <w:p w14:paraId="15E4C1EA" w14:textId="77777777" w:rsidR="0033378C" w:rsidRDefault="0033378C" w:rsidP="0033378C">
      <w:pPr>
        <w:sectPr w:rsidR="0033378C" w:rsidSect="00275BFF">
          <w:pgSz w:w="11900" w:h="16838"/>
          <w:pgMar w:top="1130" w:right="666" w:bottom="823" w:left="852" w:header="0" w:footer="0" w:gutter="0"/>
          <w:cols w:space="720" w:equalWidth="0">
            <w:col w:w="10388"/>
          </w:cols>
        </w:sectPr>
      </w:pPr>
    </w:p>
    <w:p w14:paraId="03EFF7BE" w14:textId="77777777" w:rsidR="0033378C" w:rsidRDefault="0033378C" w:rsidP="0033378C">
      <w:pPr>
        <w:ind w:left="8"/>
        <w:rPr>
          <w:sz w:val="20"/>
          <w:szCs w:val="20"/>
        </w:rPr>
      </w:pPr>
      <w:r>
        <w:lastRenderedPageBreak/>
        <w:t>В) ящура</w:t>
      </w:r>
    </w:p>
    <w:p w14:paraId="27FFDD50" w14:textId="77777777" w:rsidR="0033378C" w:rsidRDefault="0033378C" w:rsidP="0033378C">
      <w:pPr>
        <w:ind w:left="8"/>
        <w:rPr>
          <w:sz w:val="20"/>
          <w:szCs w:val="20"/>
        </w:rPr>
      </w:pPr>
      <w:r>
        <w:t>Г) малярии</w:t>
      </w:r>
    </w:p>
    <w:p w14:paraId="1DD9FCC3" w14:textId="77777777" w:rsidR="0033378C" w:rsidRDefault="0033378C" w:rsidP="0033378C">
      <w:pPr>
        <w:spacing w:line="13" w:lineRule="exact"/>
        <w:rPr>
          <w:sz w:val="20"/>
          <w:szCs w:val="20"/>
        </w:rPr>
      </w:pPr>
    </w:p>
    <w:p w14:paraId="4EC28F3E" w14:textId="77777777" w:rsidR="0033378C" w:rsidRDefault="0033378C" w:rsidP="000F1815">
      <w:pPr>
        <w:numPr>
          <w:ilvl w:val="0"/>
          <w:numId w:val="8"/>
        </w:numPr>
        <w:tabs>
          <w:tab w:val="left" w:pos="248"/>
        </w:tabs>
        <w:ind w:left="8" w:right="4040" w:hanging="8"/>
      </w:pPr>
      <w:r>
        <w:t>Наиболее благоприятные условия для развития микробов в: А) сыром мясе Б) вареном мясе В) сырых овощах</w:t>
      </w:r>
    </w:p>
    <w:p w14:paraId="18FE2587" w14:textId="77777777" w:rsidR="0033378C" w:rsidRDefault="0033378C" w:rsidP="0033378C">
      <w:pPr>
        <w:spacing w:line="200" w:lineRule="exact"/>
      </w:pPr>
    </w:p>
    <w:p w14:paraId="68F26403" w14:textId="77777777" w:rsidR="0033378C" w:rsidRDefault="0033378C" w:rsidP="0033378C">
      <w:pPr>
        <w:spacing w:line="339" w:lineRule="exact"/>
      </w:pPr>
    </w:p>
    <w:p w14:paraId="35F3BB3B" w14:textId="77777777" w:rsidR="0033378C" w:rsidRDefault="0033378C" w:rsidP="0033378C">
      <w:pPr>
        <w:ind w:left="8"/>
      </w:pPr>
      <w:r>
        <w:t>Г) сыром мясном фарше</w:t>
      </w:r>
    </w:p>
    <w:p w14:paraId="62628EBD" w14:textId="77777777" w:rsidR="0033378C" w:rsidRDefault="0033378C" w:rsidP="000F1815">
      <w:pPr>
        <w:numPr>
          <w:ilvl w:val="0"/>
          <w:numId w:val="8"/>
        </w:numPr>
        <w:tabs>
          <w:tab w:val="left" w:pos="368"/>
        </w:tabs>
        <w:spacing w:line="221" w:lineRule="auto"/>
        <w:ind w:left="368" w:hanging="368"/>
      </w:pPr>
      <w:r>
        <w:t>Стерилизованное молоко нагревают до температуры:</w:t>
      </w:r>
    </w:p>
    <w:p w14:paraId="7A0ACD5C" w14:textId="77777777" w:rsidR="0033378C" w:rsidRDefault="0033378C" w:rsidP="0033378C">
      <w:pPr>
        <w:spacing w:line="180" w:lineRule="auto"/>
        <w:ind w:left="8"/>
        <w:rPr>
          <w:sz w:val="20"/>
          <w:szCs w:val="20"/>
        </w:rPr>
      </w:pPr>
      <w:r>
        <w:t>А) 50</w:t>
      </w:r>
      <w:r>
        <w:rPr>
          <w:sz w:val="32"/>
          <w:szCs w:val="32"/>
          <w:vertAlign w:val="superscript"/>
        </w:rPr>
        <w:t>0</w:t>
      </w:r>
      <w:r>
        <w:t>С</w:t>
      </w:r>
    </w:p>
    <w:p w14:paraId="0B75476C" w14:textId="77777777" w:rsidR="0033378C" w:rsidRDefault="0033378C" w:rsidP="0033378C">
      <w:pPr>
        <w:spacing w:line="180" w:lineRule="auto"/>
        <w:ind w:left="8"/>
        <w:rPr>
          <w:sz w:val="20"/>
          <w:szCs w:val="20"/>
        </w:rPr>
      </w:pPr>
      <w:r>
        <w:t>Б) 90</w:t>
      </w:r>
      <w:r>
        <w:rPr>
          <w:sz w:val="32"/>
          <w:szCs w:val="32"/>
          <w:vertAlign w:val="superscript"/>
        </w:rPr>
        <w:t>0</w:t>
      </w:r>
      <w:r>
        <w:t>С</w:t>
      </w:r>
    </w:p>
    <w:p w14:paraId="2D41BD99" w14:textId="77777777" w:rsidR="0033378C" w:rsidRDefault="0033378C" w:rsidP="0033378C">
      <w:pPr>
        <w:spacing w:line="180" w:lineRule="auto"/>
        <w:ind w:left="8"/>
        <w:rPr>
          <w:sz w:val="20"/>
          <w:szCs w:val="20"/>
        </w:rPr>
      </w:pPr>
      <w:r>
        <w:t>В) 140</w:t>
      </w:r>
      <w:r>
        <w:rPr>
          <w:sz w:val="32"/>
          <w:szCs w:val="32"/>
          <w:vertAlign w:val="superscript"/>
        </w:rPr>
        <w:t>0</w:t>
      </w:r>
      <w:r>
        <w:t>С</w:t>
      </w:r>
    </w:p>
    <w:p w14:paraId="4E13555F" w14:textId="77777777" w:rsidR="0033378C" w:rsidRDefault="0033378C" w:rsidP="0033378C">
      <w:pPr>
        <w:spacing w:line="208" w:lineRule="auto"/>
        <w:ind w:left="8"/>
        <w:rPr>
          <w:sz w:val="20"/>
          <w:szCs w:val="20"/>
        </w:rPr>
      </w:pPr>
      <w:r>
        <w:t>Г) 200</w:t>
      </w:r>
      <w:r>
        <w:rPr>
          <w:sz w:val="32"/>
          <w:szCs w:val="32"/>
          <w:vertAlign w:val="superscript"/>
        </w:rPr>
        <w:t>0</w:t>
      </w:r>
      <w:r>
        <w:t>С</w:t>
      </w:r>
    </w:p>
    <w:p w14:paraId="56BEFF97" w14:textId="77777777" w:rsidR="0033378C" w:rsidRDefault="0033378C" w:rsidP="0033378C">
      <w:pPr>
        <w:spacing w:line="1" w:lineRule="exact"/>
        <w:rPr>
          <w:sz w:val="20"/>
          <w:szCs w:val="20"/>
        </w:rPr>
      </w:pPr>
    </w:p>
    <w:p w14:paraId="78603B23" w14:textId="77777777" w:rsidR="0033378C" w:rsidRDefault="0033378C" w:rsidP="000F1815">
      <w:pPr>
        <w:numPr>
          <w:ilvl w:val="0"/>
          <w:numId w:val="9"/>
        </w:numPr>
        <w:tabs>
          <w:tab w:val="left" w:pos="368"/>
        </w:tabs>
        <w:ind w:left="8" w:right="5560" w:hanging="8"/>
      </w:pPr>
      <w:r>
        <w:t>Мышцы и кровь здорового скота микробов: А) содержит Б) не содержит</w:t>
      </w:r>
    </w:p>
    <w:p w14:paraId="1EC9B483" w14:textId="77777777" w:rsidR="0033378C" w:rsidRDefault="0033378C" w:rsidP="0033378C">
      <w:pPr>
        <w:spacing w:line="266" w:lineRule="exact"/>
      </w:pPr>
    </w:p>
    <w:p w14:paraId="3B1ED6BD" w14:textId="77777777" w:rsidR="0033378C" w:rsidRDefault="0033378C" w:rsidP="0033378C">
      <w:pPr>
        <w:spacing w:line="249" w:lineRule="auto"/>
        <w:ind w:left="8" w:right="4980"/>
      </w:pPr>
      <w:r>
        <w:rPr>
          <w:sz w:val="23"/>
          <w:szCs w:val="23"/>
        </w:rPr>
        <w:t>В) зависит от вида упитанности убойного животного Г) зависит от возраста убойного животного</w:t>
      </w:r>
    </w:p>
    <w:p w14:paraId="2920DFA3" w14:textId="77777777" w:rsidR="0033378C" w:rsidRDefault="0033378C" w:rsidP="000F1815">
      <w:pPr>
        <w:numPr>
          <w:ilvl w:val="0"/>
          <w:numId w:val="9"/>
        </w:numPr>
        <w:tabs>
          <w:tab w:val="left" w:pos="368"/>
        </w:tabs>
        <w:ind w:left="368" w:hanging="368"/>
      </w:pPr>
      <w:r>
        <w:t>Дезинфекция – это уничтожение:</w:t>
      </w:r>
    </w:p>
    <w:p w14:paraId="6D3034EC" w14:textId="77777777" w:rsidR="0033378C" w:rsidRDefault="0033378C" w:rsidP="0033378C">
      <w:pPr>
        <w:ind w:left="8"/>
        <w:rPr>
          <w:sz w:val="20"/>
          <w:szCs w:val="20"/>
        </w:rPr>
      </w:pPr>
      <w:r>
        <w:t>А) грызунов</w:t>
      </w:r>
    </w:p>
    <w:p w14:paraId="6D6B313A" w14:textId="77777777" w:rsidR="0033378C" w:rsidRDefault="0033378C" w:rsidP="0033378C">
      <w:pPr>
        <w:ind w:left="8"/>
        <w:rPr>
          <w:sz w:val="20"/>
          <w:szCs w:val="20"/>
        </w:rPr>
      </w:pPr>
      <w:r>
        <w:t>Б) растений</w:t>
      </w:r>
    </w:p>
    <w:p w14:paraId="444C62B3" w14:textId="77777777" w:rsidR="0033378C" w:rsidRDefault="0033378C" w:rsidP="0033378C">
      <w:pPr>
        <w:ind w:left="8"/>
        <w:rPr>
          <w:sz w:val="20"/>
          <w:szCs w:val="20"/>
        </w:rPr>
      </w:pPr>
      <w:r>
        <w:t>В) насекомых</w:t>
      </w:r>
    </w:p>
    <w:p w14:paraId="417344C5" w14:textId="77777777" w:rsidR="0033378C" w:rsidRDefault="0033378C" w:rsidP="0033378C">
      <w:pPr>
        <w:ind w:left="8"/>
        <w:rPr>
          <w:sz w:val="20"/>
          <w:szCs w:val="20"/>
        </w:rPr>
      </w:pPr>
      <w:r>
        <w:t>Г) микробов</w:t>
      </w:r>
    </w:p>
    <w:p w14:paraId="7E2207F0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7A97823D" w14:textId="77777777" w:rsidR="0033378C" w:rsidRDefault="0033378C" w:rsidP="000F1815">
      <w:pPr>
        <w:numPr>
          <w:ilvl w:val="0"/>
          <w:numId w:val="10"/>
        </w:numPr>
        <w:tabs>
          <w:tab w:val="left" w:pos="368"/>
        </w:tabs>
        <w:ind w:left="8" w:right="7740" w:hanging="8"/>
      </w:pPr>
      <w:r>
        <w:t>Срок хранения фарша: А) 28 часов Б) 18 часов В) 36 часов Г) 24 часа</w:t>
      </w:r>
    </w:p>
    <w:p w14:paraId="216C4856" w14:textId="77777777" w:rsidR="0033378C" w:rsidRDefault="0033378C" w:rsidP="0033378C">
      <w:pPr>
        <w:spacing w:line="276" w:lineRule="exact"/>
      </w:pPr>
    </w:p>
    <w:p w14:paraId="521FCD8E" w14:textId="77777777" w:rsidR="0033378C" w:rsidRDefault="0033378C" w:rsidP="000F1815">
      <w:pPr>
        <w:numPr>
          <w:ilvl w:val="0"/>
          <w:numId w:val="10"/>
        </w:numPr>
        <w:tabs>
          <w:tab w:val="left" w:pos="368"/>
        </w:tabs>
        <w:ind w:left="8" w:right="4340" w:hanging="8"/>
      </w:pPr>
      <w:r>
        <w:t>Водителю, перевозящему пищевые продукты выдается: А) санитарный паспорт с номером машины Б) накладная В) свой паспорт Г) путевой лист</w:t>
      </w:r>
    </w:p>
    <w:p w14:paraId="291D90E9" w14:textId="77777777" w:rsidR="0033378C" w:rsidRDefault="0033378C" w:rsidP="0033378C">
      <w:pPr>
        <w:spacing w:line="200" w:lineRule="exact"/>
      </w:pPr>
    </w:p>
    <w:p w14:paraId="6E4D09B1" w14:textId="77777777" w:rsidR="0033378C" w:rsidRDefault="0033378C" w:rsidP="0033378C">
      <w:pPr>
        <w:spacing w:line="339" w:lineRule="exact"/>
      </w:pPr>
    </w:p>
    <w:p w14:paraId="1C79BD58" w14:textId="77777777" w:rsidR="0033378C" w:rsidRDefault="0033378C" w:rsidP="000F1815">
      <w:pPr>
        <w:numPr>
          <w:ilvl w:val="0"/>
          <w:numId w:val="10"/>
        </w:numPr>
        <w:tabs>
          <w:tab w:val="left" w:pos="368"/>
        </w:tabs>
        <w:ind w:left="368" w:hanging="368"/>
      </w:pPr>
      <w:r>
        <w:t>Резкое изменение состава микрофлоры кишечника:</w:t>
      </w:r>
    </w:p>
    <w:p w14:paraId="05619E22" w14:textId="77777777" w:rsidR="0033378C" w:rsidRDefault="0033378C" w:rsidP="0033378C">
      <w:pPr>
        <w:ind w:left="8"/>
        <w:rPr>
          <w:sz w:val="20"/>
          <w:szCs w:val="20"/>
        </w:rPr>
      </w:pPr>
      <w:r>
        <w:t>А) отравление</w:t>
      </w:r>
    </w:p>
    <w:p w14:paraId="0CFC2492" w14:textId="77777777" w:rsidR="0033378C" w:rsidRDefault="0033378C" w:rsidP="0033378C">
      <w:pPr>
        <w:ind w:left="8"/>
        <w:rPr>
          <w:sz w:val="20"/>
          <w:szCs w:val="20"/>
        </w:rPr>
      </w:pPr>
      <w:r>
        <w:t>Б) энтероколит</w:t>
      </w:r>
    </w:p>
    <w:p w14:paraId="40139A94" w14:textId="77777777" w:rsidR="0033378C" w:rsidRDefault="0033378C" w:rsidP="0033378C">
      <w:pPr>
        <w:ind w:left="8"/>
        <w:rPr>
          <w:sz w:val="20"/>
          <w:szCs w:val="20"/>
        </w:rPr>
      </w:pPr>
      <w:r>
        <w:t>В) дисбактериоз</w:t>
      </w:r>
    </w:p>
    <w:p w14:paraId="4B1DF9AE" w14:textId="77777777" w:rsidR="0033378C" w:rsidRDefault="0033378C" w:rsidP="0033378C">
      <w:pPr>
        <w:ind w:left="8"/>
        <w:rPr>
          <w:sz w:val="20"/>
          <w:szCs w:val="20"/>
        </w:rPr>
      </w:pPr>
      <w:r>
        <w:t>Г) вздутие кишечника</w:t>
      </w:r>
    </w:p>
    <w:p w14:paraId="580060DA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21906077" w14:textId="77777777" w:rsidR="0033378C" w:rsidRDefault="0033378C" w:rsidP="000F1815">
      <w:pPr>
        <w:numPr>
          <w:ilvl w:val="0"/>
          <w:numId w:val="11"/>
        </w:numPr>
        <w:tabs>
          <w:tab w:val="left" w:pos="368"/>
        </w:tabs>
        <w:ind w:left="8" w:right="5300" w:hanging="8"/>
      </w:pPr>
      <w:r>
        <w:t>В баночных консервах могут обнаруживаться: А) споры ботулинуса Б) возбудители брюшного тифа В) кишечная палочка Г) гнилостная палочка</w:t>
      </w:r>
    </w:p>
    <w:p w14:paraId="3AD183D5" w14:textId="77777777" w:rsidR="0033378C" w:rsidRDefault="0033378C" w:rsidP="0033378C">
      <w:pPr>
        <w:spacing w:line="264" w:lineRule="exact"/>
      </w:pPr>
    </w:p>
    <w:p w14:paraId="12BB4A9D" w14:textId="77777777" w:rsidR="0033378C" w:rsidRDefault="0033378C" w:rsidP="000F1815">
      <w:pPr>
        <w:numPr>
          <w:ilvl w:val="0"/>
          <w:numId w:val="11"/>
        </w:numPr>
        <w:tabs>
          <w:tab w:val="left" w:pos="368"/>
        </w:tabs>
        <w:spacing w:line="205" w:lineRule="auto"/>
        <w:ind w:left="8" w:hanging="8"/>
      </w:pPr>
      <w:r>
        <w:t>Сохранившие жизнеспособность микроорганизмы в консервах выделяют СО</w:t>
      </w:r>
      <w:r>
        <w:rPr>
          <w:sz w:val="32"/>
          <w:szCs w:val="32"/>
          <w:vertAlign w:val="subscript"/>
        </w:rPr>
        <w:t>2</w:t>
      </w:r>
      <w:r>
        <w:t>, вызывая вспучива-ние банок, это явление называется:</w:t>
      </w:r>
    </w:p>
    <w:p w14:paraId="362A2068" w14:textId="77777777" w:rsidR="0033378C" w:rsidRDefault="0033378C" w:rsidP="0033378C">
      <w:pPr>
        <w:spacing w:line="14" w:lineRule="exact"/>
      </w:pPr>
    </w:p>
    <w:p w14:paraId="092A188A" w14:textId="77777777" w:rsidR="0033378C" w:rsidRDefault="0033378C" w:rsidP="0033378C">
      <w:pPr>
        <w:spacing w:line="250" w:lineRule="auto"/>
        <w:ind w:left="8" w:right="8260"/>
      </w:pPr>
      <w:r>
        <w:rPr>
          <w:sz w:val="23"/>
          <w:szCs w:val="23"/>
        </w:rPr>
        <w:t>А) вредоносные газы Б) консервные газы В) атомный «гриб»</w:t>
      </w:r>
    </w:p>
    <w:p w14:paraId="2EFC290C" w14:textId="77777777" w:rsidR="0033378C" w:rsidRDefault="0033378C" w:rsidP="0033378C">
      <w:pPr>
        <w:ind w:left="8"/>
      </w:pPr>
      <w:r>
        <w:t>Г) биологический бомбаж</w:t>
      </w:r>
    </w:p>
    <w:p w14:paraId="1ABF6CB5" w14:textId="77777777" w:rsidR="0033378C" w:rsidRDefault="0033378C" w:rsidP="000F1815">
      <w:pPr>
        <w:numPr>
          <w:ilvl w:val="0"/>
          <w:numId w:val="11"/>
        </w:numPr>
        <w:tabs>
          <w:tab w:val="left" w:pos="368"/>
        </w:tabs>
        <w:ind w:left="368" w:hanging="368"/>
      </w:pPr>
      <w:r>
        <w:t>К отравлениям группы микотоксикозы относят фузариотоксикоз, афлотоксикоз:</w:t>
      </w:r>
    </w:p>
    <w:p w14:paraId="3CBA09D6" w14:textId="77777777" w:rsidR="0033378C" w:rsidRDefault="0033378C" w:rsidP="0033378C">
      <w:pPr>
        <w:ind w:left="8"/>
        <w:rPr>
          <w:sz w:val="20"/>
          <w:szCs w:val="20"/>
        </w:rPr>
      </w:pPr>
      <w:r>
        <w:t>А) ботулизм</w:t>
      </w:r>
    </w:p>
    <w:p w14:paraId="4818256B" w14:textId="77777777" w:rsidR="0033378C" w:rsidRDefault="0033378C" w:rsidP="0033378C">
      <w:pPr>
        <w:ind w:left="8"/>
        <w:rPr>
          <w:sz w:val="20"/>
          <w:szCs w:val="20"/>
        </w:rPr>
      </w:pPr>
      <w:r>
        <w:t>Б) бруцеллез</w:t>
      </w:r>
    </w:p>
    <w:p w14:paraId="61604912" w14:textId="77777777" w:rsidR="0033378C" w:rsidRDefault="0033378C" w:rsidP="0033378C">
      <w:pPr>
        <w:sectPr w:rsidR="0033378C" w:rsidSect="00275BFF">
          <w:pgSz w:w="11900" w:h="16838"/>
          <w:pgMar w:top="1122" w:right="626" w:bottom="1073" w:left="852" w:header="0" w:footer="0" w:gutter="0"/>
          <w:cols w:space="720" w:equalWidth="0">
            <w:col w:w="10428"/>
          </w:cols>
        </w:sectPr>
      </w:pPr>
    </w:p>
    <w:p w14:paraId="45E01127" w14:textId="77777777" w:rsidR="0033378C" w:rsidRDefault="0033378C" w:rsidP="0033378C">
      <w:pPr>
        <w:ind w:left="8"/>
        <w:rPr>
          <w:sz w:val="20"/>
          <w:szCs w:val="20"/>
        </w:rPr>
      </w:pPr>
      <w:r>
        <w:lastRenderedPageBreak/>
        <w:t>В) эрготизм</w:t>
      </w:r>
    </w:p>
    <w:p w14:paraId="3FFEE84C" w14:textId="77777777" w:rsidR="0033378C" w:rsidRDefault="0033378C" w:rsidP="0033378C">
      <w:pPr>
        <w:ind w:left="8"/>
        <w:rPr>
          <w:sz w:val="20"/>
          <w:szCs w:val="20"/>
        </w:rPr>
      </w:pPr>
      <w:r>
        <w:t>Г) ящур</w:t>
      </w:r>
    </w:p>
    <w:p w14:paraId="3122915D" w14:textId="77777777" w:rsidR="0033378C" w:rsidRDefault="0033378C" w:rsidP="0033378C">
      <w:pPr>
        <w:spacing w:line="13" w:lineRule="exact"/>
        <w:rPr>
          <w:sz w:val="20"/>
          <w:szCs w:val="20"/>
        </w:rPr>
      </w:pPr>
    </w:p>
    <w:p w14:paraId="162F69E4" w14:textId="77777777" w:rsidR="0033378C" w:rsidRDefault="0033378C" w:rsidP="000F1815">
      <w:pPr>
        <w:numPr>
          <w:ilvl w:val="0"/>
          <w:numId w:val="12"/>
        </w:numPr>
        <w:tabs>
          <w:tab w:val="left" w:pos="368"/>
        </w:tabs>
        <w:ind w:left="8" w:right="26" w:hanging="8"/>
      </w:pPr>
      <w:r>
        <w:t>Невосприимчивость организма к тем или иным инфекционным заболеваниям называется: А) иммунитет Б) нейтралитет В) авторитет Г) устойчивость</w:t>
      </w:r>
    </w:p>
    <w:p w14:paraId="33FDFFC9" w14:textId="77777777" w:rsidR="0033378C" w:rsidRDefault="0033378C" w:rsidP="0033378C">
      <w:pPr>
        <w:spacing w:line="200" w:lineRule="exact"/>
      </w:pPr>
    </w:p>
    <w:p w14:paraId="324A7F16" w14:textId="77777777" w:rsidR="0033378C" w:rsidRDefault="0033378C" w:rsidP="0033378C">
      <w:pPr>
        <w:spacing w:line="200" w:lineRule="exact"/>
      </w:pPr>
    </w:p>
    <w:p w14:paraId="6EFA4A41" w14:textId="77777777" w:rsidR="0033378C" w:rsidRDefault="0033378C" w:rsidP="0033378C">
      <w:pPr>
        <w:spacing w:line="200" w:lineRule="exact"/>
      </w:pPr>
    </w:p>
    <w:p w14:paraId="12FF8299" w14:textId="77777777" w:rsidR="0033378C" w:rsidRDefault="0033378C" w:rsidP="0033378C">
      <w:pPr>
        <w:spacing w:line="215" w:lineRule="exact"/>
      </w:pPr>
    </w:p>
    <w:p w14:paraId="6F41D91B" w14:textId="77777777" w:rsidR="0033378C" w:rsidRDefault="0033378C" w:rsidP="000F1815">
      <w:pPr>
        <w:numPr>
          <w:ilvl w:val="0"/>
          <w:numId w:val="12"/>
        </w:numPr>
        <w:tabs>
          <w:tab w:val="left" w:pos="368"/>
        </w:tabs>
        <w:ind w:left="368" w:hanging="368"/>
      </w:pPr>
      <w:r>
        <w:t>К зоонозным инфекциям относят:</w:t>
      </w:r>
    </w:p>
    <w:p w14:paraId="4C32E37C" w14:textId="77777777" w:rsidR="0033378C" w:rsidRDefault="0033378C" w:rsidP="0033378C">
      <w:pPr>
        <w:ind w:left="8"/>
        <w:rPr>
          <w:sz w:val="20"/>
          <w:szCs w:val="20"/>
        </w:rPr>
      </w:pPr>
      <w:r>
        <w:t>А) корь</w:t>
      </w:r>
    </w:p>
    <w:p w14:paraId="574DDD7E" w14:textId="77777777" w:rsidR="0033378C" w:rsidRDefault="0033378C" w:rsidP="0033378C">
      <w:pPr>
        <w:ind w:left="8"/>
        <w:rPr>
          <w:sz w:val="20"/>
          <w:szCs w:val="20"/>
        </w:rPr>
      </w:pPr>
      <w:r>
        <w:t>Б) сибирская язва</w:t>
      </w:r>
    </w:p>
    <w:p w14:paraId="6137159F" w14:textId="77777777" w:rsidR="0033378C" w:rsidRDefault="0033378C" w:rsidP="0033378C">
      <w:pPr>
        <w:ind w:left="8"/>
        <w:rPr>
          <w:sz w:val="20"/>
          <w:szCs w:val="20"/>
        </w:rPr>
      </w:pPr>
      <w:r>
        <w:t>В) дизентерия</w:t>
      </w:r>
    </w:p>
    <w:p w14:paraId="19454F5A" w14:textId="77777777" w:rsidR="0033378C" w:rsidRDefault="0033378C" w:rsidP="0033378C">
      <w:pPr>
        <w:ind w:left="8"/>
        <w:rPr>
          <w:sz w:val="20"/>
          <w:szCs w:val="20"/>
        </w:rPr>
      </w:pPr>
      <w:r>
        <w:t>Г) брюшной тиф</w:t>
      </w:r>
    </w:p>
    <w:p w14:paraId="1301FA54" w14:textId="77777777" w:rsidR="0033378C" w:rsidRDefault="0033378C" w:rsidP="0033378C">
      <w:pPr>
        <w:spacing w:line="276" w:lineRule="exact"/>
        <w:rPr>
          <w:sz w:val="20"/>
          <w:szCs w:val="20"/>
        </w:rPr>
      </w:pPr>
    </w:p>
    <w:p w14:paraId="4DED18B2" w14:textId="77777777" w:rsidR="0033378C" w:rsidRDefault="0033378C" w:rsidP="0033378C">
      <w:pPr>
        <w:ind w:left="4748"/>
        <w:rPr>
          <w:sz w:val="20"/>
          <w:szCs w:val="20"/>
        </w:rPr>
      </w:pPr>
      <w:r>
        <w:t>2 вариант</w:t>
      </w:r>
    </w:p>
    <w:p w14:paraId="1BD936A3" w14:textId="77777777" w:rsidR="0033378C" w:rsidRDefault="0033378C" w:rsidP="0033378C">
      <w:pPr>
        <w:spacing w:line="277" w:lineRule="exact"/>
        <w:rPr>
          <w:sz w:val="20"/>
          <w:szCs w:val="20"/>
        </w:rPr>
      </w:pPr>
    </w:p>
    <w:p w14:paraId="7711DA1C" w14:textId="77777777" w:rsidR="0033378C" w:rsidRDefault="0033378C" w:rsidP="0033378C">
      <w:pPr>
        <w:ind w:left="8"/>
        <w:rPr>
          <w:sz w:val="20"/>
          <w:szCs w:val="20"/>
        </w:rPr>
      </w:pPr>
      <w:r>
        <w:t>1.Через воду передается:</w:t>
      </w:r>
    </w:p>
    <w:p w14:paraId="02E96EA5" w14:textId="77777777" w:rsidR="0033378C" w:rsidRDefault="0033378C" w:rsidP="0033378C">
      <w:pPr>
        <w:ind w:left="8"/>
        <w:rPr>
          <w:sz w:val="20"/>
          <w:szCs w:val="20"/>
        </w:rPr>
      </w:pPr>
      <w:r>
        <w:t>А) гепатит С</w:t>
      </w:r>
    </w:p>
    <w:p w14:paraId="504656D4" w14:textId="77777777" w:rsidR="0033378C" w:rsidRDefault="0033378C" w:rsidP="0033378C">
      <w:pPr>
        <w:ind w:left="8"/>
        <w:rPr>
          <w:sz w:val="20"/>
          <w:szCs w:val="20"/>
        </w:rPr>
      </w:pPr>
      <w:r>
        <w:t>Б) малярия</w:t>
      </w:r>
    </w:p>
    <w:p w14:paraId="357DE746" w14:textId="77777777" w:rsidR="0033378C" w:rsidRDefault="0033378C" w:rsidP="0033378C">
      <w:pPr>
        <w:ind w:left="8"/>
        <w:rPr>
          <w:sz w:val="20"/>
          <w:szCs w:val="20"/>
        </w:rPr>
      </w:pPr>
      <w:r>
        <w:t>В) корь</w:t>
      </w:r>
    </w:p>
    <w:p w14:paraId="3A1E3442" w14:textId="77777777" w:rsidR="0033378C" w:rsidRDefault="0033378C" w:rsidP="0033378C">
      <w:pPr>
        <w:ind w:left="8"/>
        <w:rPr>
          <w:sz w:val="20"/>
          <w:szCs w:val="20"/>
        </w:rPr>
      </w:pPr>
      <w:r>
        <w:t>Г) брюшной тиф</w:t>
      </w:r>
    </w:p>
    <w:p w14:paraId="33C79AEC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0B8F2C80" w14:textId="77777777" w:rsidR="0033378C" w:rsidRDefault="0033378C" w:rsidP="000F1815">
      <w:pPr>
        <w:numPr>
          <w:ilvl w:val="0"/>
          <w:numId w:val="13"/>
        </w:numPr>
        <w:tabs>
          <w:tab w:val="left" w:pos="488"/>
        </w:tabs>
        <w:ind w:left="8" w:right="4826" w:hanging="8"/>
      </w:pPr>
      <w:r>
        <w:t>В виде тюков или пакетов располагаются: А) сарцины Б) миктококки</w:t>
      </w:r>
    </w:p>
    <w:p w14:paraId="0EAAD909" w14:textId="77777777" w:rsidR="0033378C" w:rsidRDefault="0033378C" w:rsidP="0033378C">
      <w:pPr>
        <w:spacing w:line="276" w:lineRule="exact"/>
      </w:pPr>
    </w:p>
    <w:p w14:paraId="4B54DA07" w14:textId="77777777" w:rsidR="0033378C" w:rsidRDefault="0033378C" w:rsidP="0033378C">
      <w:pPr>
        <w:spacing w:line="249" w:lineRule="auto"/>
        <w:ind w:left="8" w:right="7866"/>
      </w:pPr>
      <w:r>
        <w:rPr>
          <w:sz w:val="23"/>
          <w:szCs w:val="23"/>
        </w:rPr>
        <w:t>В) стафилококки Г) стрептококки</w:t>
      </w:r>
    </w:p>
    <w:p w14:paraId="113D1B62" w14:textId="77777777" w:rsidR="0033378C" w:rsidRDefault="0033378C" w:rsidP="000F1815">
      <w:pPr>
        <w:numPr>
          <w:ilvl w:val="0"/>
          <w:numId w:val="13"/>
        </w:numPr>
        <w:tabs>
          <w:tab w:val="left" w:pos="488"/>
        </w:tabs>
        <w:ind w:left="488" w:hanging="488"/>
      </w:pPr>
      <w:r>
        <w:t>Палочковидную форму имеют:</w:t>
      </w:r>
    </w:p>
    <w:p w14:paraId="70503419" w14:textId="77777777" w:rsidR="0033378C" w:rsidRDefault="0033378C" w:rsidP="0033378C">
      <w:pPr>
        <w:ind w:left="8"/>
        <w:rPr>
          <w:sz w:val="20"/>
          <w:szCs w:val="20"/>
        </w:rPr>
      </w:pPr>
      <w:r>
        <w:t>А) спириллы</w:t>
      </w:r>
    </w:p>
    <w:p w14:paraId="4FEB9772" w14:textId="77777777" w:rsidR="0033378C" w:rsidRDefault="0033378C" w:rsidP="0033378C">
      <w:pPr>
        <w:ind w:left="8"/>
        <w:rPr>
          <w:sz w:val="20"/>
          <w:szCs w:val="20"/>
        </w:rPr>
      </w:pPr>
      <w:r>
        <w:t>Б) сарцины</w:t>
      </w:r>
    </w:p>
    <w:p w14:paraId="1C1DCDB4" w14:textId="77777777" w:rsidR="0033378C" w:rsidRDefault="0033378C" w:rsidP="0033378C">
      <w:pPr>
        <w:ind w:left="8"/>
        <w:rPr>
          <w:sz w:val="20"/>
          <w:szCs w:val="20"/>
        </w:rPr>
      </w:pPr>
      <w:r>
        <w:t>В) бактерии</w:t>
      </w:r>
    </w:p>
    <w:p w14:paraId="3E692B56" w14:textId="77777777" w:rsidR="0033378C" w:rsidRDefault="0033378C" w:rsidP="0033378C">
      <w:pPr>
        <w:ind w:left="8"/>
        <w:rPr>
          <w:sz w:val="20"/>
          <w:szCs w:val="20"/>
        </w:rPr>
      </w:pPr>
      <w:r>
        <w:t>Г) спирохеты</w:t>
      </w:r>
    </w:p>
    <w:p w14:paraId="63B05DE1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000E6033" w14:textId="77777777" w:rsidR="0033378C" w:rsidRDefault="0033378C" w:rsidP="000F1815">
      <w:pPr>
        <w:numPr>
          <w:ilvl w:val="0"/>
          <w:numId w:val="14"/>
        </w:numPr>
        <w:tabs>
          <w:tab w:val="left" w:pos="248"/>
        </w:tabs>
        <w:ind w:left="8" w:right="5906" w:hanging="8"/>
      </w:pPr>
      <w:r>
        <w:t>К зоонозным инфекциям относят: А) грипп Б) ящур В) холеру Г) шигеллез</w:t>
      </w:r>
    </w:p>
    <w:p w14:paraId="428D47BD" w14:textId="77777777" w:rsidR="0033378C" w:rsidRDefault="0033378C" w:rsidP="0033378C">
      <w:pPr>
        <w:spacing w:line="200" w:lineRule="exact"/>
      </w:pPr>
    </w:p>
    <w:p w14:paraId="4105F4E1" w14:textId="77777777" w:rsidR="0033378C" w:rsidRDefault="0033378C" w:rsidP="0033378C">
      <w:pPr>
        <w:spacing w:line="339" w:lineRule="exact"/>
      </w:pPr>
    </w:p>
    <w:p w14:paraId="1C902D56" w14:textId="77777777" w:rsidR="0033378C" w:rsidRDefault="0033378C" w:rsidP="000F1815">
      <w:pPr>
        <w:numPr>
          <w:ilvl w:val="0"/>
          <w:numId w:val="14"/>
        </w:numPr>
        <w:tabs>
          <w:tab w:val="left" w:pos="248"/>
        </w:tabs>
        <w:ind w:left="248" w:hanging="248"/>
      </w:pPr>
      <w:r>
        <w:t>Споры образует:</w:t>
      </w:r>
    </w:p>
    <w:p w14:paraId="62280EA9" w14:textId="77777777" w:rsidR="0033378C" w:rsidRDefault="0033378C" w:rsidP="0033378C">
      <w:pPr>
        <w:ind w:left="8"/>
        <w:rPr>
          <w:sz w:val="20"/>
          <w:szCs w:val="20"/>
        </w:rPr>
      </w:pPr>
      <w:r>
        <w:t>А) возбудитель ботулизма</w:t>
      </w:r>
    </w:p>
    <w:p w14:paraId="35C7621B" w14:textId="77777777" w:rsidR="0033378C" w:rsidRDefault="0033378C" w:rsidP="0033378C">
      <w:pPr>
        <w:ind w:left="8"/>
        <w:rPr>
          <w:sz w:val="20"/>
          <w:szCs w:val="20"/>
        </w:rPr>
      </w:pPr>
      <w:r>
        <w:t>Б) брюшнотифозная палочка</w:t>
      </w:r>
    </w:p>
    <w:p w14:paraId="3D0B7130" w14:textId="77777777" w:rsidR="0033378C" w:rsidRDefault="0033378C" w:rsidP="0033378C">
      <w:pPr>
        <w:ind w:left="8"/>
        <w:rPr>
          <w:sz w:val="20"/>
          <w:szCs w:val="20"/>
        </w:rPr>
      </w:pPr>
      <w:r>
        <w:t>В) кишечная палочка</w:t>
      </w:r>
    </w:p>
    <w:p w14:paraId="7B020DEF" w14:textId="77777777" w:rsidR="0033378C" w:rsidRDefault="0033378C" w:rsidP="0033378C">
      <w:pPr>
        <w:spacing w:line="1" w:lineRule="exact"/>
        <w:rPr>
          <w:sz w:val="20"/>
          <w:szCs w:val="20"/>
        </w:rPr>
      </w:pPr>
    </w:p>
    <w:p w14:paraId="18DD7F51" w14:textId="77777777" w:rsidR="0033378C" w:rsidRDefault="0033378C" w:rsidP="0033378C">
      <w:pPr>
        <w:ind w:left="8"/>
        <w:rPr>
          <w:sz w:val="20"/>
          <w:szCs w:val="20"/>
        </w:rPr>
      </w:pPr>
      <w:r>
        <w:t>Г) холерный вибрион</w:t>
      </w:r>
    </w:p>
    <w:p w14:paraId="0469F2B6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6F90F101" w14:textId="77777777" w:rsidR="0033378C" w:rsidRDefault="0033378C" w:rsidP="000F1815">
      <w:pPr>
        <w:numPr>
          <w:ilvl w:val="0"/>
          <w:numId w:val="15"/>
        </w:numPr>
        <w:tabs>
          <w:tab w:val="left" w:pos="248"/>
        </w:tabs>
        <w:ind w:left="8" w:right="5406" w:hanging="8"/>
      </w:pPr>
      <w:r>
        <w:t>К антропонозным инфекциям относят: А) сибирскую язву Б) сап В) ящур Г) корь</w:t>
      </w:r>
    </w:p>
    <w:p w14:paraId="267A98BE" w14:textId="77777777" w:rsidR="0033378C" w:rsidRDefault="0033378C" w:rsidP="0033378C">
      <w:pPr>
        <w:spacing w:line="200" w:lineRule="exact"/>
      </w:pPr>
    </w:p>
    <w:p w14:paraId="484281B9" w14:textId="77777777" w:rsidR="0033378C" w:rsidRDefault="0033378C" w:rsidP="0033378C">
      <w:pPr>
        <w:spacing w:line="339" w:lineRule="exact"/>
      </w:pPr>
    </w:p>
    <w:p w14:paraId="3A7761BC" w14:textId="77777777" w:rsidR="0033378C" w:rsidRDefault="0033378C" w:rsidP="000F1815">
      <w:pPr>
        <w:numPr>
          <w:ilvl w:val="0"/>
          <w:numId w:val="15"/>
        </w:numPr>
        <w:tabs>
          <w:tab w:val="left" w:pos="248"/>
        </w:tabs>
        <w:ind w:left="248" w:hanging="248"/>
      </w:pPr>
      <w:r>
        <w:t>Через воздух передается:</w:t>
      </w:r>
    </w:p>
    <w:p w14:paraId="10ED46BC" w14:textId="77777777" w:rsidR="0033378C" w:rsidRDefault="0033378C" w:rsidP="0033378C">
      <w:pPr>
        <w:ind w:left="8"/>
        <w:rPr>
          <w:sz w:val="20"/>
          <w:szCs w:val="20"/>
        </w:rPr>
      </w:pPr>
      <w:r>
        <w:t>А) столбняк</w:t>
      </w:r>
    </w:p>
    <w:p w14:paraId="79BF612D" w14:textId="77777777" w:rsidR="0033378C" w:rsidRDefault="0033378C" w:rsidP="0033378C">
      <w:pPr>
        <w:ind w:left="8"/>
        <w:rPr>
          <w:sz w:val="20"/>
          <w:szCs w:val="20"/>
        </w:rPr>
      </w:pPr>
      <w:r>
        <w:t>Б) бешенство</w:t>
      </w:r>
    </w:p>
    <w:p w14:paraId="3DFFF51B" w14:textId="77777777" w:rsidR="0033378C" w:rsidRDefault="0033378C" w:rsidP="0033378C">
      <w:pPr>
        <w:ind w:left="8"/>
        <w:rPr>
          <w:sz w:val="20"/>
          <w:szCs w:val="20"/>
        </w:rPr>
      </w:pPr>
      <w:r>
        <w:t>В) корь</w:t>
      </w:r>
    </w:p>
    <w:p w14:paraId="1F6AED18" w14:textId="77777777" w:rsidR="0033378C" w:rsidRDefault="0033378C" w:rsidP="0033378C">
      <w:pPr>
        <w:ind w:left="8"/>
        <w:rPr>
          <w:sz w:val="20"/>
          <w:szCs w:val="20"/>
        </w:rPr>
      </w:pPr>
      <w:r>
        <w:t>Г) эшерихиоз</w:t>
      </w:r>
    </w:p>
    <w:p w14:paraId="641674DA" w14:textId="77777777" w:rsidR="0033378C" w:rsidRDefault="0033378C" w:rsidP="000F1815">
      <w:pPr>
        <w:numPr>
          <w:ilvl w:val="0"/>
          <w:numId w:val="16"/>
        </w:numPr>
        <w:tabs>
          <w:tab w:val="left" w:pos="248"/>
        </w:tabs>
        <w:ind w:left="248" w:hanging="248"/>
      </w:pPr>
      <w:r>
        <w:t>Патогенность – способность:</w:t>
      </w:r>
    </w:p>
    <w:p w14:paraId="4C8DC5CE" w14:textId="77777777" w:rsidR="0033378C" w:rsidRDefault="0033378C" w:rsidP="0033378C">
      <w:pPr>
        <w:ind w:left="8"/>
        <w:rPr>
          <w:sz w:val="20"/>
          <w:szCs w:val="20"/>
        </w:rPr>
      </w:pPr>
      <w:r>
        <w:t>А) вызывать инфекционный  процесс</w:t>
      </w:r>
    </w:p>
    <w:p w14:paraId="75EA5E47" w14:textId="77777777" w:rsidR="0033378C" w:rsidRDefault="0033378C" w:rsidP="0033378C">
      <w:pPr>
        <w:sectPr w:rsidR="0033378C" w:rsidSect="00275BFF">
          <w:pgSz w:w="11900" w:h="16838"/>
          <w:pgMar w:top="1122" w:right="1440" w:bottom="797" w:left="852" w:header="0" w:footer="0" w:gutter="0"/>
          <w:cols w:space="720" w:equalWidth="0">
            <w:col w:w="9614"/>
          </w:cols>
        </w:sectPr>
      </w:pPr>
    </w:p>
    <w:p w14:paraId="3B2FBFF5" w14:textId="77777777" w:rsidR="0033378C" w:rsidRDefault="0033378C" w:rsidP="0033378C">
      <w:pPr>
        <w:ind w:left="8"/>
        <w:rPr>
          <w:sz w:val="20"/>
          <w:szCs w:val="20"/>
        </w:rPr>
      </w:pPr>
      <w:r>
        <w:lastRenderedPageBreak/>
        <w:t>Б) сенсибилизировать организм</w:t>
      </w:r>
    </w:p>
    <w:p w14:paraId="31E3DEB7" w14:textId="77777777" w:rsidR="0033378C" w:rsidRDefault="0033378C" w:rsidP="0033378C">
      <w:pPr>
        <w:ind w:left="8"/>
        <w:rPr>
          <w:sz w:val="20"/>
          <w:szCs w:val="20"/>
        </w:rPr>
      </w:pPr>
      <w:r>
        <w:t>В) расщеплять глюкозу</w:t>
      </w:r>
    </w:p>
    <w:p w14:paraId="0DE3DB9D" w14:textId="77777777" w:rsidR="0033378C" w:rsidRDefault="0033378C" w:rsidP="0033378C">
      <w:pPr>
        <w:ind w:left="8"/>
        <w:rPr>
          <w:sz w:val="20"/>
          <w:szCs w:val="20"/>
        </w:rPr>
      </w:pPr>
      <w:r>
        <w:t>Г) расщеплять</w:t>
      </w:r>
    </w:p>
    <w:p w14:paraId="796CD44C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5F1965A3" w14:textId="77777777" w:rsidR="0033378C" w:rsidRDefault="0033378C" w:rsidP="000F1815">
      <w:pPr>
        <w:numPr>
          <w:ilvl w:val="0"/>
          <w:numId w:val="17"/>
        </w:numPr>
        <w:tabs>
          <w:tab w:val="left" w:pos="248"/>
        </w:tabs>
        <w:ind w:left="8" w:right="7700" w:hanging="8"/>
      </w:pPr>
      <w:r>
        <w:t>Через пищу передается: А) малярия Б) корь В) грипп</w:t>
      </w:r>
    </w:p>
    <w:p w14:paraId="6C5D0C22" w14:textId="77777777" w:rsidR="0033378C" w:rsidRDefault="0033378C" w:rsidP="0033378C">
      <w:pPr>
        <w:spacing w:line="263" w:lineRule="exact"/>
      </w:pPr>
    </w:p>
    <w:p w14:paraId="48A76019" w14:textId="77777777" w:rsidR="0033378C" w:rsidRDefault="0033378C" w:rsidP="0033378C">
      <w:pPr>
        <w:ind w:left="8"/>
      </w:pPr>
      <w:r>
        <w:t>Г) сальмонеллез</w:t>
      </w:r>
    </w:p>
    <w:p w14:paraId="581E80B6" w14:textId="77777777" w:rsidR="0033378C" w:rsidRDefault="0033378C" w:rsidP="0033378C">
      <w:pPr>
        <w:spacing w:line="12" w:lineRule="exact"/>
      </w:pPr>
    </w:p>
    <w:p w14:paraId="253CB9F5" w14:textId="77777777" w:rsidR="0033378C" w:rsidRDefault="0033378C" w:rsidP="000F1815">
      <w:pPr>
        <w:numPr>
          <w:ilvl w:val="0"/>
          <w:numId w:val="17"/>
        </w:numPr>
        <w:tabs>
          <w:tab w:val="left" w:pos="368"/>
        </w:tabs>
        <w:ind w:left="8" w:right="6780" w:hanging="8"/>
      </w:pPr>
      <w:r>
        <w:t>Прямым контактом передается: А) скарлатина Б) дифтерия В) сальмонеллез Г) сифилис</w:t>
      </w:r>
    </w:p>
    <w:p w14:paraId="25B6BECD" w14:textId="77777777" w:rsidR="0033378C" w:rsidRDefault="0033378C" w:rsidP="0033378C">
      <w:pPr>
        <w:spacing w:line="276" w:lineRule="exact"/>
      </w:pPr>
    </w:p>
    <w:p w14:paraId="6EC28D4B" w14:textId="77777777" w:rsidR="0033378C" w:rsidRDefault="0033378C" w:rsidP="000F1815">
      <w:pPr>
        <w:numPr>
          <w:ilvl w:val="0"/>
          <w:numId w:val="17"/>
        </w:numPr>
        <w:tabs>
          <w:tab w:val="left" w:pos="368"/>
        </w:tabs>
        <w:ind w:left="8" w:right="7120" w:hanging="8"/>
      </w:pPr>
      <w:r>
        <w:t>Антибиотики продуцируют: А) грибы Б) острицы В) клещи Г) москиты</w:t>
      </w:r>
    </w:p>
    <w:p w14:paraId="38B379BF" w14:textId="77777777" w:rsidR="0033378C" w:rsidRDefault="0033378C" w:rsidP="0033378C">
      <w:pPr>
        <w:spacing w:line="200" w:lineRule="exact"/>
      </w:pPr>
    </w:p>
    <w:p w14:paraId="585265D5" w14:textId="77777777" w:rsidR="0033378C" w:rsidRDefault="0033378C" w:rsidP="0033378C">
      <w:pPr>
        <w:spacing w:line="352" w:lineRule="exact"/>
      </w:pPr>
    </w:p>
    <w:p w14:paraId="6C198739" w14:textId="77777777" w:rsidR="0033378C" w:rsidRDefault="0033378C" w:rsidP="000F1815">
      <w:pPr>
        <w:numPr>
          <w:ilvl w:val="0"/>
          <w:numId w:val="17"/>
        </w:numPr>
        <w:tabs>
          <w:tab w:val="left" w:pos="368"/>
        </w:tabs>
        <w:ind w:left="8" w:right="6680" w:hanging="8"/>
      </w:pPr>
      <w:r>
        <w:t>Дератизация – это уничтожение: А) насекомых Б) микробов В) грызунов Г) растений</w:t>
      </w:r>
    </w:p>
    <w:p w14:paraId="2A6596A9" w14:textId="77777777" w:rsidR="0033378C" w:rsidRDefault="0033378C" w:rsidP="0033378C">
      <w:pPr>
        <w:spacing w:line="200" w:lineRule="exact"/>
      </w:pPr>
    </w:p>
    <w:p w14:paraId="16519C1A" w14:textId="77777777" w:rsidR="0033378C" w:rsidRDefault="0033378C" w:rsidP="0033378C">
      <w:pPr>
        <w:spacing w:line="352" w:lineRule="exact"/>
      </w:pPr>
    </w:p>
    <w:p w14:paraId="53DE4897" w14:textId="77777777" w:rsidR="0033378C" w:rsidRDefault="0033378C" w:rsidP="000F1815">
      <w:pPr>
        <w:numPr>
          <w:ilvl w:val="0"/>
          <w:numId w:val="17"/>
        </w:numPr>
        <w:tabs>
          <w:tab w:val="left" w:pos="368"/>
        </w:tabs>
        <w:ind w:left="8" w:right="1100" w:hanging="8"/>
      </w:pPr>
      <w:r>
        <w:t>Инфекционное заболевание, поражающее чаще всего легкие и лимфатические железы: А) ящур Б) туберкулез</w:t>
      </w:r>
    </w:p>
    <w:p w14:paraId="1193BD13" w14:textId="77777777" w:rsidR="0033378C" w:rsidRDefault="0033378C" w:rsidP="0033378C">
      <w:pPr>
        <w:spacing w:line="263" w:lineRule="exact"/>
      </w:pPr>
    </w:p>
    <w:p w14:paraId="6BC92AD0" w14:textId="77777777" w:rsidR="0033378C" w:rsidRDefault="0033378C" w:rsidP="0033378C">
      <w:pPr>
        <w:ind w:left="8"/>
      </w:pPr>
      <w:r>
        <w:t>В) бруцеллез</w:t>
      </w:r>
    </w:p>
    <w:p w14:paraId="1F7C4E26" w14:textId="77777777" w:rsidR="0033378C" w:rsidRDefault="0033378C" w:rsidP="0033378C">
      <w:pPr>
        <w:ind w:left="8"/>
      </w:pPr>
      <w:r>
        <w:t>Г) сибирская язва</w:t>
      </w:r>
    </w:p>
    <w:p w14:paraId="7ECEC086" w14:textId="77777777" w:rsidR="0033378C" w:rsidRDefault="0033378C" w:rsidP="000F1815">
      <w:pPr>
        <w:numPr>
          <w:ilvl w:val="0"/>
          <w:numId w:val="17"/>
        </w:numPr>
        <w:tabs>
          <w:tab w:val="left" w:pos="368"/>
        </w:tabs>
        <w:ind w:left="368" w:hanging="368"/>
      </w:pPr>
      <w:r>
        <w:t>Симптомы пищевых отравлений:</w:t>
      </w:r>
    </w:p>
    <w:p w14:paraId="5CBCC1C6" w14:textId="77777777" w:rsidR="0033378C" w:rsidRDefault="0033378C" w:rsidP="0033378C">
      <w:pPr>
        <w:ind w:left="8"/>
        <w:rPr>
          <w:sz w:val="20"/>
          <w:szCs w:val="20"/>
        </w:rPr>
      </w:pPr>
      <w:r>
        <w:t>А) боли в животе, тошнота, головные боли</w:t>
      </w:r>
    </w:p>
    <w:p w14:paraId="5062B4C0" w14:textId="77777777" w:rsidR="0033378C" w:rsidRDefault="0033378C" w:rsidP="0033378C">
      <w:pPr>
        <w:ind w:left="8"/>
        <w:rPr>
          <w:sz w:val="20"/>
          <w:szCs w:val="20"/>
        </w:rPr>
      </w:pPr>
      <w:r>
        <w:t>Б) рвота, повышенная температура, онемение языка</w:t>
      </w:r>
    </w:p>
    <w:p w14:paraId="75BD1232" w14:textId="77777777" w:rsidR="0033378C" w:rsidRDefault="0033378C" w:rsidP="0033378C">
      <w:pPr>
        <w:ind w:left="8"/>
        <w:rPr>
          <w:sz w:val="20"/>
          <w:szCs w:val="20"/>
        </w:rPr>
      </w:pPr>
      <w:r>
        <w:t>В) головокружение, понос, боли в горле, затрудненное дыхание</w:t>
      </w:r>
    </w:p>
    <w:p w14:paraId="7170104E" w14:textId="77777777" w:rsidR="0033378C" w:rsidRDefault="0033378C" w:rsidP="0033378C">
      <w:pPr>
        <w:ind w:left="8"/>
        <w:rPr>
          <w:sz w:val="20"/>
          <w:szCs w:val="20"/>
        </w:rPr>
      </w:pPr>
      <w:r>
        <w:t>Г) боли в животе, тошнота, рвота, повышенная температура, понос, головокружение</w:t>
      </w:r>
    </w:p>
    <w:p w14:paraId="732E822F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5A453D08" w14:textId="77777777" w:rsidR="0033378C" w:rsidRDefault="0033378C" w:rsidP="000F1815">
      <w:pPr>
        <w:numPr>
          <w:ilvl w:val="0"/>
          <w:numId w:val="18"/>
        </w:numPr>
        <w:tabs>
          <w:tab w:val="left" w:pos="368"/>
        </w:tabs>
        <w:spacing w:line="234" w:lineRule="auto"/>
        <w:ind w:left="8" w:hanging="8"/>
      </w:pPr>
      <w:r>
        <w:t>Отравления, возникающие в результате попадания в организм человека пищи, пораженной ядами микроскопических грибов:</w:t>
      </w:r>
    </w:p>
    <w:p w14:paraId="2D4354C4" w14:textId="77777777" w:rsidR="0033378C" w:rsidRDefault="0033378C" w:rsidP="0033378C">
      <w:pPr>
        <w:spacing w:line="13" w:lineRule="exact"/>
      </w:pPr>
    </w:p>
    <w:p w14:paraId="0B17BC85" w14:textId="77777777" w:rsidR="0033378C" w:rsidRDefault="0033378C" w:rsidP="0033378C">
      <w:pPr>
        <w:spacing w:line="236" w:lineRule="auto"/>
        <w:ind w:left="8" w:right="8480"/>
      </w:pPr>
      <w:r>
        <w:t>А) микотоксикозы Б) токсикозы В) ботулизм</w:t>
      </w:r>
    </w:p>
    <w:p w14:paraId="28A80193" w14:textId="77777777" w:rsidR="0033378C" w:rsidRDefault="0033378C" w:rsidP="0033378C">
      <w:pPr>
        <w:spacing w:line="1" w:lineRule="exact"/>
      </w:pPr>
    </w:p>
    <w:p w14:paraId="50513446" w14:textId="77777777" w:rsidR="0033378C" w:rsidRDefault="0033378C" w:rsidP="0033378C">
      <w:pPr>
        <w:ind w:left="8"/>
      </w:pPr>
      <w:r>
        <w:t>Г) стафилококковое отравление</w:t>
      </w:r>
    </w:p>
    <w:p w14:paraId="564F5365" w14:textId="77777777" w:rsidR="0033378C" w:rsidRDefault="0033378C" w:rsidP="000F1815">
      <w:pPr>
        <w:numPr>
          <w:ilvl w:val="0"/>
          <w:numId w:val="18"/>
        </w:numPr>
        <w:tabs>
          <w:tab w:val="left" w:pos="368"/>
        </w:tabs>
        <w:ind w:left="368" w:hanging="368"/>
      </w:pPr>
      <w:r>
        <w:t>Период, от проникновения микробов в организм человека до проявления болезни:</w:t>
      </w:r>
    </w:p>
    <w:p w14:paraId="3C3F2E19" w14:textId="77777777" w:rsidR="0033378C" w:rsidRDefault="0033378C" w:rsidP="0033378C">
      <w:pPr>
        <w:ind w:left="8"/>
        <w:rPr>
          <w:sz w:val="20"/>
          <w:szCs w:val="20"/>
        </w:rPr>
      </w:pPr>
      <w:r>
        <w:t>А) изоляционный</w:t>
      </w:r>
    </w:p>
    <w:p w14:paraId="5ED837D7" w14:textId="77777777" w:rsidR="0033378C" w:rsidRDefault="0033378C" w:rsidP="0033378C">
      <w:pPr>
        <w:ind w:left="8"/>
        <w:rPr>
          <w:sz w:val="20"/>
          <w:szCs w:val="20"/>
        </w:rPr>
      </w:pPr>
      <w:r>
        <w:t>Б) инкубационный</w:t>
      </w:r>
    </w:p>
    <w:p w14:paraId="27E32D3E" w14:textId="77777777" w:rsidR="0033378C" w:rsidRDefault="0033378C" w:rsidP="0033378C">
      <w:pPr>
        <w:ind w:left="8"/>
        <w:rPr>
          <w:sz w:val="20"/>
          <w:szCs w:val="20"/>
        </w:rPr>
      </w:pPr>
      <w:r>
        <w:t>В) временный</w:t>
      </w:r>
    </w:p>
    <w:p w14:paraId="514B59D9" w14:textId="77777777" w:rsidR="0033378C" w:rsidRDefault="0033378C" w:rsidP="0033378C">
      <w:pPr>
        <w:ind w:left="8"/>
        <w:rPr>
          <w:sz w:val="20"/>
          <w:szCs w:val="20"/>
        </w:rPr>
      </w:pPr>
      <w:r>
        <w:t>Г) инфекционный</w:t>
      </w:r>
    </w:p>
    <w:p w14:paraId="52C2A7C2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10AA93B9" w14:textId="77777777" w:rsidR="0033378C" w:rsidRDefault="0033378C" w:rsidP="000F1815">
      <w:pPr>
        <w:numPr>
          <w:ilvl w:val="0"/>
          <w:numId w:val="19"/>
        </w:numPr>
        <w:tabs>
          <w:tab w:val="left" w:pos="368"/>
        </w:tabs>
        <w:ind w:left="8" w:right="2780" w:hanging="8"/>
      </w:pPr>
      <w:r>
        <w:t>Круглые черви длиной 15-40 см, паразитируют в кишечнике человека: А) описторхисы Б) трихинеллы В) аскариды Г) бычий цепень</w:t>
      </w:r>
    </w:p>
    <w:p w14:paraId="7AF1D64D" w14:textId="77777777" w:rsidR="0033378C" w:rsidRDefault="0033378C" w:rsidP="0033378C">
      <w:pPr>
        <w:spacing w:line="200" w:lineRule="exact"/>
      </w:pPr>
    </w:p>
    <w:p w14:paraId="2AB74DB9" w14:textId="77777777" w:rsidR="0033378C" w:rsidRDefault="0033378C" w:rsidP="0033378C">
      <w:pPr>
        <w:spacing w:line="200" w:lineRule="exact"/>
      </w:pPr>
    </w:p>
    <w:p w14:paraId="552D6E86" w14:textId="77777777" w:rsidR="0033378C" w:rsidRDefault="0033378C" w:rsidP="0033378C">
      <w:pPr>
        <w:spacing w:line="200" w:lineRule="exact"/>
      </w:pPr>
    </w:p>
    <w:p w14:paraId="4AF5ECFC" w14:textId="77777777" w:rsidR="0033378C" w:rsidRDefault="0033378C" w:rsidP="0033378C">
      <w:pPr>
        <w:spacing w:line="215" w:lineRule="exact"/>
      </w:pPr>
    </w:p>
    <w:p w14:paraId="57916560" w14:textId="77777777" w:rsidR="0033378C" w:rsidRDefault="0033378C" w:rsidP="000F1815">
      <w:pPr>
        <w:numPr>
          <w:ilvl w:val="0"/>
          <w:numId w:val="19"/>
        </w:numPr>
        <w:tabs>
          <w:tab w:val="left" w:pos="368"/>
        </w:tabs>
        <w:ind w:left="368" w:hanging="368"/>
      </w:pPr>
      <w:r>
        <w:t>Наиболее благоприятные условия для развития микробов в:</w:t>
      </w:r>
    </w:p>
    <w:p w14:paraId="7FEAE7F1" w14:textId="77777777" w:rsidR="0033378C" w:rsidRDefault="0033378C" w:rsidP="0033378C">
      <w:pPr>
        <w:ind w:left="8"/>
        <w:rPr>
          <w:sz w:val="20"/>
          <w:szCs w:val="20"/>
        </w:rPr>
      </w:pPr>
      <w:r>
        <w:t>А) сыром мясном фарше</w:t>
      </w:r>
    </w:p>
    <w:p w14:paraId="71D1011C" w14:textId="77777777" w:rsidR="0033378C" w:rsidRDefault="0033378C" w:rsidP="0033378C">
      <w:pPr>
        <w:ind w:left="8"/>
        <w:rPr>
          <w:sz w:val="20"/>
          <w:szCs w:val="20"/>
        </w:rPr>
      </w:pPr>
      <w:r>
        <w:t>Б) вареном мясе</w:t>
      </w:r>
    </w:p>
    <w:p w14:paraId="7A24730C" w14:textId="77777777" w:rsidR="0033378C" w:rsidRDefault="0033378C" w:rsidP="0033378C">
      <w:pPr>
        <w:sectPr w:rsidR="0033378C" w:rsidSect="00275BFF">
          <w:pgSz w:w="11900" w:h="16838"/>
          <w:pgMar w:top="1122" w:right="666" w:bottom="797" w:left="852" w:header="0" w:footer="0" w:gutter="0"/>
          <w:cols w:space="720" w:equalWidth="0">
            <w:col w:w="10388"/>
          </w:cols>
        </w:sectPr>
      </w:pPr>
    </w:p>
    <w:p w14:paraId="635E9881" w14:textId="77777777" w:rsidR="0033378C" w:rsidRDefault="0033378C" w:rsidP="0033378C">
      <w:pPr>
        <w:ind w:left="8"/>
        <w:rPr>
          <w:sz w:val="20"/>
          <w:szCs w:val="20"/>
        </w:rPr>
      </w:pPr>
      <w:r>
        <w:lastRenderedPageBreak/>
        <w:t>В) сырых овощах</w:t>
      </w:r>
    </w:p>
    <w:p w14:paraId="3F0D8486" w14:textId="77777777" w:rsidR="0033378C" w:rsidRDefault="0033378C" w:rsidP="0033378C">
      <w:pPr>
        <w:ind w:left="8"/>
        <w:rPr>
          <w:sz w:val="20"/>
          <w:szCs w:val="20"/>
        </w:rPr>
      </w:pPr>
      <w:r>
        <w:t>Г) сыром мясе</w:t>
      </w:r>
    </w:p>
    <w:p w14:paraId="04A1E598" w14:textId="77777777" w:rsidR="0033378C" w:rsidRDefault="0033378C" w:rsidP="0033378C">
      <w:pPr>
        <w:spacing w:line="13" w:lineRule="exact"/>
        <w:rPr>
          <w:sz w:val="20"/>
          <w:szCs w:val="20"/>
        </w:rPr>
      </w:pPr>
    </w:p>
    <w:p w14:paraId="51F1B4AF" w14:textId="77777777" w:rsidR="0033378C" w:rsidRDefault="0033378C" w:rsidP="000F1815">
      <w:pPr>
        <w:numPr>
          <w:ilvl w:val="0"/>
          <w:numId w:val="20"/>
        </w:numPr>
        <w:tabs>
          <w:tab w:val="left" w:pos="368"/>
        </w:tabs>
        <w:ind w:left="8" w:right="3966" w:hanging="8"/>
      </w:pPr>
      <w:r>
        <w:t>Резкое изменение состава микрофлоры кишечника: А) отравление Б) дисбактериоз В) энтероколит</w:t>
      </w:r>
    </w:p>
    <w:p w14:paraId="40AD8DD1" w14:textId="77777777" w:rsidR="0033378C" w:rsidRDefault="0033378C" w:rsidP="0033378C">
      <w:pPr>
        <w:spacing w:line="200" w:lineRule="exact"/>
      </w:pPr>
    </w:p>
    <w:p w14:paraId="5D266882" w14:textId="77777777" w:rsidR="0033378C" w:rsidRDefault="0033378C" w:rsidP="0033378C">
      <w:pPr>
        <w:spacing w:line="339" w:lineRule="exact"/>
      </w:pPr>
    </w:p>
    <w:p w14:paraId="25843E69" w14:textId="77777777" w:rsidR="0033378C" w:rsidRDefault="0033378C" w:rsidP="0033378C">
      <w:pPr>
        <w:ind w:left="8"/>
      </w:pPr>
      <w:r>
        <w:t>Г) вздутие кишечника</w:t>
      </w:r>
    </w:p>
    <w:p w14:paraId="5D5B0D4C" w14:textId="77777777" w:rsidR="0033378C" w:rsidRDefault="0033378C" w:rsidP="000F1815">
      <w:pPr>
        <w:numPr>
          <w:ilvl w:val="0"/>
          <w:numId w:val="20"/>
        </w:numPr>
        <w:tabs>
          <w:tab w:val="left" w:pos="368"/>
        </w:tabs>
        <w:ind w:left="368" w:hanging="368"/>
      </w:pPr>
      <w:r>
        <w:t>Мышцы и кровь здорового скота микробов:</w:t>
      </w:r>
    </w:p>
    <w:p w14:paraId="0919FD92" w14:textId="77777777" w:rsidR="0033378C" w:rsidRDefault="0033378C" w:rsidP="0033378C">
      <w:pPr>
        <w:ind w:left="8"/>
        <w:rPr>
          <w:sz w:val="20"/>
          <w:szCs w:val="20"/>
        </w:rPr>
      </w:pPr>
      <w:r>
        <w:t>А) содержит</w:t>
      </w:r>
    </w:p>
    <w:p w14:paraId="45217F2A" w14:textId="77777777" w:rsidR="0033378C" w:rsidRDefault="0033378C" w:rsidP="0033378C">
      <w:pPr>
        <w:ind w:left="8"/>
        <w:rPr>
          <w:sz w:val="20"/>
          <w:szCs w:val="20"/>
        </w:rPr>
      </w:pPr>
      <w:r>
        <w:t>Б) не содержит</w:t>
      </w:r>
    </w:p>
    <w:p w14:paraId="31183FC8" w14:textId="77777777" w:rsidR="0033378C" w:rsidRDefault="0033378C" w:rsidP="0033378C">
      <w:pPr>
        <w:spacing w:line="12" w:lineRule="exact"/>
        <w:rPr>
          <w:sz w:val="20"/>
          <w:szCs w:val="20"/>
        </w:rPr>
      </w:pPr>
    </w:p>
    <w:p w14:paraId="0A53A71D" w14:textId="77777777" w:rsidR="0033378C" w:rsidRDefault="0033378C" w:rsidP="0033378C">
      <w:pPr>
        <w:spacing w:line="249" w:lineRule="auto"/>
        <w:ind w:left="8" w:right="4166"/>
        <w:rPr>
          <w:sz w:val="20"/>
          <w:szCs w:val="20"/>
        </w:rPr>
      </w:pPr>
      <w:r>
        <w:rPr>
          <w:sz w:val="23"/>
          <w:szCs w:val="23"/>
        </w:rPr>
        <w:t>В) зависит от вида упитанности убойного животного Г) зависит от возраста убойного животного</w:t>
      </w:r>
    </w:p>
    <w:p w14:paraId="463EB3A4" w14:textId="77777777" w:rsidR="0033378C" w:rsidRDefault="0033378C" w:rsidP="0033378C">
      <w:pPr>
        <w:spacing w:line="200" w:lineRule="exact"/>
        <w:rPr>
          <w:sz w:val="20"/>
          <w:szCs w:val="20"/>
        </w:rPr>
      </w:pPr>
    </w:p>
    <w:p w14:paraId="6E7E6594" w14:textId="77777777" w:rsidR="0033378C" w:rsidRDefault="0033378C" w:rsidP="0033378C">
      <w:pPr>
        <w:spacing w:line="200" w:lineRule="exact"/>
        <w:rPr>
          <w:sz w:val="20"/>
          <w:szCs w:val="20"/>
        </w:rPr>
      </w:pPr>
    </w:p>
    <w:p w14:paraId="020BD827" w14:textId="77777777" w:rsidR="0033378C" w:rsidRDefault="0033378C" w:rsidP="0033378C">
      <w:pPr>
        <w:spacing w:line="200" w:lineRule="exact"/>
        <w:rPr>
          <w:sz w:val="20"/>
          <w:szCs w:val="20"/>
        </w:rPr>
      </w:pPr>
    </w:p>
    <w:p w14:paraId="1B700D89" w14:textId="77777777" w:rsidR="0033378C" w:rsidRDefault="0033378C" w:rsidP="0033378C">
      <w:pPr>
        <w:spacing w:line="220" w:lineRule="exact"/>
        <w:rPr>
          <w:sz w:val="20"/>
          <w:szCs w:val="20"/>
        </w:rPr>
      </w:pPr>
    </w:p>
    <w:p w14:paraId="34C4118C" w14:textId="77777777" w:rsidR="0033378C" w:rsidRDefault="0033378C" w:rsidP="0033378C">
      <w:pPr>
        <w:ind w:left="4168"/>
        <w:rPr>
          <w:sz w:val="20"/>
          <w:szCs w:val="20"/>
        </w:rPr>
      </w:pPr>
      <w:r>
        <w:t>ЭТАЛОН ОТВЕТОВ</w:t>
      </w:r>
    </w:p>
    <w:tbl>
      <w:tblPr>
        <w:tblW w:w="0" w:type="auto"/>
        <w:tblInd w:w="19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0"/>
        <w:gridCol w:w="1980"/>
        <w:gridCol w:w="1980"/>
      </w:tblGrid>
      <w:tr w:rsidR="0033378C" w14:paraId="2F212EA9" w14:textId="77777777" w:rsidTr="00F57E0F">
        <w:trPr>
          <w:trHeight w:val="203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0E1EAFE" w14:textId="77777777" w:rsidR="0033378C" w:rsidRDefault="0033378C" w:rsidP="00F57E0F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вариант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0108E2" w14:textId="77777777" w:rsidR="0033378C" w:rsidRDefault="0033378C" w:rsidP="00F57E0F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BEB48D" w14:textId="77777777" w:rsidR="0033378C" w:rsidRDefault="0033378C" w:rsidP="00F57E0F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</w:tr>
      <w:tr w:rsidR="0033378C" w14:paraId="572B60A4" w14:textId="77777777" w:rsidTr="00F57E0F">
        <w:trPr>
          <w:trHeight w:val="209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07CE08" w14:textId="77777777" w:rsidR="0033378C" w:rsidRDefault="0033378C" w:rsidP="00F57E0F">
            <w:pPr>
              <w:ind w:left="100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номер задания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77D691" w14:textId="77777777" w:rsidR="0033378C" w:rsidRDefault="0033378C" w:rsidP="00F57E0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F7014" w14:textId="77777777" w:rsidR="0033378C" w:rsidRDefault="0033378C" w:rsidP="00F57E0F">
            <w:pPr>
              <w:rPr>
                <w:sz w:val="18"/>
                <w:szCs w:val="18"/>
              </w:rPr>
            </w:pPr>
          </w:p>
        </w:tc>
      </w:tr>
      <w:tr w:rsidR="0033378C" w14:paraId="0CA2CF7D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76851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D9C51E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BD3A2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</w:tr>
      <w:tr w:rsidR="0033378C" w14:paraId="07890B95" w14:textId="77777777" w:rsidTr="00F57E0F">
        <w:trPr>
          <w:trHeight w:val="19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FE9585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B087A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40FF24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</w:tr>
      <w:tr w:rsidR="0033378C" w14:paraId="7D7A5DFD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8DFE37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E4876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ED7D2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</w:tr>
      <w:tr w:rsidR="0033378C" w14:paraId="64E5BD1A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74B6C8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50ADF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EDC49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33378C" w14:paraId="5A48EB04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946D74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37E145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C9DDA6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</w:tr>
      <w:tr w:rsidR="0033378C" w14:paraId="4F04DE3D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6CDDC2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42521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915208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</w:tr>
      <w:tr w:rsidR="0033378C" w14:paraId="4BE29A88" w14:textId="77777777" w:rsidTr="00F57E0F">
        <w:trPr>
          <w:trHeight w:val="19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CEA221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E88E7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6F99B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</w:tr>
      <w:tr w:rsidR="0033378C" w14:paraId="02F7BE55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4F2A79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D4058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A4863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</w:tr>
      <w:tr w:rsidR="0033378C" w14:paraId="2B13CEB8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4D777A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D70CB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CF4B0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</w:tr>
      <w:tr w:rsidR="0033378C" w14:paraId="59DE55FE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EE26F6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97519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E0FBB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</w:tr>
      <w:tr w:rsidR="0033378C" w14:paraId="5AE7B936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95E20A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D81A2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3022F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</w:tr>
      <w:tr w:rsidR="0033378C" w14:paraId="61247C41" w14:textId="77777777" w:rsidTr="00F57E0F">
        <w:trPr>
          <w:trHeight w:val="19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B93B4A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4443A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A1D58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</w:tr>
      <w:tr w:rsidR="0033378C" w14:paraId="048438A1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BFA7CC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52351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8849D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33378C" w14:paraId="57A68F76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7D37CD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29FF8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FC788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</w:tr>
      <w:tr w:rsidR="0033378C" w14:paraId="2DF2BB98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DA80A7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657E3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69BC5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</w:tr>
      <w:tr w:rsidR="0033378C" w14:paraId="17349A8D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1386B1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3114A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B0752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33378C" w14:paraId="10D83040" w14:textId="77777777" w:rsidTr="00F57E0F">
        <w:trPr>
          <w:trHeight w:val="19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19CAD1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6AB95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17666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</w:tr>
      <w:tr w:rsidR="0033378C" w14:paraId="30892E10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BFD134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99C71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3921C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</w:tr>
      <w:tr w:rsidR="0033378C" w14:paraId="41A88998" w14:textId="77777777" w:rsidTr="00F57E0F">
        <w:trPr>
          <w:trHeight w:val="19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B8F940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ED321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692BF" w14:textId="77777777" w:rsidR="0033378C" w:rsidRDefault="0033378C" w:rsidP="00F57E0F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33378C" w14:paraId="2F61093B" w14:textId="77777777" w:rsidTr="00F57E0F">
        <w:trPr>
          <w:trHeight w:val="196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B36EBF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C901E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1BD1E" w14:textId="77777777" w:rsidR="0033378C" w:rsidRDefault="0033378C" w:rsidP="00F57E0F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</w:tbl>
    <w:p w14:paraId="38ABF466" w14:textId="77777777" w:rsidR="0033378C" w:rsidRDefault="0033378C" w:rsidP="0033378C">
      <w:pPr>
        <w:sectPr w:rsidR="0033378C" w:rsidSect="00275BFF">
          <w:pgSz w:w="11900" w:h="16838"/>
          <w:pgMar w:top="1122" w:right="1440" w:bottom="1440" w:left="852" w:header="0" w:footer="0" w:gutter="0"/>
          <w:cols w:space="720" w:equalWidth="0">
            <w:col w:w="9614"/>
          </w:cols>
        </w:sectPr>
      </w:pPr>
    </w:p>
    <w:p w14:paraId="37CBD056" w14:textId="77777777" w:rsidR="0033378C" w:rsidRDefault="0033378C" w:rsidP="0033378C">
      <w:pPr>
        <w:ind w:left="120"/>
        <w:rPr>
          <w:sz w:val="20"/>
          <w:szCs w:val="20"/>
        </w:rPr>
      </w:pPr>
      <w:r>
        <w:rPr>
          <w:b/>
          <w:bCs/>
        </w:rPr>
        <w:lastRenderedPageBreak/>
        <w:t>Бланк для ответа на тест к разделу 1 «Основы микробиологии»</w:t>
      </w:r>
    </w:p>
    <w:p w14:paraId="21044092" w14:textId="77777777" w:rsidR="0033378C" w:rsidRDefault="0033378C" w:rsidP="0033378C">
      <w:pPr>
        <w:spacing w:line="283" w:lineRule="exact"/>
        <w:rPr>
          <w:sz w:val="20"/>
          <w:szCs w:val="20"/>
        </w:rPr>
      </w:pPr>
    </w:p>
    <w:p w14:paraId="3B2DE5E6" w14:textId="77777777" w:rsidR="0033378C" w:rsidRDefault="0033378C" w:rsidP="0033378C">
      <w:pPr>
        <w:ind w:left="120"/>
        <w:rPr>
          <w:sz w:val="20"/>
          <w:szCs w:val="20"/>
        </w:rPr>
      </w:pPr>
      <w:r>
        <w:rPr>
          <w:sz w:val="23"/>
          <w:szCs w:val="23"/>
        </w:rPr>
        <w:t>Фамилия, Имя _________________________ группа _______________ дата ___________</w:t>
      </w:r>
    </w:p>
    <w:p w14:paraId="6AD97F9E" w14:textId="77777777" w:rsidR="0033378C" w:rsidRDefault="0033378C" w:rsidP="0033378C">
      <w:pPr>
        <w:spacing w:line="276" w:lineRule="exact"/>
        <w:rPr>
          <w:sz w:val="20"/>
          <w:szCs w:val="20"/>
        </w:rPr>
      </w:pPr>
    </w:p>
    <w:p w14:paraId="3501D326" w14:textId="77777777" w:rsidR="0033378C" w:rsidRDefault="0033378C" w:rsidP="0033378C">
      <w:pPr>
        <w:ind w:left="120"/>
        <w:rPr>
          <w:sz w:val="20"/>
          <w:szCs w:val="20"/>
        </w:rPr>
      </w:pPr>
      <w:r>
        <w:t>Вариант ___________</w:t>
      </w:r>
    </w:p>
    <w:p w14:paraId="220E314C" w14:textId="77777777" w:rsidR="0033378C" w:rsidRDefault="0033378C" w:rsidP="0033378C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500"/>
      </w:tblGrid>
      <w:tr w:rsidR="0033378C" w14:paraId="56A67D2C" w14:textId="77777777" w:rsidTr="00F57E0F">
        <w:trPr>
          <w:trHeight w:val="257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585F7F2" w14:textId="77777777" w:rsidR="0033378C" w:rsidRDefault="0033378C" w:rsidP="00F57E0F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w w:val="98"/>
              </w:rPr>
              <w:t>номер</w:t>
            </w:r>
          </w:p>
        </w:tc>
        <w:tc>
          <w:tcPr>
            <w:tcW w:w="3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85AF64" w14:textId="77777777" w:rsidR="0033378C" w:rsidRDefault="0033378C" w:rsidP="00F57E0F">
            <w:pPr>
              <w:ind w:left="1360"/>
              <w:rPr>
                <w:sz w:val="20"/>
                <w:szCs w:val="20"/>
              </w:rPr>
            </w:pPr>
            <w:r>
              <w:rPr>
                <w:i/>
                <w:iCs/>
              </w:rPr>
              <w:t>ответы</w:t>
            </w:r>
          </w:p>
        </w:tc>
      </w:tr>
      <w:tr w:rsidR="0033378C" w14:paraId="2C9F8795" w14:textId="77777777" w:rsidTr="00F57E0F">
        <w:trPr>
          <w:trHeight w:val="25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1CE5C3" w14:textId="77777777" w:rsidR="0033378C" w:rsidRDefault="0033378C" w:rsidP="00F57E0F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</w:rPr>
              <w:t>задания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74F72" w14:textId="77777777" w:rsidR="0033378C" w:rsidRDefault="0033378C" w:rsidP="00F57E0F"/>
        </w:tc>
      </w:tr>
      <w:tr w:rsidR="0033378C" w14:paraId="1D81A6C3" w14:textId="77777777" w:rsidTr="00F57E0F">
        <w:trPr>
          <w:trHeight w:val="2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211752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1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8ADD6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2D74C9D0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E74D47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2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C4660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5CEB6141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6EEAA1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3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C19EC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0A080A70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FED161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4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35D1D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0BC31D62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5298D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5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7EF46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659C1412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4B00FB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6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188DA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24221E6B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BAE090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7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5CEFA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178C8E99" w14:textId="77777777" w:rsidTr="00F57E0F">
        <w:trPr>
          <w:trHeight w:val="24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F5C14B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8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52C98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51748DC2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475316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9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B1BC0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68971AF0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6F32CD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10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CCED1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5336A88F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F1626D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11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99F07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3A11A86F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ED47B1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12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45806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0A679187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778463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13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EB08B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52CEF09B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469107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14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6A118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7469043B" w14:textId="77777777" w:rsidTr="00F57E0F">
        <w:trPr>
          <w:trHeight w:val="2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F150CF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15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6019F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091CFF52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D4329B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16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66929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48BD8BBA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7BB3D2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17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E609E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50884E52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A64200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18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ED543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1E2ABE3D" w14:textId="77777777" w:rsidTr="00F57E0F">
        <w:trPr>
          <w:trHeight w:val="24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31779C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19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64AA7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  <w:tr w:rsidR="0033378C" w14:paraId="0220BC96" w14:textId="77777777" w:rsidTr="00F57E0F">
        <w:trPr>
          <w:trHeight w:val="2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D0EE45" w14:textId="77777777" w:rsidR="0033378C" w:rsidRDefault="0033378C" w:rsidP="00F57E0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20</w:t>
            </w: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51AB2D" w14:textId="77777777" w:rsidR="0033378C" w:rsidRDefault="0033378C" w:rsidP="00F57E0F">
            <w:pPr>
              <w:rPr>
                <w:sz w:val="21"/>
                <w:szCs w:val="21"/>
              </w:rPr>
            </w:pPr>
          </w:p>
        </w:tc>
      </w:tr>
    </w:tbl>
    <w:p w14:paraId="3CEF74CC" w14:textId="77777777" w:rsidR="0033378C" w:rsidRDefault="0033378C" w:rsidP="0033378C">
      <w:pPr>
        <w:spacing w:line="271" w:lineRule="exact"/>
        <w:rPr>
          <w:sz w:val="20"/>
          <w:szCs w:val="20"/>
        </w:rPr>
      </w:pPr>
    </w:p>
    <w:p w14:paraId="496099B1" w14:textId="77777777" w:rsidR="0033378C" w:rsidRDefault="0033378C" w:rsidP="0033378C">
      <w:pPr>
        <w:ind w:left="120"/>
        <w:rPr>
          <w:sz w:val="20"/>
          <w:szCs w:val="20"/>
        </w:rPr>
      </w:pPr>
      <w:r>
        <w:rPr>
          <w:b/>
          <w:bCs/>
        </w:rPr>
        <w:t>Количество правильных ответов _________</w:t>
      </w:r>
    </w:p>
    <w:p w14:paraId="19F4F524" w14:textId="77777777" w:rsidR="0033378C" w:rsidRDefault="0033378C" w:rsidP="0033378C">
      <w:pPr>
        <w:ind w:left="120"/>
        <w:rPr>
          <w:sz w:val="20"/>
          <w:szCs w:val="20"/>
        </w:rPr>
      </w:pPr>
      <w:r>
        <w:rPr>
          <w:b/>
          <w:bCs/>
        </w:rPr>
        <w:t>Оценка _________</w:t>
      </w:r>
    </w:p>
    <w:p w14:paraId="2AE7212C" w14:textId="77777777" w:rsidR="0033378C" w:rsidRDefault="0033378C" w:rsidP="0033378C"/>
    <w:p w14:paraId="43C77E1F" w14:textId="77777777" w:rsidR="0033378C" w:rsidRDefault="0033378C" w:rsidP="0033378C"/>
    <w:p w14:paraId="43365FAC" w14:textId="77777777" w:rsidR="0033378C" w:rsidRDefault="0033378C" w:rsidP="0033378C">
      <w:r>
        <w:t>Критерии и нормы оценки знаний</w:t>
      </w:r>
    </w:p>
    <w:p w14:paraId="18011996" w14:textId="77777777" w:rsidR="0033378C" w:rsidRDefault="0033378C" w:rsidP="0033378C">
      <w:r>
        <w:t>КО 1 (критерии оценивания тестовых заданий)</w:t>
      </w:r>
    </w:p>
    <w:p w14:paraId="7D3F49A2" w14:textId="77777777" w:rsidR="0033378C" w:rsidRDefault="0033378C" w:rsidP="0033378C">
      <w:r>
        <w:t>Отметка</w:t>
      </w:r>
      <w:r>
        <w:tab/>
        <w:t>Процент выполнения заданий</w:t>
      </w:r>
    </w:p>
    <w:p w14:paraId="7FF8CA41" w14:textId="77777777" w:rsidR="0033378C" w:rsidRDefault="0033378C" w:rsidP="0033378C">
      <w:r>
        <w:t>5</w:t>
      </w:r>
      <w:r>
        <w:tab/>
        <w:t>90 % - 100 %</w:t>
      </w:r>
    </w:p>
    <w:p w14:paraId="067409F1" w14:textId="77777777" w:rsidR="0033378C" w:rsidRDefault="0033378C" w:rsidP="0033378C">
      <w:r>
        <w:t>4</w:t>
      </w:r>
      <w:r>
        <w:tab/>
        <w:t>71 %  -  89%</w:t>
      </w:r>
    </w:p>
    <w:p w14:paraId="2CAE0C70" w14:textId="77777777" w:rsidR="0033378C" w:rsidRDefault="0033378C" w:rsidP="0033378C">
      <w:r>
        <w:t>3</w:t>
      </w:r>
      <w:r>
        <w:tab/>
        <w:t>51 % - 70%</w:t>
      </w:r>
    </w:p>
    <w:p w14:paraId="51EF74F3" w14:textId="77777777" w:rsidR="0033378C" w:rsidRDefault="0033378C" w:rsidP="0033378C">
      <w:r>
        <w:t>2</w:t>
      </w:r>
      <w:r>
        <w:tab/>
        <w:t>50 % и  менее</w:t>
      </w:r>
    </w:p>
    <w:p w14:paraId="75D4B725" w14:textId="77777777" w:rsidR="0033378C" w:rsidRDefault="0033378C" w:rsidP="0033378C"/>
    <w:p w14:paraId="4886266B" w14:textId="6BA029B5" w:rsidR="0033378C" w:rsidRPr="007D3E15" w:rsidRDefault="007D3E15" w:rsidP="0033378C">
      <w:pPr>
        <w:rPr>
          <w:b/>
          <w:bCs/>
        </w:rPr>
      </w:pPr>
      <w:r w:rsidRPr="007D3E15">
        <w:rPr>
          <w:b/>
          <w:bCs/>
        </w:rPr>
        <w:t xml:space="preserve">3.2. Задания для </w:t>
      </w:r>
      <w:r>
        <w:rPr>
          <w:b/>
          <w:bCs/>
        </w:rPr>
        <w:t>текущего</w:t>
      </w:r>
      <w:r w:rsidRPr="007D3E15">
        <w:rPr>
          <w:b/>
          <w:bCs/>
        </w:rPr>
        <w:t xml:space="preserve"> контроля освоения учебной дисциплины</w:t>
      </w:r>
    </w:p>
    <w:p w14:paraId="7EEB3B3A" w14:textId="77777777" w:rsidR="000203BB" w:rsidRDefault="000203BB" w:rsidP="0033378C"/>
    <w:p w14:paraId="17325F45" w14:textId="77777777" w:rsidR="000203BB" w:rsidRPr="000203BB" w:rsidRDefault="000203BB" w:rsidP="000203BB">
      <w:pPr>
        <w:numPr>
          <w:ilvl w:val="0"/>
          <w:numId w:val="27"/>
        </w:numPr>
        <w:jc w:val="left"/>
        <w:rPr>
          <w:b/>
        </w:rPr>
      </w:pPr>
      <w:r w:rsidRPr="000203BB">
        <w:rPr>
          <w:b/>
        </w:rPr>
        <w:t>ОЦЕНОЧНЫЕ СРЕДСТВА ТЕКУЩЕГО КОНТРОЛЯ УСПЕВАЕМОСТИ, ПРОМЕЖУТОЧНОЙ АТТЕСТАЦИИ,</w:t>
      </w:r>
    </w:p>
    <w:p w14:paraId="027D8DD9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ИСПОЛЬЗУЕМЫЕ В ДИСЦИПЛИНЕ</w:t>
      </w:r>
    </w:p>
    <w:p w14:paraId="25B75EA7" w14:textId="77777777" w:rsidR="000203BB" w:rsidRPr="000203BB" w:rsidRDefault="000203BB" w:rsidP="000203BB">
      <w:pPr>
        <w:numPr>
          <w:ilvl w:val="1"/>
          <w:numId w:val="27"/>
        </w:numPr>
        <w:jc w:val="left"/>
        <w:rPr>
          <w:b/>
        </w:rPr>
      </w:pPr>
      <w:r w:rsidRPr="000203BB">
        <w:rPr>
          <w:b/>
        </w:rPr>
        <w:t>Формы текущего контроля освоения компетенций</w:t>
      </w:r>
    </w:p>
    <w:p w14:paraId="06B6F594" w14:textId="77777777" w:rsidR="000203BB" w:rsidRPr="000203BB" w:rsidRDefault="000203BB" w:rsidP="000203BB">
      <w:r w:rsidRPr="000203BB">
        <w:t>Текущая аттестация студентов по дисциплине «Микробиология» проводится в соответствии с Уставом университета, локальными документами университета и является обязательной.</w:t>
      </w:r>
    </w:p>
    <w:p w14:paraId="33F7EF21" w14:textId="77777777" w:rsidR="000203BB" w:rsidRPr="000203BB" w:rsidRDefault="000203BB" w:rsidP="000203BB">
      <w:r w:rsidRPr="000203BB">
        <w:t xml:space="preserve">Данная аттестация проводится в форме контрольных мероприятий по оцениванию фактических результатов обучения студентов и осуществляется ведущим преподавателем. Текущий контроль проводится с целью оценки и закрепления полученных знаний и умений, а также обеспечения механизма формирования количества баллов, необходимых студенту для допуска к зачету. Оценка </w:t>
      </w:r>
      <w:r w:rsidRPr="000203BB">
        <w:lastRenderedPageBreak/>
        <w:t>носит комплексный характер и учитывает достижения студента по основным компонентам учебного процесса за текущий период. Оценивание осуществляется с выставлением баллов.</w:t>
      </w:r>
    </w:p>
    <w:p w14:paraId="499D9FF3" w14:textId="77777777" w:rsidR="000203BB" w:rsidRPr="000203BB" w:rsidRDefault="000203BB" w:rsidP="000203BB">
      <w:r w:rsidRPr="000203BB">
        <w:t>Формы текущего контроля и критерии их оценивания дифференцированы по видам работ – обязательные и дополнительные. К обязательным отнесены формы контроля, предполагающие формирование проходного балла на зачет в соответствии с принятой балльно-рейтинговой системой по дисциплине. К дополнительным отнесены формы контроля, предполагающие формирование премиальных баллов студента, а также баллов, необходимых для формирования минимума для допуска к экзамену в том случае, если они не набраны по обязательным видам работ.</w:t>
      </w:r>
    </w:p>
    <w:p w14:paraId="3F0E1ABF" w14:textId="77777777" w:rsidR="000203BB" w:rsidRPr="000203BB" w:rsidRDefault="000203BB" w:rsidP="000203BB">
      <w:r w:rsidRPr="000203BB">
        <w:rPr>
          <w:i/>
        </w:rPr>
        <w:t xml:space="preserve">К обязательным формам </w:t>
      </w:r>
      <w:r w:rsidRPr="000203BB">
        <w:t>текущего контроля отнесены: Оформление отчета и защита лабораторных и практических работ; Выполнение письменных контрольных работ.</w:t>
      </w:r>
    </w:p>
    <w:p w14:paraId="1B24F9B1" w14:textId="77777777" w:rsidR="000203BB" w:rsidRPr="000203BB" w:rsidRDefault="000203BB" w:rsidP="000203BB">
      <w:r w:rsidRPr="000203BB">
        <w:t>Подготовка презентационного материала с докладом.</w:t>
      </w:r>
    </w:p>
    <w:p w14:paraId="748BA8C8" w14:textId="77777777" w:rsidR="000203BB" w:rsidRPr="000203BB" w:rsidRDefault="000203BB" w:rsidP="000203BB">
      <w:r w:rsidRPr="000203BB">
        <w:rPr>
          <w:i/>
        </w:rPr>
        <w:t xml:space="preserve">К дополнительным формам </w:t>
      </w:r>
      <w:r w:rsidRPr="000203BB">
        <w:t>текущего контроля отнесены: Устные ответы;</w:t>
      </w:r>
    </w:p>
    <w:p w14:paraId="2CD6E450" w14:textId="77777777" w:rsidR="000203BB" w:rsidRPr="000203BB" w:rsidRDefault="000203BB" w:rsidP="000203BB">
      <w:r w:rsidRPr="000203BB">
        <w:t>Проверочные задания.</w:t>
      </w:r>
    </w:p>
    <w:p w14:paraId="4B019B04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p w14:paraId="17A4CD02" w14:textId="77777777" w:rsidR="000203BB" w:rsidRPr="000203BB" w:rsidRDefault="000203BB" w:rsidP="000203BB">
      <w:pPr>
        <w:numPr>
          <w:ilvl w:val="2"/>
          <w:numId w:val="27"/>
        </w:numPr>
        <w:jc w:val="left"/>
        <w:rPr>
          <w:b/>
        </w:rPr>
      </w:pPr>
      <w:r w:rsidRPr="000203BB">
        <w:rPr>
          <w:b/>
        </w:rPr>
        <w:lastRenderedPageBreak/>
        <w:t>Оформление отчета и защита лабораторной и практической</w:t>
      </w:r>
    </w:p>
    <w:p w14:paraId="2859966D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работ</w:t>
      </w:r>
    </w:p>
    <w:p w14:paraId="0FEC9F21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Пояснительная записка</w:t>
      </w:r>
    </w:p>
    <w:p w14:paraId="03A16C11" w14:textId="77777777" w:rsidR="000203BB" w:rsidRPr="000203BB" w:rsidRDefault="000203BB" w:rsidP="000203BB">
      <w:r w:rsidRPr="000203BB">
        <w:t>Преподавание микробиологии кроме курса лекций включает обязательное проведение лабораторных и практических занятий. Целью лабораторных и практических занятий является формирование умений выполнять различные методы исследований.</w:t>
      </w:r>
    </w:p>
    <w:p w14:paraId="62BB68B1" w14:textId="77777777" w:rsidR="000203BB" w:rsidRPr="000203BB" w:rsidRDefault="000203BB" w:rsidP="000203BB">
      <w:r w:rsidRPr="000203BB">
        <w:t>Практические и лабораторные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 также для контроля преподавателем степени подготовленности студентов по изучаемой дисциплине. Практические и лабораторное занятие начинается со вступительного слова преподавателя, формулирующего цель занятия и характеризующего его основную проблематику. В каждой работе предусмотрены два типа заданий, одни задания студент выполняет самостоятельно, другие – совместно с преподавателем. По окончании работы студент делает вывод, в котором отражает достигнутые цели.</w:t>
      </w:r>
    </w:p>
    <w:p w14:paraId="4AAC480F" w14:textId="77777777" w:rsidR="000203BB" w:rsidRPr="000203BB" w:rsidRDefault="000203BB" w:rsidP="000203BB">
      <w:r w:rsidRPr="000203BB">
        <w:t>Таким образом, фонд оценочных средств по данной форме контроля включает в себя 2 элемента:</w:t>
      </w:r>
    </w:p>
    <w:p w14:paraId="4E5547A8" w14:textId="77777777" w:rsidR="000203BB" w:rsidRPr="000203BB" w:rsidRDefault="000203BB" w:rsidP="000203BB">
      <w:pPr>
        <w:numPr>
          <w:ilvl w:val="0"/>
          <w:numId w:val="58"/>
        </w:numPr>
      </w:pPr>
      <w:r w:rsidRPr="000203BB">
        <w:t>требования к оформлению отчета;</w:t>
      </w:r>
    </w:p>
    <w:p w14:paraId="38AADA90" w14:textId="77777777" w:rsidR="000203BB" w:rsidRPr="000203BB" w:rsidRDefault="000203BB" w:rsidP="000203BB">
      <w:pPr>
        <w:numPr>
          <w:ilvl w:val="0"/>
          <w:numId w:val="58"/>
        </w:numPr>
      </w:pPr>
      <w:r w:rsidRPr="000203BB">
        <w:t>дополнительные вопросы для защиты лабораторной и практической работ.</w:t>
      </w:r>
    </w:p>
    <w:p w14:paraId="0D8F9AAF" w14:textId="77777777" w:rsidR="000203BB" w:rsidRPr="000203BB" w:rsidRDefault="000203BB" w:rsidP="000203BB"/>
    <w:p w14:paraId="592DF348" w14:textId="77777777" w:rsidR="000203BB" w:rsidRPr="000203BB" w:rsidRDefault="000203BB" w:rsidP="000203BB">
      <w:pPr>
        <w:rPr>
          <w:b/>
          <w:bCs/>
        </w:rPr>
      </w:pPr>
      <w:r w:rsidRPr="000203BB">
        <w:rPr>
          <w:b/>
          <w:bCs/>
        </w:rPr>
        <w:t>Требования к оформлению отчета по лабораторным и практическим работам</w:t>
      </w:r>
    </w:p>
    <w:p w14:paraId="52DAE47A" w14:textId="77777777" w:rsidR="000203BB" w:rsidRPr="000203BB" w:rsidRDefault="000203BB" w:rsidP="000203BB">
      <w:r w:rsidRPr="000203BB">
        <w:t>Общие требования к выполнению лабораторных и практических работ. Перед выполнением лабораторной и практической работы необходимо изучить общие правила поведения и технику безопасности при выполнении работ, список литературы рекомендуемой для использования при подготовке к выполнению лабораторных и практических работ</w:t>
      </w:r>
      <w:r w:rsidRPr="000203BB">
        <w:tab/>
        <w:t>и «Тематический план лабораторных</w:t>
      </w:r>
      <w:r w:rsidRPr="000203BB">
        <w:tab/>
        <w:t>работ»,</w:t>
      </w:r>
      <w:r w:rsidRPr="000203BB">
        <w:tab/>
        <w:t>«Тематический</w:t>
      </w:r>
      <w:r w:rsidRPr="000203BB">
        <w:tab/>
        <w:t>план</w:t>
      </w:r>
      <w:r w:rsidRPr="000203BB">
        <w:tab/>
        <w:t>практических</w:t>
      </w:r>
      <w:r w:rsidRPr="000203BB">
        <w:tab/>
        <w:t>работ»</w:t>
      </w:r>
      <w:r w:rsidRPr="000203BB">
        <w:tab/>
        <w:t>по</w:t>
      </w:r>
    </w:p>
    <w:p w14:paraId="327BF590" w14:textId="77777777" w:rsidR="000203BB" w:rsidRPr="000203BB" w:rsidRDefault="000203BB" w:rsidP="000203BB">
      <w:r w:rsidRPr="000203BB">
        <w:t>дисциплине.</w:t>
      </w:r>
    </w:p>
    <w:p w14:paraId="5888559A" w14:textId="77777777" w:rsidR="000203BB" w:rsidRPr="000203BB" w:rsidRDefault="000203BB" w:rsidP="000203BB">
      <w:pPr>
        <w:rPr>
          <w:i/>
        </w:rPr>
      </w:pPr>
      <w:r w:rsidRPr="000203BB">
        <w:rPr>
          <w:i/>
        </w:rPr>
        <w:t>Порядок подготовки к выполнению лабораторной и практической работы:</w:t>
      </w:r>
    </w:p>
    <w:p w14:paraId="0148C8F2" w14:textId="77777777" w:rsidR="000203BB" w:rsidRPr="000203BB" w:rsidRDefault="000203BB" w:rsidP="000203BB">
      <w:r w:rsidRPr="000203BB">
        <w:t>Студент должен являться на лабораторные и практические занятия подготовленным, выполнение которой предусмотрено тематическим планом на соответствующую дату.</w:t>
      </w:r>
    </w:p>
    <w:p w14:paraId="605190C7" w14:textId="77777777" w:rsidR="000203BB" w:rsidRPr="000203BB" w:rsidRDefault="000203BB" w:rsidP="000203BB">
      <w:r w:rsidRPr="000203BB">
        <w:t>Предварительная подготовка к работе включает оформление первой и второй части отчета по соответствующей форме и выполнение задания для</w:t>
      </w:r>
    </w:p>
    <w:p w14:paraId="342C0A39" w14:textId="77777777" w:rsidR="000203BB" w:rsidRPr="000203BB" w:rsidRDefault="000203BB" w:rsidP="000203BB">
      <w:pPr>
        <w:sectPr w:rsidR="000203BB" w:rsidRPr="000203BB" w:rsidSect="00275BFF">
          <w:pgSz w:w="11910" w:h="16840"/>
          <w:pgMar w:top="1920" w:right="640" w:bottom="1060" w:left="500" w:header="0" w:footer="868" w:gutter="0"/>
          <w:cols w:space="720"/>
        </w:sectPr>
      </w:pPr>
    </w:p>
    <w:p w14:paraId="1890E92D" w14:textId="77777777" w:rsidR="000203BB" w:rsidRPr="000203BB" w:rsidRDefault="000203BB" w:rsidP="000203BB">
      <w:r w:rsidRPr="000203BB">
        <w:lastRenderedPageBreak/>
        <w:t>самостоятельной подготовки к указанной работе с использованием материалов лекций, учебника и данных методических указаний.</w:t>
      </w:r>
    </w:p>
    <w:p w14:paraId="0A4E2D3B" w14:textId="77777777" w:rsidR="000203BB" w:rsidRPr="000203BB" w:rsidRDefault="000203BB" w:rsidP="000203BB">
      <w:r w:rsidRPr="000203BB">
        <w:t>Отчет о предстоящей работе оформляется по следующей форме: дата выполнения работы, № лабораторной работы, название работы, I теоретическая часть, II практическая часть.</w:t>
      </w:r>
    </w:p>
    <w:p w14:paraId="7429E7A7" w14:textId="77777777" w:rsidR="000203BB" w:rsidRPr="000203BB" w:rsidRDefault="000203BB" w:rsidP="000203BB">
      <w:r w:rsidRPr="000203BB">
        <w:t>Теоретическая часть – в разделе излагаются основные понятия и термины, которые необходимо усвоить для сознательного выполнения эксперимента и грамотной обработки результатов. Перечень понятий и терминов имеется в методических указаниях к соответствующей лабораторной работе в разделе «теоретическая база эксперимента». В конце раздела приводятся решения и результаты выполнения заданий для самостоятельной подготовки к соответствующей лабораторной работе.</w:t>
      </w:r>
    </w:p>
    <w:p w14:paraId="06A8ECDB" w14:textId="77777777" w:rsidR="000203BB" w:rsidRPr="000203BB" w:rsidRDefault="000203BB" w:rsidP="000203BB">
      <w:r w:rsidRPr="000203BB">
        <w:t>Практическая часть – в разделе приводится:</w:t>
      </w:r>
    </w:p>
    <w:p w14:paraId="1993325A" w14:textId="77777777" w:rsidR="000203BB" w:rsidRPr="000203BB" w:rsidRDefault="000203BB" w:rsidP="000203BB">
      <w:r w:rsidRPr="000203BB">
        <w:t>перечень необходимых реактивов, посуды, вспомогательных материалов,</w:t>
      </w:r>
    </w:p>
    <w:p w14:paraId="3EFF614A" w14:textId="77777777" w:rsidR="000203BB" w:rsidRPr="000203BB" w:rsidRDefault="000203BB" w:rsidP="000203BB">
      <w:r w:rsidRPr="000203BB">
        <w:t>измерительных приборов (для измерительных приборов указать класс точности, цену деления) в методических указаниях к выполнению соответствующей лабораторной работы);</w:t>
      </w:r>
    </w:p>
    <w:p w14:paraId="66442F5E" w14:textId="77777777" w:rsidR="000203BB" w:rsidRPr="000203BB" w:rsidRDefault="000203BB" w:rsidP="000203BB">
      <w:r w:rsidRPr="000203BB">
        <w:t>план заданий;</w:t>
      </w:r>
    </w:p>
    <w:p w14:paraId="60DA2108" w14:textId="77777777" w:rsidR="000203BB" w:rsidRPr="000203BB" w:rsidRDefault="000203BB" w:rsidP="000203BB">
      <w:r w:rsidRPr="000203BB">
        <w:t>тетрадь для оформления работ.</w:t>
      </w:r>
    </w:p>
    <w:p w14:paraId="2B3221B9" w14:textId="77777777" w:rsidR="000203BB" w:rsidRPr="000203BB" w:rsidRDefault="000203BB" w:rsidP="000203BB">
      <w:pPr>
        <w:rPr>
          <w:i/>
        </w:rPr>
      </w:pPr>
      <w:r w:rsidRPr="000203BB">
        <w:rPr>
          <w:i/>
        </w:rPr>
        <w:t>Порядок выполнения лабораторной работы</w:t>
      </w:r>
    </w:p>
    <w:p w14:paraId="3D448CAD" w14:textId="77777777" w:rsidR="000203BB" w:rsidRPr="000203BB" w:rsidRDefault="000203BB" w:rsidP="000203BB">
      <w:r w:rsidRPr="000203BB">
        <w:t>На лабораторном занятии студент участвует в индивидуальном собеседовании с преподавателем по содержанию предстоящей работы. Преподаватель делает заключение о готовности студента к работе.</w:t>
      </w:r>
    </w:p>
    <w:p w14:paraId="09D593DB" w14:textId="77777777" w:rsidR="000203BB" w:rsidRPr="000203BB" w:rsidRDefault="000203BB" w:rsidP="000203BB">
      <w:r w:rsidRPr="000203BB">
        <w:t>В случае достаточного уровня подготовки студент получает допуск к выполнению эксперимента и под наблюдением выполняет работу в соответствии с планом. После завершения работы и проверки отчета данная работа считается выполненной.</w:t>
      </w:r>
    </w:p>
    <w:p w14:paraId="6195E537" w14:textId="77777777" w:rsidR="000203BB" w:rsidRPr="000203BB" w:rsidRDefault="000203BB" w:rsidP="000203BB">
      <w:r w:rsidRPr="000203BB">
        <w:t>Студент допускается к экзамену по дисциплине, если им в течение семестра выполнены все предусмотренные тематическим планом лабораторные и практические работы, получены положительные результаты при вводном контроле, контрольной работе и выполнены индивидуальные задания по соответствующим разделам программы.</w:t>
      </w:r>
    </w:p>
    <w:p w14:paraId="4E8752B6" w14:textId="77777777" w:rsidR="000203BB" w:rsidRPr="000203BB" w:rsidRDefault="000203BB" w:rsidP="000203BB">
      <w:pPr>
        <w:rPr>
          <w:b/>
          <w:bCs/>
        </w:rPr>
      </w:pPr>
      <w:r w:rsidRPr="000203BB">
        <w:rPr>
          <w:b/>
          <w:bCs/>
        </w:rPr>
        <w:t>Критерии оценивания</w:t>
      </w:r>
    </w:p>
    <w:p w14:paraId="387CE0E4" w14:textId="77777777" w:rsidR="000203BB" w:rsidRPr="000203BB" w:rsidRDefault="000203BB" w:rsidP="000203BB">
      <w:r w:rsidRPr="000203BB">
        <w:t>Результаты проведения контрольной точки отражаются в промежуточной ведомости. Опрос является одним из обязательных этапов формирования аттестационного минимума для получения допуска к зачету. Максимальное количество баллов, которое может набрать студент в результате каждого этапа промежуточной аттестации – 5 баллов. Оценка ответа студента складывается как среднее значение при ответе на вопросы преподавателя, каждый из которых оценивается по следующей шкале:</w:t>
      </w:r>
    </w:p>
    <w:p w14:paraId="29CC5D53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8"/>
        <w:gridCol w:w="1340"/>
      </w:tblGrid>
      <w:tr w:rsidR="000203BB" w:rsidRPr="000203BB" w14:paraId="0F8B1712" w14:textId="77777777" w:rsidTr="008D321D">
        <w:trPr>
          <w:trHeight w:val="323"/>
        </w:trPr>
        <w:tc>
          <w:tcPr>
            <w:tcW w:w="8208" w:type="dxa"/>
          </w:tcPr>
          <w:p w14:paraId="20251278" w14:textId="77777777" w:rsidR="000203BB" w:rsidRPr="000203BB" w:rsidRDefault="000203BB" w:rsidP="000203BB">
            <w:pPr>
              <w:widowControl/>
              <w:autoSpaceDE/>
              <w:autoSpaceDN/>
              <w:rPr>
                <w:b/>
              </w:rPr>
            </w:pPr>
            <w:r w:rsidRPr="000203BB">
              <w:rPr>
                <w:b/>
              </w:rPr>
              <w:lastRenderedPageBreak/>
              <w:t>Результат</w:t>
            </w:r>
          </w:p>
        </w:tc>
        <w:tc>
          <w:tcPr>
            <w:tcW w:w="1340" w:type="dxa"/>
          </w:tcPr>
          <w:p w14:paraId="49424CDA" w14:textId="77777777" w:rsidR="000203BB" w:rsidRPr="000203BB" w:rsidRDefault="000203BB" w:rsidP="000203BB">
            <w:pPr>
              <w:widowControl/>
              <w:autoSpaceDE/>
              <w:autoSpaceDN/>
              <w:rPr>
                <w:b/>
              </w:rPr>
            </w:pPr>
            <w:r w:rsidRPr="000203BB">
              <w:rPr>
                <w:b/>
              </w:rPr>
              <w:t>Балл</w:t>
            </w:r>
          </w:p>
        </w:tc>
      </w:tr>
      <w:tr w:rsidR="000203BB" w:rsidRPr="000203BB" w14:paraId="574501F8" w14:textId="77777777" w:rsidTr="008D321D">
        <w:trPr>
          <w:trHeight w:val="964"/>
        </w:trPr>
        <w:tc>
          <w:tcPr>
            <w:tcW w:w="8208" w:type="dxa"/>
          </w:tcPr>
          <w:p w14:paraId="6600D924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rPr>
                <w:lang w:val="ru-RU"/>
              </w:rPr>
              <w:t>Демонстрирует</w:t>
            </w:r>
            <w:r w:rsidRPr="000203BB">
              <w:rPr>
                <w:lang w:val="ru-RU"/>
              </w:rPr>
              <w:tab/>
              <w:t>полное</w:t>
            </w:r>
            <w:r w:rsidRPr="000203BB">
              <w:rPr>
                <w:lang w:val="ru-RU"/>
              </w:rPr>
              <w:tab/>
              <w:t>понимание</w:t>
            </w:r>
            <w:r w:rsidRPr="000203BB">
              <w:rPr>
                <w:lang w:val="ru-RU"/>
              </w:rPr>
              <w:tab/>
              <w:t>поставленного</w:t>
            </w:r>
            <w:r w:rsidRPr="000203BB">
              <w:rPr>
                <w:lang w:val="ru-RU"/>
              </w:rPr>
              <w:tab/>
              <w:t xml:space="preserve">вопроса, логично и последовательно отвечает на вопрос. </w:t>
            </w:r>
            <w:r w:rsidRPr="000203BB">
              <w:t>Дает развернутый</w:t>
            </w:r>
          </w:p>
          <w:p w14:paraId="49971E7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ответ с практическими примерами.</w:t>
            </w:r>
          </w:p>
        </w:tc>
        <w:tc>
          <w:tcPr>
            <w:tcW w:w="1340" w:type="dxa"/>
          </w:tcPr>
          <w:p w14:paraId="45793DCF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</w:t>
            </w:r>
          </w:p>
        </w:tc>
      </w:tr>
      <w:tr w:rsidR="000203BB" w:rsidRPr="000203BB" w14:paraId="0347BFFA" w14:textId="77777777" w:rsidTr="008D321D">
        <w:trPr>
          <w:trHeight w:val="966"/>
        </w:trPr>
        <w:tc>
          <w:tcPr>
            <w:tcW w:w="8208" w:type="dxa"/>
          </w:tcPr>
          <w:p w14:paraId="0D6963C9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Дает полный и логически правильный ответ на вопрос, но сформулировать</w:t>
            </w:r>
            <w:r w:rsidRPr="000203BB">
              <w:rPr>
                <w:lang w:val="ru-RU"/>
              </w:rPr>
              <w:tab/>
              <w:t>примеры</w:t>
            </w:r>
            <w:r w:rsidRPr="000203BB">
              <w:rPr>
                <w:lang w:val="ru-RU"/>
              </w:rPr>
              <w:tab/>
              <w:t>по</w:t>
            </w:r>
            <w:r w:rsidRPr="000203BB">
              <w:rPr>
                <w:lang w:val="ru-RU"/>
              </w:rPr>
              <w:tab/>
              <w:t>рассматриваемому</w:t>
            </w:r>
            <w:r w:rsidRPr="000203BB">
              <w:rPr>
                <w:lang w:val="ru-RU"/>
              </w:rPr>
              <w:tab/>
              <w:t>вопросу</w:t>
            </w:r>
            <w:r w:rsidRPr="000203BB">
              <w:rPr>
                <w:lang w:val="ru-RU"/>
              </w:rPr>
              <w:tab/>
              <w:t>не</w:t>
            </w:r>
          </w:p>
          <w:p w14:paraId="1F25BD9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может.</w:t>
            </w:r>
          </w:p>
        </w:tc>
        <w:tc>
          <w:tcPr>
            <w:tcW w:w="1340" w:type="dxa"/>
          </w:tcPr>
          <w:p w14:paraId="05E6D360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</w:tr>
      <w:tr w:rsidR="000203BB" w:rsidRPr="000203BB" w14:paraId="5EC7E555" w14:textId="77777777" w:rsidTr="008D321D">
        <w:trPr>
          <w:trHeight w:val="645"/>
        </w:trPr>
        <w:tc>
          <w:tcPr>
            <w:tcW w:w="8208" w:type="dxa"/>
          </w:tcPr>
          <w:p w14:paraId="729C92D7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Демонстрирует  частичное  понимание сути  вопроса,  способен</w:t>
            </w:r>
          </w:p>
          <w:p w14:paraId="7BBA24B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охарактеризовать суть явления.</w:t>
            </w:r>
          </w:p>
        </w:tc>
        <w:tc>
          <w:tcPr>
            <w:tcW w:w="1340" w:type="dxa"/>
          </w:tcPr>
          <w:p w14:paraId="2F1F4C8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</w:tr>
      <w:tr w:rsidR="000203BB" w:rsidRPr="000203BB" w14:paraId="36938B81" w14:textId="77777777" w:rsidTr="008D321D">
        <w:trPr>
          <w:trHeight w:val="965"/>
        </w:trPr>
        <w:tc>
          <w:tcPr>
            <w:tcW w:w="8208" w:type="dxa"/>
          </w:tcPr>
          <w:p w14:paraId="35B5C53F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Способен</w:t>
            </w:r>
            <w:r w:rsidRPr="000203BB">
              <w:rPr>
                <w:lang w:val="ru-RU"/>
              </w:rPr>
              <w:tab/>
              <w:t>сформулировать</w:t>
            </w:r>
            <w:r w:rsidRPr="000203BB">
              <w:rPr>
                <w:lang w:val="ru-RU"/>
              </w:rPr>
              <w:tab/>
              <w:t>определения</w:t>
            </w:r>
            <w:r w:rsidRPr="000203BB">
              <w:rPr>
                <w:lang w:val="ru-RU"/>
              </w:rPr>
              <w:tab/>
              <w:t>терминов,</w:t>
            </w:r>
            <w:r w:rsidRPr="000203BB">
              <w:rPr>
                <w:lang w:val="ru-RU"/>
              </w:rPr>
              <w:tab/>
              <w:t>привести классификацию, перечислить формы, методы и т.п., но не может</w:t>
            </w:r>
          </w:p>
          <w:p w14:paraId="195CD3C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дать их характеристику</w:t>
            </w:r>
          </w:p>
        </w:tc>
        <w:tc>
          <w:tcPr>
            <w:tcW w:w="1340" w:type="dxa"/>
          </w:tcPr>
          <w:p w14:paraId="19358DF4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</w:tr>
      <w:tr w:rsidR="000203BB" w:rsidRPr="000203BB" w14:paraId="01760D0B" w14:textId="77777777" w:rsidTr="008D321D">
        <w:trPr>
          <w:trHeight w:val="645"/>
        </w:trPr>
        <w:tc>
          <w:tcPr>
            <w:tcW w:w="8208" w:type="dxa"/>
          </w:tcPr>
          <w:p w14:paraId="555BA0BD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Демонстрирует</w:t>
            </w:r>
            <w:r w:rsidRPr="000203BB">
              <w:rPr>
                <w:lang w:val="ru-RU"/>
              </w:rPr>
              <w:tab/>
              <w:t>непонимание</w:t>
            </w:r>
            <w:r w:rsidRPr="000203BB">
              <w:rPr>
                <w:lang w:val="ru-RU"/>
              </w:rPr>
              <w:tab/>
              <w:t>вопроса,</w:t>
            </w:r>
            <w:r w:rsidRPr="000203BB">
              <w:rPr>
                <w:lang w:val="ru-RU"/>
              </w:rPr>
              <w:tab/>
              <w:t>отвечает</w:t>
            </w:r>
            <w:r w:rsidRPr="000203BB">
              <w:rPr>
                <w:lang w:val="ru-RU"/>
              </w:rPr>
              <w:tab/>
              <w:t>с</w:t>
            </w:r>
            <w:r w:rsidRPr="000203BB">
              <w:rPr>
                <w:lang w:val="ru-RU"/>
              </w:rPr>
              <w:tab/>
              <w:t>наличием</w:t>
            </w:r>
          </w:p>
          <w:p w14:paraId="37325A70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грубых ошибок в ответе либо не отвечает на вопросы</w:t>
            </w:r>
          </w:p>
        </w:tc>
        <w:tc>
          <w:tcPr>
            <w:tcW w:w="1340" w:type="dxa"/>
          </w:tcPr>
          <w:p w14:paraId="21C4441F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</w:tr>
    </w:tbl>
    <w:p w14:paraId="28DEFFD1" w14:textId="77777777" w:rsidR="000203BB" w:rsidRPr="000203BB" w:rsidRDefault="000203BB" w:rsidP="000203BB"/>
    <w:p w14:paraId="0E08BDD6" w14:textId="77777777" w:rsidR="000203BB" w:rsidRPr="000203BB" w:rsidRDefault="000203BB" w:rsidP="000203BB">
      <w:pPr>
        <w:numPr>
          <w:ilvl w:val="2"/>
          <w:numId w:val="27"/>
        </w:numPr>
        <w:jc w:val="left"/>
        <w:rPr>
          <w:b/>
          <w:bCs/>
        </w:rPr>
      </w:pPr>
      <w:r w:rsidRPr="000203BB">
        <w:rPr>
          <w:b/>
          <w:bCs/>
        </w:rPr>
        <w:t>Опрос Пояснительная записка</w:t>
      </w:r>
    </w:p>
    <w:p w14:paraId="00676F9C" w14:textId="77777777" w:rsidR="000203BB" w:rsidRPr="000203BB" w:rsidRDefault="000203BB" w:rsidP="000203BB">
      <w:r w:rsidRPr="000203BB">
        <w:t>Опрос используется в качестве формы контроля для проведения контрольной точки. Опрос предполагает проведение «мини-экзамена» по результатам изучения раздела дисциплины.</w:t>
      </w:r>
    </w:p>
    <w:p w14:paraId="1B3159A0" w14:textId="77777777" w:rsidR="000203BB" w:rsidRPr="000203BB" w:rsidRDefault="000203BB" w:rsidP="000203BB">
      <w:pPr>
        <w:rPr>
          <w:b/>
          <w:bCs/>
        </w:rPr>
      </w:pPr>
      <w:r w:rsidRPr="000203BB">
        <w:rPr>
          <w:b/>
          <w:bCs/>
        </w:rPr>
        <w:t>Перечень вопросов, выносимых на опрос</w:t>
      </w:r>
    </w:p>
    <w:p w14:paraId="4F4815D2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История развития микробиологии, основные направления и ее роль в народном хозяйстве.</w:t>
      </w:r>
    </w:p>
    <w:p w14:paraId="1B79FCD5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Использование продуктов микробного синтеза для кормления животных.</w:t>
      </w:r>
    </w:p>
    <w:p w14:paraId="31E549F3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Распространение микроорганизмов в природе.</w:t>
      </w:r>
    </w:p>
    <w:p w14:paraId="4452CF8F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Основные признаки классов грибов.</w:t>
      </w:r>
    </w:p>
    <w:p w14:paraId="37F18A73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Роль грибов в природе и народном хозяйстве.</w:t>
      </w:r>
    </w:p>
    <w:p w14:paraId="48592E06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Вирусы. Морфология, принципы классификации.</w:t>
      </w:r>
    </w:p>
    <w:p w14:paraId="20478AA0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Бактериофаги, их роль в природе, сельском хозяйстве.</w:t>
      </w:r>
    </w:p>
    <w:p w14:paraId="739DEBEC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Влияние факторов внешней среды на микроорганизмы.</w:t>
      </w:r>
    </w:p>
    <w:p w14:paraId="0C70A7BC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Рост и размножение микроорганизмов. Способы и скорость размножения.</w:t>
      </w:r>
    </w:p>
    <w:p w14:paraId="58DF9975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Наследственность микроорганизмов. Мутации. Возможные области применения генной инженерии.</w:t>
      </w:r>
    </w:p>
    <w:p w14:paraId="150F0642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Характер взаимоотношений между организмами. Практическое использование этих явлений в народном хозяйстве.</w:t>
      </w:r>
    </w:p>
    <w:p w14:paraId="7C6FC2E7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Основы консервирования сырья и продуктов на принципах биоза, абиоза, анабиоза, и ценоанабиоза.</w:t>
      </w:r>
    </w:p>
    <w:p w14:paraId="66950935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Микрофлора почвы.</w:t>
      </w:r>
    </w:p>
    <w:p w14:paraId="7E8F28AA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Микрофлора воды и воздуха.</w:t>
      </w:r>
    </w:p>
    <w:p w14:paraId="55180FF9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Превращение микроорганизмами соединений фосфора, серы и железа.</w:t>
      </w:r>
    </w:p>
    <w:p w14:paraId="17299402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Антибиотики и их продуценты, использование антибиотиков в сельском хозяйстве.</w:t>
      </w:r>
    </w:p>
    <w:p w14:paraId="311FCE52" w14:textId="77777777" w:rsidR="000203BB" w:rsidRPr="000203BB" w:rsidRDefault="000203BB" w:rsidP="000203BB">
      <w:pPr>
        <w:sectPr w:rsidR="000203BB" w:rsidRPr="000203BB" w:rsidSect="00275BFF">
          <w:pgSz w:w="11910" w:h="16840"/>
          <w:pgMar w:top="1100" w:right="640" w:bottom="1060" w:left="500" w:header="0" w:footer="868" w:gutter="0"/>
          <w:cols w:space="720"/>
        </w:sectPr>
      </w:pPr>
    </w:p>
    <w:p w14:paraId="2C3ADF1B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lastRenderedPageBreak/>
        <w:t>Возбудители микозов и микотоксикозов.</w:t>
      </w:r>
    </w:p>
    <w:p w14:paraId="698DD4F0" w14:textId="77777777" w:rsidR="000203BB" w:rsidRPr="000203BB" w:rsidRDefault="000203BB" w:rsidP="000203BB">
      <w:pPr>
        <w:numPr>
          <w:ilvl w:val="0"/>
          <w:numId w:val="57"/>
        </w:numPr>
      </w:pPr>
      <w:r w:rsidRPr="000203BB">
        <w:t>Микробиологические процессы при виноделии.</w:t>
      </w:r>
    </w:p>
    <w:p w14:paraId="012EFBFE" w14:textId="77777777" w:rsidR="000203BB" w:rsidRPr="000203BB" w:rsidRDefault="000203BB" w:rsidP="000203BB">
      <w:pPr>
        <w:rPr>
          <w:b/>
          <w:bCs/>
        </w:rPr>
      </w:pPr>
      <w:r w:rsidRPr="000203BB">
        <w:rPr>
          <w:b/>
          <w:bCs/>
        </w:rPr>
        <w:t>Критерии оценивания</w:t>
      </w:r>
    </w:p>
    <w:p w14:paraId="0285FBF8" w14:textId="77777777" w:rsidR="000203BB" w:rsidRPr="000203BB" w:rsidRDefault="000203BB" w:rsidP="000203BB">
      <w:r w:rsidRPr="000203BB">
        <w:t>Результаты проведения контрольной точки отражаются в промежуточной ведомости. Опрос является одним из обязательных этапов формирования аттестационного минимума для получения допуска к зачету. Максимальное количество баллов, которое может набрать студент в результате каждого этапа промежуточной аттестации – 5 баллов. Оценка ответа студента складывается как среднее значение при ответе на вопросы преподавателя, каждый из которых оценивается по следующей шкале:</w:t>
      </w:r>
    </w:p>
    <w:p w14:paraId="69201184" w14:textId="77777777" w:rsidR="000203BB" w:rsidRPr="000203BB" w:rsidRDefault="000203BB" w:rsidP="000203BB"/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8"/>
        <w:gridCol w:w="1340"/>
      </w:tblGrid>
      <w:tr w:rsidR="000203BB" w:rsidRPr="000203BB" w14:paraId="1769ADB1" w14:textId="77777777" w:rsidTr="008D321D">
        <w:trPr>
          <w:trHeight w:val="323"/>
        </w:trPr>
        <w:tc>
          <w:tcPr>
            <w:tcW w:w="8208" w:type="dxa"/>
          </w:tcPr>
          <w:p w14:paraId="0E4CD1AE" w14:textId="77777777" w:rsidR="000203BB" w:rsidRPr="000203BB" w:rsidRDefault="000203BB" w:rsidP="000203BB">
            <w:pPr>
              <w:widowControl/>
              <w:autoSpaceDE/>
              <w:autoSpaceDN/>
              <w:rPr>
                <w:b/>
              </w:rPr>
            </w:pPr>
            <w:r w:rsidRPr="000203BB">
              <w:rPr>
                <w:b/>
              </w:rPr>
              <w:t>Результат</w:t>
            </w:r>
          </w:p>
        </w:tc>
        <w:tc>
          <w:tcPr>
            <w:tcW w:w="1340" w:type="dxa"/>
          </w:tcPr>
          <w:p w14:paraId="3414A779" w14:textId="77777777" w:rsidR="000203BB" w:rsidRPr="000203BB" w:rsidRDefault="000203BB" w:rsidP="000203BB">
            <w:pPr>
              <w:widowControl/>
              <w:autoSpaceDE/>
              <w:autoSpaceDN/>
              <w:rPr>
                <w:b/>
              </w:rPr>
            </w:pPr>
            <w:r w:rsidRPr="000203BB">
              <w:rPr>
                <w:b/>
              </w:rPr>
              <w:t>Балл</w:t>
            </w:r>
          </w:p>
        </w:tc>
      </w:tr>
      <w:tr w:rsidR="000203BB" w:rsidRPr="000203BB" w14:paraId="00FEF532" w14:textId="77777777" w:rsidTr="008D321D">
        <w:trPr>
          <w:trHeight w:val="964"/>
        </w:trPr>
        <w:tc>
          <w:tcPr>
            <w:tcW w:w="8208" w:type="dxa"/>
          </w:tcPr>
          <w:p w14:paraId="4C3925E2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Демонстрирует</w:t>
            </w:r>
            <w:r w:rsidRPr="000203BB">
              <w:rPr>
                <w:lang w:val="ru-RU"/>
              </w:rPr>
              <w:tab/>
              <w:t>полное</w:t>
            </w:r>
            <w:r w:rsidRPr="000203BB">
              <w:rPr>
                <w:lang w:val="ru-RU"/>
              </w:rPr>
              <w:tab/>
              <w:t>понимание</w:t>
            </w:r>
            <w:r w:rsidRPr="000203BB">
              <w:rPr>
                <w:lang w:val="ru-RU"/>
              </w:rPr>
              <w:tab/>
              <w:t>поставленного</w:t>
            </w:r>
            <w:r w:rsidRPr="000203BB">
              <w:rPr>
                <w:lang w:val="ru-RU"/>
              </w:rPr>
              <w:tab/>
              <w:t>вопроса,</w:t>
            </w:r>
          </w:p>
          <w:p w14:paraId="476F2CFD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логично и последовательно отвечает на вопрос. Дает развернутый ответ с практическими примерами.</w:t>
            </w:r>
          </w:p>
        </w:tc>
        <w:tc>
          <w:tcPr>
            <w:tcW w:w="1340" w:type="dxa"/>
          </w:tcPr>
          <w:p w14:paraId="0F1DB03E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</w:t>
            </w:r>
          </w:p>
        </w:tc>
      </w:tr>
      <w:tr w:rsidR="000203BB" w:rsidRPr="000203BB" w14:paraId="403F2C56" w14:textId="77777777" w:rsidTr="008D321D">
        <w:trPr>
          <w:trHeight w:val="966"/>
        </w:trPr>
        <w:tc>
          <w:tcPr>
            <w:tcW w:w="8208" w:type="dxa"/>
          </w:tcPr>
          <w:p w14:paraId="50113B42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Дает полный и логически правильный ответ на вопрос, но сформулировать</w:t>
            </w:r>
            <w:r w:rsidRPr="000203BB">
              <w:rPr>
                <w:lang w:val="ru-RU"/>
              </w:rPr>
              <w:tab/>
              <w:t>примеры</w:t>
            </w:r>
            <w:r w:rsidRPr="000203BB">
              <w:rPr>
                <w:lang w:val="ru-RU"/>
              </w:rPr>
              <w:tab/>
              <w:t>по</w:t>
            </w:r>
            <w:r w:rsidRPr="000203BB">
              <w:rPr>
                <w:lang w:val="ru-RU"/>
              </w:rPr>
              <w:tab/>
              <w:t>рассматриваемому</w:t>
            </w:r>
            <w:r w:rsidRPr="000203BB">
              <w:rPr>
                <w:lang w:val="ru-RU"/>
              </w:rPr>
              <w:tab/>
              <w:t>вопросу</w:t>
            </w:r>
            <w:r w:rsidRPr="000203BB">
              <w:rPr>
                <w:lang w:val="ru-RU"/>
              </w:rPr>
              <w:tab/>
              <w:t>не</w:t>
            </w:r>
          </w:p>
          <w:p w14:paraId="401B2061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может.</w:t>
            </w:r>
          </w:p>
        </w:tc>
        <w:tc>
          <w:tcPr>
            <w:tcW w:w="1340" w:type="dxa"/>
          </w:tcPr>
          <w:p w14:paraId="6BB60087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</w:tr>
      <w:tr w:rsidR="000203BB" w:rsidRPr="000203BB" w14:paraId="4D229BB3" w14:textId="77777777" w:rsidTr="008D321D">
        <w:trPr>
          <w:trHeight w:val="643"/>
        </w:trPr>
        <w:tc>
          <w:tcPr>
            <w:tcW w:w="8208" w:type="dxa"/>
          </w:tcPr>
          <w:p w14:paraId="5294AB4B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Демонстрирует  частичное понимание сути  вопроса,  способен</w:t>
            </w:r>
          </w:p>
          <w:p w14:paraId="2C7C441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охарактеризовать суть явления.</w:t>
            </w:r>
          </w:p>
        </w:tc>
        <w:tc>
          <w:tcPr>
            <w:tcW w:w="1340" w:type="dxa"/>
          </w:tcPr>
          <w:p w14:paraId="364D437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</w:tr>
      <w:tr w:rsidR="000203BB" w:rsidRPr="000203BB" w14:paraId="797C8D46" w14:textId="77777777" w:rsidTr="008D321D">
        <w:trPr>
          <w:trHeight w:val="966"/>
        </w:trPr>
        <w:tc>
          <w:tcPr>
            <w:tcW w:w="8208" w:type="dxa"/>
          </w:tcPr>
          <w:p w14:paraId="43BC0FF2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Способен</w:t>
            </w:r>
            <w:r w:rsidRPr="000203BB">
              <w:rPr>
                <w:lang w:val="ru-RU"/>
              </w:rPr>
              <w:tab/>
              <w:t>сформулировать</w:t>
            </w:r>
            <w:r w:rsidRPr="000203BB">
              <w:rPr>
                <w:lang w:val="ru-RU"/>
              </w:rPr>
              <w:tab/>
              <w:t>определения</w:t>
            </w:r>
            <w:r w:rsidRPr="000203BB">
              <w:rPr>
                <w:lang w:val="ru-RU"/>
              </w:rPr>
              <w:tab/>
              <w:t>терминов,</w:t>
            </w:r>
            <w:r w:rsidRPr="000203BB">
              <w:rPr>
                <w:lang w:val="ru-RU"/>
              </w:rPr>
              <w:tab/>
              <w:t>привести</w:t>
            </w:r>
          </w:p>
          <w:p w14:paraId="20BCA2AA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классификацию, перечислить формы, методы и т.п., но не может дать их характеристику</w:t>
            </w:r>
          </w:p>
        </w:tc>
        <w:tc>
          <w:tcPr>
            <w:tcW w:w="1340" w:type="dxa"/>
          </w:tcPr>
          <w:p w14:paraId="7FB90EDF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</w:tr>
      <w:tr w:rsidR="000203BB" w:rsidRPr="000203BB" w14:paraId="6AC4CA0C" w14:textId="77777777" w:rsidTr="008D321D">
        <w:trPr>
          <w:trHeight w:val="645"/>
        </w:trPr>
        <w:tc>
          <w:tcPr>
            <w:tcW w:w="8208" w:type="dxa"/>
          </w:tcPr>
          <w:p w14:paraId="3A44B7D5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Демонстрирует</w:t>
            </w:r>
            <w:r w:rsidRPr="000203BB">
              <w:rPr>
                <w:lang w:val="ru-RU"/>
              </w:rPr>
              <w:tab/>
              <w:t>непонимание</w:t>
            </w:r>
            <w:r w:rsidRPr="000203BB">
              <w:rPr>
                <w:lang w:val="ru-RU"/>
              </w:rPr>
              <w:tab/>
              <w:t>вопроса,</w:t>
            </w:r>
            <w:r w:rsidRPr="000203BB">
              <w:rPr>
                <w:lang w:val="ru-RU"/>
              </w:rPr>
              <w:tab/>
              <w:t>отвечает</w:t>
            </w:r>
            <w:r w:rsidRPr="000203BB">
              <w:rPr>
                <w:lang w:val="ru-RU"/>
              </w:rPr>
              <w:tab/>
              <w:t>с</w:t>
            </w:r>
            <w:r w:rsidRPr="000203BB">
              <w:rPr>
                <w:lang w:val="ru-RU"/>
              </w:rPr>
              <w:tab/>
              <w:t>наличием</w:t>
            </w:r>
          </w:p>
          <w:p w14:paraId="794D3487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грубых ошибок в ответе либо не отвечает на вопросы</w:t>
            </w:r>
          </w:p>
        </w:tc>
        <w:tc>
          <w:tcPr>
            <w:tcW w:w="1340" w:type="dxa"/>
          </w:tcPr>
          <w:p w14:paraId="21E50A31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</w:tr>
    </w:tbl>
    <w:p w14:paraId="1A881CCE" w14:textId="77777777" w:rsidR="000203BB" w:rsidRPr="000203BB" w:rsidRDefault="000203BB" w:rsidP="000203BB"/>
    <w:p w14:paraId="72C5DAA2" w14:textId="77777777" w:rsidR="000203BB" w:rsidRPr="000203BB" w:rsidRDefault="000203BB" w:rsidP="000203BB">
      <w:pPr>
        <w:numPr>
          <w:ilvl w:val="2"/>
          <w:numId w:val="27"/>
        </w:numPr>
        <w:jc w:val="left"/>
        <w:rPr>
          <w:b/>
          <w:bCs/>
        </w:rPr>
      </w:pPr>
      <w:r w:rsidRPr="000203BB">
        <w:rPr>
          <w:b/>
          <w:bCs/>
        </w:rPr>
        <w:t>Тестирование Тестирование компьютерное</w:t>
      </w:r>
    </w:p>
    <w:p w14:paraId="2B6163DA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Пояснительная записка</w:t>
      </w:r>
    </w:p>
    <w:p w14:paraId="5240645B" w14:textId="77777777" w:rsidR="000203BB" w:rsidRPr="000203BB" w:rsidRDefault="000203BB" w:rsidP="000203BB">
      <w:r w:rsidRPr="000203BB">
        <w:t>Тестирование как форма письменного контроля позволяет дать оценку знаниям и навыкам студентов в условиях отсутствия помощи со стороны преподавателя. Тестирование предполагает использование различных видов тестов: закрытый тест (множественный выбор), открытый тест (краткий ответ), тест на выбор верно/неверно, тест на соответствие. Использование различных видов тестов позволяет оценить уровень владения студентов теоретическим материалом, а также умение делать логические выводы.</w:t>
      </w:r>
    </w:p>
    <w:p w14:paraId="0B56DFD0" w14:textId="77777777" w:rsidR="000203BB" w:rsidRPr="000203BB" w:rsidRDefault="000203BB" w:rsidP="000203BB">
      <w:r w:rsidRPr="000203BB">
        <w:t>Оценка освоения компетенций с помощью тестов используется в учебном процессе по дисциплине «Микробиология» как контрольный срез знаний в учебном семестре. Тестирование, как правило, проводится в электронной форме.</w:t>
      </w:r>
    </w:p>
    <w:p w14:paraId="1ED4DF7E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p w14:paraId="678EAFB3" w14:textId="77777777" w:rsidR="000203BB" w:rsidRPr="000203BB" w:rsidRDefault="000203BB" w:rsidP="000203BB">
      <w:r w:rsidRPr="000203BB">
        <w:lastRenderedPageBreak/>
        <w:t>Примеры типовых заданий для проведения промежуточной аттестации обучающихся:</w:t>
      </w:r>
    </w:p>
    <w:p w14:paraId="67F75871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Тип заданий: выбор одного правильного варианта из предложенных вариантов ответов</w:t>
      </w:r>
    </w:p>
    <w:p w14:paraId="1708CEE7" w14:textId="77777777" w:rsidR="000203BB" w:rsidRPr="000203BB" w:rsidRDefault="000203BB" w:rsidP="000203BB">
      <w:pPr>
        <w:rPr>
          <w:b/>
        </w:rPr>
      </w:pPr>
    </w:p>
    <w:p w14:paraId="47F64451" w14:textId="77777777" w:rsidR="000203BB" w:rsidRPr="000203BB" w:rsidRDefault="000203BB" w:rsidP="000203BB">
      <w:pPr>
        <w:numPr>
          <w:ilvl w:val="0"/>
          <w:numId w:val="56"/>
        </w:numPr>
        <w:rPr>
          <w:b/>
        </w:rPr>
      </w:pPr>
      <w:r w:rsidRPr="000203BB">
        <w:rPr>
          <w:b/>
        </w:rPr>
        <w:t>Кто из учѐных является первооткрывателем микроорганизмов?</w:t>
      </w:r>
    </w:p>
    <w:p w14:paraId="4DA7AD71" w14:textId="77777777" w:rsidR="000203BB" w:rsidRPr="000203BB" w:rsidRDefault="000203BB" w:rsidP="000203BB">
      <w:pPr>
        <w:numPr>
          <w:ilvl w:val="0"/>
          <w:numId w:val="55"/>
        </w:numPr>
      </w:pPr>
      <w:r w:rsidRPr="000203BB">
        <w:t>М. М. Тереховский</w:t>
      </w:r>
    </w:p>
    <w:p w14:paraId="34B5B5F9" w14:textId="77777777" w:rsidR="000203BB" w:rsidRPr="000203BB" w:rsidRDefault="000203BB" w:rsidP="000203BB">
      <w:pPr>
        <w:numPr>
          <w:ilvl w:val="0"/>
          <w:numId w:val="55"/>
        </w:numPr>
      </w:pPr>
      <w:r w:rsidRPr="000203BB">
        <w:t>И. И. Мечников</w:t>
      </w:r>
    </w:p>
    <w:p w14:paraId="3A12D6D7" w14:textId="77777777" w:rsidR="000203BB" w:rsidRPr="000203BB" w:rsidRDefault="000203BB" w:rsidP="000203BB">
      <w:pPr>
        <w:numPr>
          <w:ilvl w:val="0"/>
          <w:numId w:val="55"/>
        </w:numPr>
      </w:pPr>
      <w:r w:rsidRPr="000203BB">
        <w:t>Антони ван Левенгук</w:t>
      </w:r>
    </w:p>
    <w:p w14:paraId="7FC8D795" w14:textId="77777777" w:rsidR="000203BB" w:rsidRPr="000203BB" w:rsidRDefault="000203BB" w:rsidP="000203BB">
      <w:pPr>
        <w:numPr>
          <w:ilvl w:val="0"/>
          <w:numId w:val="55"/>
        </w:numPr>
      </w:pPr>
      <w:r w:rsidRPr="000203BB">
        <w:t>Луи Пастер</w:t>
      </w:r>
    </w:p>
    <w:p w14:paraId="57037B65" w14:textId="77777777" w:rsidR="000203BB" w:rsidRPr="000203BB" w:rsidRDefault="000203BB" w:rsidP="000203BB"/>
    <w:p w14:paraId="3BA1ACBB" w14:textId="77777777" w:rsidR="000203BB" w:rsidRPr="000203BB" w:rsidRDefault="000203BB" w:rsidP="000203BB">
      <w:r w:rsidRPr="000203BB">
        <w:t>Правильный ответ: 4.</w:t>
      </w:r>
    </w:p>
    <w:p w14:paraId="446C5002" w14:textId="77777777" w:rsidR="000203BB" w:rsidRPr="000203BB" w:rsidRDefault="000203BB" w:rsidP="000203BB"/>
    <w:p w14:paraId="0A4640E9" w14:textId="77777777" w:rsidR="000203BB" w:rsidRPr="000203BB" w:rsidRDefault="000203BB" w:rsidP="000203BB">
      <w:pPr>
        <w:numPr>
          <w:ilvl w:val="0"/>
          <w:numId w:val="56"/>
        </w:numPr>
        <w:rPr>
          <w:b/>
        </w:rPr>
      </w:pPr>
      <w:r w:rsidRPr="000203BB">
        <w:rPr>
          <w:b/>
        </w:rPr>
        <w:t>Кто из учѐных открыл усвоение молекулярного азота атмосферы бактериями?</w:t>
      </w:r>
    </w:p>
    <w:p w14:paraId="4434D880" w14:textId="77777777" w:rsidR="000203BB" w:rsidRPr="000203BB" w:rsidRDefault="000203BB" w:rsidP="000203BB">
      <w:pPr>
        <w:numPr>
          <w:ilvl w:val="0"/>
          <w:numId w:val="54"/>
        </w:numPr>
      </w:pPr>
      <w:r w:rsidRPr="000203BB">
        <w:t>С. Н. Виноградский</w:t>
      </w:r>
    </w:p>
    <w:p w14:paraId="3A6286A2" w14:textId="77777777" w:rsidR="000203BB" w:rsidRPr="000203BB" w:rsidRDefault="000203BB" w:rsidP="000203BB">
      <w:pPr>
        <w:numPr>
          <w:ilvl w:val="0"/>
          <w:numId w:val="54"/>
        </w:numPr>
      </w:pPr>
      <w:r w:rsidRPr="000203BB">
        <w:t>В. Л. Омелянский</w:t>
      </w:r>
    </w:p>
    <w:p w14:paraId="70D3D069" w14:textId="77777777" w:rsidR="000203BB" w:rsidRPr="000203BB" w:rsidRDefault="000203BB" w:rsidP="000203BB">
      <w:pPr>
        <w:numPr>
          <w:ilvl w:val="0"/>
          <w:numId w:val="54"/>
        </w:numPr>
      </w:pPr>
      <w:r w:rsidRPr="000203BB">
        <w:t>Л. С. Ценковский</w:t>
      </w:r>
    </w:p>
    <w:p w14:paraId="08EF4B00" w14:textId="77777777" w:rsidR="000203BB" w:rsidRPr="000203BB" w:rsidRDefault="000203BB" w:rsidP="000203BB">
      <w:pPr>
        <w:numPr>
          <w:ilvl w:val="0"/>
          <w:numId w:val="54"/>
        </w:numPr>
      </w:pPr>
      <w:r w:rsidRPr="000203BB">
        <w:t>М. Бейеринк</w:t>
      </w:r>
    </w:p>
    <w:p w14:paraId="5F1D0668" w14:textId="77777777" w:rsidR="000203BB" w:rsidRPr="000203BB" w:rsidRDefault="000203BB" w:rsidP="000203BB"/>
    <w:p w14:paraId="778BA197" w14:textId="77777777" w:rsidR="000203BB" w:rsidRPr="000203BB" w:rsidRDefault="000203BB" w:rsidP="000203BB">
      <w:r w:rsidRPr="000203BB">
        <w:t>Правильный ответ: 1.</w:t>
      </w:r>
    </w:p>
    <w:p w14:paraId="42C30794" w14:textId="77777777" w:rsidR="000203BB" w:rsidRPr="000203BB" w:rsidRDefault="000203BB" w:rsidP="000203BB"/>
    <w:p w14:paraId="4F069DFE" w14:textId="77777777" w:rsidR="000203BB" w:rsidRPr="000203BB" w:rsidRDefault="000203BB" w:rsidP="000203BB">
      <w:pPr>
        <w:numPr>
          <w:ilvl w:val="0"/>
          <w:numId w:val="56"/>
        </w:numPr>
        <w:rPr>
          <w:b/>
        </w:rPr>
      </w:pPr>
      <w:r w:rsidRPr="000203BB">
        <w:rPr>
          <w:b/>
        </w:rPr>
        <w:t>Какая</w:t>
      </w:r>
      <w:r w:rsidRPr="000203BB">
        <w:rPr>
          <w:b/>
        </w:rPr>
        <w:tab/>
        <w:t>микробиология</w:t>
      </w:r>
      <w:r w:rsidRPr="000203BB">
        <w:rPr>
          <w:b/>
        </w:rPr>
        <w:tab/>
        <w:t>изучает</w:t>
      </w:r>
      <w:r w:rsidRPr="000203BB">
        <w:rPr>
          <w:b/>
        </w:rPr>
        <w:tab/>
        <w:t>морфологию,</w:t>
      </w:r>
      <w:r w:rsidRPr="000203BB">
        <w:rPr>
          <w:b/>
        </w:rPr>
        <w:tab/>
        <w:t>физиологию,</w:t>
      </w:r>
      <w:r w:rsidRPr="000203BB">
        <w:rPr>
          <w:b/>
        </w:rPr>
        <w:tab/>
        <w:t>генетику микроорганизмов?</w:t>
      </w:r>
    </w:p>
    <w:p w14:paraId="4BE80253" w14:textId="77777777" w:rsidR="000203BB" w:rsidRPr="000203BB" w:rsidRDefault="000203BB" w:rsidP="000203BB">
      <w:pPr>
        <w:numPr>
          <w:ilvl w:val="0"/>
          <w:numId w:val="53"/>
        </w:numPr>
      </w:pPr>
      <w:r w:rsidRPr="000203BB">
        <w:t>медицинская</w:t>
      </w:r>
    </w:p>
    <w:p w14:paraId="1EADF6F5" w14:textId="77777777" w:rsidR="000203BB" w:rsidRPr="000203BB" w:rsidRDefault="000203BB" w:rsidP="000203BB">
      <w:pPr>
        <w:numPr>
          <w:ilvl w:val="0"/>
          <w:numId w:val="53"/>
        </w:numPr>
      </w:pPr>
      <w:r w:rsidRPr="000203BB">
        <w:t>общая</w:t>
      </w:r>
    </w:p>
    <w:p w14:paraId="12E7CF73" w14:textId="77777777" w:rsidR="000203BB" w:rsidRPr="000203BB" w:rsidRDefault="000203BB" w:rsidP="000203BB">
      <w:pPr>
        <w:numPr>
          <w:ilvl w:val="0"/>
          <w:numId w:val="53"/>
        </w:numPr>
      </w:pPr>
      <w:r w:rsidRPr="000203BB">
        <w:t>ветеринарная</w:t>
      </w:r>
    </w:p>
    <w:p w14:paraId="620E3C54" w14:textId="77777777" w:rsidR="000203BB" w:rsidRPr="000203BB" w:rsidRDefault="000203BB" w:rsidP="000203BB">
      <w:pPr>
        <w:numPr>
          <w:ilvl w:val="0"/>
          <w:numId w:val="53"/>
        </w:numPr>
      </w:pPr>
      <w:r w:rsidRPr="000203BB">
        <w:t>сельскохозяйственная</w:t>
      </w:r>
    </w:p>
    <w:p w14:paraId="572D3C47" w14:textId="77777777" w:rsidR="000203BB" w:rsidRPr="000203BB" w:rsidRDefault="000203BB" w:rsidP="000203BB"/>
    <w:p w14:paraId="7D6E60DB" w14:textId="77777777" w:rsidR="000203BB" w:rsidRPr="000203BB" w:rsidRDefault="000203BB" w:rsidP="000203BB">
      <w:r w:rsidRPr="000203BB">
        <w:t>Правильный ответ: 2.</w:t>
      </w:r>
    </w:p>
    <w:p w14:paraId="0E86B570" w14:textId="77777777" w:rsidR="000203BB" w:rsidRPr="000203BB" w:rsidRDefault="000203BB" w:rsidP="000203BB"/>
    <w:p w14:paraId="60EB312C" w14:textId="77777777" w:rsidR="000203BB" w:rsidRPr="000203BB" w:rsidRDefault="000203BB" w:rsidP="000203BB">
      <w:pPr>
        <w:numPr>
          <w:ilvl w:val="0"/>
          <w:numId w:val="56"/>
        </w:numPr>
        <w:rPr>
          <w:b/>
        </w:rPr>
      </w:pPr>
      <w:r w:rsidRPr="000203BB">
        <w:rPr>
          <w:b/>
        </w:rPr>
        <w:t>Как называются микроорганизмы, имеющие истинное ядро?</w:t>
      </w:r>
    </w:p>
    <w:p w14:paraId="39CA5A9F" w14:textId="77777777" w:rsidR="000203BB" w:rsidRPr="000203BB" w:rsidRDefault="000203BB" w:rsidP="000203BB">
      <w:pPr>
        <w:numPr>
          <w:ilvl w:val="0"/>
          <w:numId w:val="52"/>
        </w:numPr>
      </w:pPr>
      <w:r w:rsidRPr="000203BB">
        <w:t>прокариотами</w:t>
      </w:r>
    </w:p>
    <w:p w14:paraId="23036659" w14:textId="77777777" w:rsidR="000203BB" w:rsidRPr="000203BB" w:rsidRDefault="000203BB" w:rsidP="000203BB">
      <w:pPr>
        <w:numPr>
          <w:ilvl w:val="0"/>
          <w:numId w:val="52"/>
        </w:numPr>
      </w:pPr>
      <w:r w:rsidRPr="000203BB">
        <w:t>эукариотами</w:t>
      </w:r>
    </w:p>
    <w:p w14:paraId="547A1CFA" w14:textId="77777777" w:rsidR="000203BB" w:rsidRPr="000203BB" w:rsidRDefault="000203BB" w:rsidP="000203BB">
      <w:pPr>
        <w:numPr>
          <w:ilvl w:val="0"/>
          <w:numId w:val="52"/>
        </w:numPr>
      </w:pPr>
      <w:r w:rsidRPr="000203BB">
        <w:t>архебактериями</w:t>
      </w:r>
    </w:p>
    <w:p w14:paraId="6BB688F2" w14:textId="77777777" w:rsidR="000203BB" w:rsidRPr="000203BB" w:rsidRDefault="000203BB" w:rsidP="000203BB">
      <w:pPr>
        <w:numPr>
          <w:ilvl w:val="0"/>
          <w:numId w:val="52"/>
        </w:numPr>
      </w:pPr>
      <w:r w:rsidRPr="000203BB">
        <w:t>актиномицетами</w:t>
      </w:r>
    </w:p>
    <w:p w14:paraId="54B09BDB" w14:textId="77777777" w:rsidR="000203BB" w:rsidRPr="000203BB" w:rsidRDefault="000203BB" w:rsidP="000203BB"/>
    <w:p w14:paraId="165808C9" w14:textId="77777777" w:rsidR="000203BB" w:rsidRPr="000203BB" w:rsidRDefault="000203BB" w:rsidP="000203BB">
      <w:r w:rsidRPr="000203BB">
        <w:t>Правильный ответ: 2.</w:t>
      </w:r>
    </w:p>
    <w:p w14:paraId="4A55D3E5" w14:textId="77777777" w:rsidR="000203BB" w:rsidRPr="000203BB" w:rsidRDefault="000203BB" w:rsidP="000203BB"/>
    <w:p w14:paraId="59AEDFF7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 какой группе относятся следующие микроорганизмы: дрожжи, плесневые грибы, простейшие?</w:t>
      </w:r>
    </w:p>
    <w:p w14:paraId="24D2F687" w14:textId="77777777" w:rsidR="000203BB" w:rsidRPr="000203BB" w:rsidRDefault="000203BB" w:rsidP="000203BB">
      <w:pPr>
        <w:numPr>
          <w:ilvl w:val="0"/>
          <w:numId w:val="51"/>
        </w:numPr>
      </w:pPr>
      <w:r w:rsidRPr="000203BB">
        <w:t>прокариотам</w:t>
      </w:r>
    </w:p>
    <w:p w14:paraId="4C484CD1" w14:textId="77777777" w:rsidR="000203BB" w:rsidRPr="000203BB" w:rsidRDefault="000203BB" w:rsidP="000203BB">
      <w:pPr>
        <w:numPr>
          <w:ilvl w:val="0"/>
          <w:numId w:val="51"/>
        </w:numPr>
      </w:pPr>
      <w:r w:rsidRPr="000203BB">
        <w:t>эукариотам</w:t>
      </w:r>
    </w:p>
    <w:p w14:paraId="0CB7DB79" w14:textId="77777777" w:rsidR="000203BB" w:rsidRPr="000203BB" w:rsidRDefault="000203BB" w:rsidP="000203BB">
      <w:pPr>
        <w:numPr>
          <w:ilvl w:val="0"/>
          <w:numId w:val="51"/>
        </w:numPr>
      </w:pPr>
      <w:r w:rsidRPr="000203BB">
        <w:t>растениям</w:t>
      </w:r>
    </w:p>
    <w:p w14:paraId="046B79DE" w14:textId="77777777" w:rsidR="000203BB" w:rsidRPr="000203BB" w:rsidRDefault="000203BB" w:rsidP="000203BB">
      <w:pPr>
        <w:numPr>
          <w:ilvl w:val="0"/>
          <w:numId w:val="51"/>
        </w:numPr>
      </w:pPr>
      <w:r w:rsidRPr="000203BB">
        <w:t>животным</w:t>
      </w:r>
    </w:p>
    <w:p w14:paraId="2A2EE303" w14:textId="77777777" w:rsidR="000203BB" w:rsidRPr="000203BB" w:rsidRDefault="000203BB" w:rsidP="000203BB"/>
    <w:p w14:paraId="63C7A7C1" w14:textId="77777777" w:rsidR="000203BB" w:rsidRPr="000203BB" w:rsidRDefault="000203BB" w:rsidP="000203BB">
      <w:r w:rsidRPr="000203BB">
        <w:t>Правильный ответ: 2.</w:t>
      </w:r>
    </w:p>
    <w:p w14:paraId="7D7B83C2" w14:textId="77777777" w:rsidR="000203BB" w:rsidRPr="000203BB" w:rsidRDefault="000203BB" w:rsidP="000203BB"/>
    <w:p w14:paraId="067A91DB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называются шаровидные формы микроорганизмов?</w:t>
      </w:r>
    </w:p>
    <w:p w14:paraId="273A3316" w14:textId="77777777" w:rsidR="000203BB" w:rsidRPr="000203BB" w:rsidRDefault="000203BB" w:rsidP="000203BB">
      <w:pPr>
        <w:numPr>
          <w:ilvl w:val="0"/>
          <w:numId w:val="50"/>
        </w:numPr>
      </w:pPr>
      <w:r w:rsidRPr="000203BB">
        <w:t>кокками</w:t>
      </w:r>
    </w:p>
    <w:p w14:paraId="7EC69321" w14:textId="77777777" w:rsidR="000203BB" w:rsidRPr="000203BB" w:rsidRDefault="000203BB" w:rsidP="000203BB">
      <w:pPr>
        <w:numPr>
          <w:ilvl w:val="0"/>
          <w:numId w:val="50"/>
        </w:numPr>
      </w:pPr>
      <w:r w:rsidRPr="000203BB">
        <w:t>бактериями</w:t>
      </w:r>
    </w:p>
    <w:p w14:paraId="23074569" w14:textId="77777777" w:rsidR="000203BB" w:rsidRPr="000203BB" w:rsidRDefault="000203BB" w:rsidP="000203BB">
      <w:pPr>
        <w:numPr>
          <w:ilvl w:val="0"/>
          <w:numId w:val="50"/>
        </w:numPr>
      </w:pPr>
      <w:r w:rsidRPr="000203BB">
        <w:t>водорослями</w:t>
      </w:r>
    </w:p>
    <w:p w14:paraId="68FEA0B0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p w14:paraId="0B676E16" w14:textId="77777777" w:rsidR="000203BB" w:rsidRPr="000203BB" w:rsidRDefault="000203BB" w:rsidP="000203BB">
      <w:pPr>
        <w:numPr>
          <w:ilvl w:val="0"/>
          <w:numId w:val="50"/>
        </w:numPr>
      </w:pPr>
      <w:r w:rsidRPr="000203BB">
        <w:lastRenderedPageBreak/>
        <w:t>простейшими</w:t>
      </w:r>
    </w:p>
    <w:p w14:paraId="19F6F5EC" w14:textId="77777777" w:rsidR="000203BB" w:rsidRPr="000203BB" w:rsidRDefault="000203BB" w:rsidP="000203BB"/>
    <w:p w14:paraId="32450D7E" w14:textId="77777777" w:rsidR="000203BB" w:rsidRPr="000203BB" w:rsidRDefault="000203BB" w:rsidP="000203BB">
      <w:r w:rsidRPr="000203BB">
        <w:t>Правильный ответ: 1.</w:t>
      </w:r>
    </w:p>
    <w:p w14:paraId="1E235B70" w14:textId="77777777" w:rsidR="000203BB" w:rsidRPr="000203BB" w:rsidRDefault="000203BB" w:rsidP="000203BB"/>
    <w:p w14:paraId="4D77A829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называются кокки, сцепленные по четыре?</w:t>
      </w:r>
    </w:p>
    <w:p w14:paraId="027B09E2" w14:textId="77777777" w:rsidR="000203BB" w:rsidRPr="000203BB" w:rsidRDefault="000203BB" w:rsidP="000203BB">
      <w:pPr>
        <w:numPr>
          <w:ilvl w:val="0"/>
          <w:numId w:val="49"/>
        </w:numPr>
      </w:pPr>
      <w:r w:rsidRPr="000203BB">
        <w:t>микрококками</w:t>
      </w:r>
    </w:p>
    <w:p w14:paraId="4536E689" w14:textId="77777777" w:rsidR="000203BB" w:rsidRPr="000203BB" w:rsidRDefault="000203BB" w:rsidP="000203BB">
      <w:pPr>
        <w:numPr>
          <w:ilvl w:val="0"/>
          <w:numId w:val="49"/>
        </w:numPr>
      </w:pPr>
      <w:r w:rsidRPr="000203BB">
        <w:t>стафилококками</w:t>
      </w:r>
    </w:p>
    <w:p w14:paraId="663701E4" w14:textId="77777777" w:rsidR="000203BB" w:rsidRPr="000203BB" w:rsidRDefault="000203BB" w:rsidP="000203BB">
      <w:pPr>
        <w:numPr>
          <w:ilvl w:val="0"/>
          <w:numId w:val="49"/>
        </w:numPr>
      </w:pPr>
      <w:r w:rsidRPr="000203BB">
        <w:t>диплококками</w:t>
      </w:r>
    </w:p>
    <w:p w14:paraId="67507CCA" w14:textId="77777777" w:rsidR="000203BB" w:rsidRPr="000203BB" w:rsidRDefault="000203BB" w:rsidP="000203BB">
      <w:pPr>
        <w:numPr>
          <w:ilvl w:val="0"/>
          <w:numId w:val="49"/>
        </w:numPr>
      </w:pPr>
      <w:r w:rsidRPr="000203BB">
        <w:t>тетракокками</w:t>
      </w:r>
    </w:p>
    <w:p w14:paraId="15D03FFB" w14:textId="77777777" w:rsidR="000203BB" w:rsidRPr="000203BB" w:rsidRDefault="000203BB" w:rsidP="000203BB"/>
    <w:p w14:paraId="7133378E" w14:textId="77777777" w:rsidR="000203BB" w:rsidRPr="000203BB" w:rsidRDefault="000203BB" w:rsidP="000203BB">
      <w:r w:rsidRPr="000203BB">
        <w:t>Правильный ответ: 4.</w:t>
      </w:r>
    </w:p>
    <w:p w14:paraId="54E72557" w14:textId="77777777" w:rsidR="000203BB" w:rsidRPr="000203BB" w:rsidRDefault="000203BB" w:rsidP="000203BB"/>
    <w:p w14:paraId="42906408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называются кокки, расположенные в виде цепочек?</w:t>
      </w:r>
    </w:p>
    <w:p w14:paraId="385A5030" w14:textId="77777777" w:rsidR="000203BB" w:rsidRPr="000203BB" w:rsidRDefault="000203BB" w:rsidP="000203BB">
      <w:pPr>
        <w:numPr>
          <w:ilvl w:val="0"/>
          <w:numId w:val="48"/>
        </w:numPr>
      </w:pPr>
      <w:r w:rsidRPr="000203BB">
        <w:t>стрептококками</w:t>
      </w:r>
    </w:p>
    <w:p w14:paraId="7BC30DA3" w14:textId="77777777" w:rsidR="000203BB" w:rsidRPr="000203BB" w:rsidRDefault="000203BB" w:rsidP="000203BB">
      <w:pPr>
        <w:numPr>
          <w:ilvl w:val="0"/>
          <w:numId w:val="48"/>
        </w:numPr>
      </w:pPr>
      <w:r w:rsidRPr="000203BB">
        <w:t>тетракокками</w:t>
      </w:r>
    </w:p>
    <w:p w14:paraId="04EF1C02" w14:textId="77777777" w:rsidR="000203BB" w:rsidRPr="000203BB" w:rsidRDefault="000203BB" w:rsidP="000203BB">
      <w:pPr>
        <w:numPr>
          <w:ilvl w:val="0"/>
          <w:numId w:val="48"/>
        </w:numPr>
      </w:pPr>
      <w:r w:rsidRPr="000203BB">
        <w:t>сарцинами</w:t>
      </w:r>
    </w:p>
    <w:p w14:paraId="64121A84" w14:textId="77777777" w:rsidR="000203BB" w:rsidRPr="000203BB" w:rsidRDefault="000203BB" w:rsidP="000203BB">
      <w:pPr>
        <w:numPr>
          <w:ilvl w:val="0"/>
          <w:numId w:val="48"/>
        </w:numPr>
      </w:pPr>
      <w:r w:rsidRPr="000203BB">
        <w:t>диплококками</w:t>
      </w:r>
    </w:p>
    <w:p w14:paraId="25903716" w14:textId="77777777" w:rsidR="000203BB" w:rsidRPr="000203BB" w:rsidRDefault="000203BB" w:rsidP="000203BB"/>
    <w:p w14:paraId="289E0782" w14:textId="77777777" w:rsidR="000203BB" w:rsidRPr="000203BB" w:rsidRDefault="000203BB" w:rsidP="000203BB">
      <w:r w:rsidRPr="000203BB">
        <w:t>Правильный ответ: 1.</w:t>
      </w:r>
    </w:p>
    <w:p w14:paraId="5192C8C3" w14:textId="77777777" w:rsidR="000203BB" w:rsidRPr="000203BB" w:rsidRDefault="000203BB" w:rsidP="000203BB"/>
    <w:p w14:paraId="072CC612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Размеры бактерий определяются в:</w:t>
      </w:r>
    </w:p>
    <w:p w14:paraId="5BB76339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сантиметрах</w:t>
      </w:r>
    </w:p>
    <w:p w14:paraId="256674E0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микрометрах</w:t>
      </w:r>
    </w:p>
    <w:p w14:paraId="669E6FD1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нанометрах</w:t>
      </w:r>
    </w:p>
    <w:p w14:paraId="673498D6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миллиметрах</w:t>
      </w:r>
    </w:p>
    <w:p w14:paraId="67D849DE" w14:textId="77777777" w:rsidR="000203BB" w:rsidRPr="000203BB" w:rsidRDefault="000203BB" w:rsidP="000203BB"/>
    <w:p w14:paraId="6F96BAB6" w14:textId="77777777" w:rsidR="000203BB" w:rsidRPr="000203BB" w:rsidRDefault="000203BB" w:rsidP="000203BB">
      <w:r w:rsidRPr="000203BB">
        <w:t>Правильный ответ: 2.</w:t>
      </w:r>
    </w:p>
    <w:p w14:paraId="0485DBFF" w14:textId="77777777" w:rsidR="000203BB" w:rsidRPr="000203BB" w:rsidRDefault="000203BB" w:rsidP="000203BB"/>
    <w:p w14:paraId="1E556D20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Какой</w:t>
      </w:r>
      <w:r w:rsidRPr="000203BB">
        <w:rPr>
          <w:b/>
        </w:rPr>
        <w:tab/>
        <w:t>структурный</w:t>
      </w:r>
      <w:r w:rsidRPr="000203BB">
        <w:rPr>
          <w:b/>
        </w:rPr>
        <w:tab/>
        <w:t>компонент</w:t>
      </w:r>
      <w:r w:rsidRPr="000203BB">
        <w:rPr>
          <w:b/>
        </w:rPr>
        <w:tab/>
        <w:t>микробной</w:t>
      </w:r>
      <w:r w:rsidRPr="000203BB">
        <w:rPr>
          <w:b/>
        </w:rPr>
        <w:tab/>
        <w:t>клетки</w:t>
      </w:r>
      <w:r w:rsidRPr="000203BB">
        <w:rPr>
          <w:b/>
        </w:rPr>
        <w:tab/>
        <w:t>выполняет</w:t>
      </w:r>
      <w:r w:rsidRPr="000203BB">
        <w:rPr>
          <w:b/>
        </w:rPr>
        <w:tab/>
        <w:t>защитную функцию?</w:t>
      </w:r>
    </w:p>
    <w:p w14:paraId="4E4833E6" w14:textId="77777777" w:rsidR="000203BB" w:rsidRPr="000203BB" w:rsidRDefault="000203BB" w:rsidP="000203BB">
      <w:pPr>
        <w:numPr>
          <w:ilvl w:val="0"/>
          <w:numId w:val="47"/>
        </w:numPr>
      </w:pPr>
      <w:r w:rsidRPr="000203BB">
        <w:t>клеточная стенка</w:t>
      </w:r>
    </w:p>
    <w:p w14:paraId="42FBDF23" w14:textId="77777777" w:rsidR="000203BB" w:rsidRPr="000203BB" w:rsidRDefault="000203BB" w:rsidP="000203BB">
      <w:pPr>
        <w:numPr>
          <w:ilvl w:val="0"/>
          <w:numId w:val="47"/>
        </w:numPr>
      </w:pPr>
      <w:r w:rsidRPr="000203BB">
        <w:t>нуклеоид</w:t>
      </w:r>
    </w:p>
    <w:p w14:paraId="53AC20B9" w14:textId="77777777" w:rsidR="000203BB" w:rsidRPr="000203BB" w:rsidRDefault="000203BB" w:rsidP="000203BB">
      <w:pPr>
        <w:numPr>
          <w:ilvl w:val="0"/>
          <w:numId w:val="47"/>
        </w:numPr>
      </w:pPr>
      <w:r w:rsidRPr="000203BB">
        <w:t>капсула</w:t>
      </w:r>
    </w:p>
    <w:p w14:paraId="0D703F56" w14:textId="77777777" w:rsidR="000203BB" w:rsidRPr="000203BB" w:rsidRDefault="000203BB" w:rsidP="000203BB">
      <w:pPr>
        <w:numPr>
          <w:ilvl w:val="0"/>
          <w:numId w:val="47"/>
        </w:numPr>
      </w:pPr>
      <w:r w:rsidRPr="000203BB">
        <w:t>цитоплазма</w:t>
      </w:r>
    </w:p>
    <w:p w14:paraId="263A8FD3" w14:textId="77777777" w:rsidR="000203BB" w:rsidRPr="000203BB" w:rsidRDefault="000203BB" w:rsidP="000203BB"/>
    <w:p w14:paraId="2FAC535E" w14:textId="77777777" w:rsidR="000203BB" w:rsidRPr="000203BB" w:rsidRDefault="000203BB" w:rsidP="000203BB">
      <w:r w:rsidRPr="000203BB">
        <w:t>Правильный ответ: 3.</w:t>
      </w:r>
    </w:p>
    <w:p w14:paraId="0106FC18" w14:textId="77777777" w:rsidR="000203BB" w:rsidRPr="000203BB" w:rsidRDefault="000203BB" w:rsidP="000203BB"/>
    <w:p w14:paraId="0401C804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Какой</w:t>
      </w:r>
      <w:r w:rsidRPr="000203BB">
        <w:rPr>
          <w:b/>
        </w:rPr>
        <w:tab/>
        <w:t>структурный</w:t>
      </w:r>
      <w:r w:rsidRPr="000203BB">
        <w:rPr>
          <w:b/>
        </w:rPr>
        <w:tab/>
        <w:t>компонент</w:t>
      </w:r>
      <w:r w:rsidRPr="000203BB">
        <w:rPr>
          <w:b/>
        </w:rPr>
        <w:tab/>
        <w:t>микробной</w:t>
      </w:r>
      <w:r w:rsidRPr="000203BB">
        <w:rPr>
          <w:b/>
        </w:rPr>
        <w:tab/>
        <w:t>клетки</w:t>
      </w:r>
      <w:r w:rsidRPr="000203BB">
        <w:rPr>
          <w:b/>
        </w:rPr>
        <w:tab/>
        <w:t>располагается</w:t>
      </w:r>
      <w:r w:rsidRPr="000203BB">
        <w:rPr>
          <w:b/>
        </w:rPr>
        <w:tab/>
        <w:t>между клеточной стенкой и цитоплазмой?</w:t>
      </w:r>
    </w:p>
    <w:p w14:paraId="5362E3C5" w14:textId="77777777" w:rsidR="000203BB" w:rsidRPr="000203BB" w:rsidRDefault="000203BB" w:rsidP="000203BB">
      <w:pPr>
        <w:numPr>
          <w:ilvl w:val="0"/>
          <w:numId w:val="46"/>
        </w:numPr>
      </w:pPr>
      <w:r w:rsidRPr="000203BB">
        <w:t>нуклеоид</w:t>
      </w:r>
    </w:p>
    <w:p w14:paraId="13C8E940" w14:textId="77777777" w:rsidR="000203BB" w:rsidRPr="000203BB" w:rsidRDefault="000203BB" w:rsidP="000203BB">
      <w:pPr>
        <w:numPr>
          <w:ilvl w:val="0"/>
          <w:numId w:val="46"/>
        </w:numPr>
      </w:pPr>
      <w:r w:rsidRPr="000203BB">
        <w:t>цитоплазматическая мембрана</w:t>
      </w:r>
    </w:p>
    <w:p w14:paraId="1DA8E6F6" w14:textId="77777777" w:rsidR="000203BB" w:rsidRPr="000203BB" w:rsidRDefault="000203BB" w:rsidP="000203BB">
      <w:pPr>
        <w:numPr>
          <w:ilvl w:val="0"/>
          <w:numId w:val="46"/>
        </w:numPr>
      </w:pPr>
      <w:r w:rsidRPr="000203BB">
        <w:t>клеточная стенка</w:t>
      </w:r>
    </w:p>
    <w:p w14:paraId="73B1335F" w14:textId="77777777" w:rsidR="000203BB" w:rsidRPr="000203BB" w:rsidRDefault="000203BB" w:rsidP="000203BB">
      <w:pPr>
        <w:numPr>
          <w:ilvl w:val="0"/>
          <w:numId w:val="46"/>
        </w:numPr>
      </w:pPr>
      <w:r w:rsidRPr="000203BB">
        <w:t>капсула</w:t>
      </w:r>
    </w:p>
    <w:p w14:paraId="700CB2B4" w14:textId="77777777" w:rsidR="000203BB" w:rsidRPr="000203BB" w:rsidRDefault="000203BB" w:rsidP="000203BB"/>
    <w:p w14:paraId="32309283" w14:textId="77777777" w:rsidR="000203BB" w:rsidRPr="000203BB" w:rsidRDefault="000203BB" w:rsidP="000203BB">
      <w:r w:rsidRPr="000203BB">
        <w:t>Правильный ответ: 2.</w:t>
      </w:r>
    </w:p>
    <w:p w14:paraId="0C716D75" w14:textId="77777777" w:rsidR="000203BB" w:rsidRPr="000203BB" w:rsidRDefault="000203BB" w:rsidP="000203BB"/>
    <w:p w14:paraId="7680C804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называется движение бактерий под влиянием воды?</w:t>
      </w:r>
    </w:p>
    <w:p w14:paraId="4586293B" w14:textId="77777777" w:rsidR="000203BB" w:rsidRPr="000203BB" w:rsidRDefault="000203BB" w:rsidP="000203BB">
      <w:pPr>
        <w:numPr>
          <w:ilvl w:val="0"/>
          <w:numId w:val="45"/>
        </w:numPr>
      </w:pPr>
      <w:r w:rsidRPr="000203BB">
        <w:t>фототаксисом</w:t>
      </w:r>
    </w:p>
    <w:p w14:paraId="46E885F0" w14:textId="77777777" w:rsidR="000203BB" w:rsidRPr="000203BB" w:rsidRDefault="000203BB" w:rsidP="000203BB">
      <w:pPr>
        <w:numPr>
          <w:ilvl w:val="0"/>
          <w:numId w:val="45"/>
        </w:numPr>
      </w:pPr>
      <w:r w:rsidRPr="000203BB">
        <w:t>хемотаксисом</w:t>
      </w:r>
    </w:p>
    <w:p w14:paraId="6167294B" w14:textId="77777777" w:rsidR="000203BB" w:rsidRPr="000203BB" w:rsidRDefault="000203BB" w:rsidP="000203BB">
      <w:pPr>
        <w:numPr>
          <w:ilvl w:val="0"/>
          <w:numId w:val="45"/>
        </w:numPr>
      </w:pPr>
      <w:r w:rsidRPr="000203BB">
        <w:t>аэротаксисом</w:t>
      </w:r>
    </w:p>
    <w:p w14:paraId="4DA80BAB" w14:textId="77777777" w:rsidR="000203BB" w:rsidRPr="000203BB" w:rsidRDefault="000203BB" w:rsidP="000203BB">
      <w:pPr>
        <w:numPr>
          <w:ilvl w:val="0"/>
          <w:numId w:val="45"/>
        </w:numPr>
      </w:pPr>
      <w:r w:rsidRPr="000203BB">
        <w:t>гидротаксисом</w:t>
      </w:r>
    </w:p>
    <w:p w14:paraId="42D48EC4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p w14:paraId="6F75C167" w14:textId="77777777" w:rsidR="000203BB" w:rsidRPr="000203BB" w:rsidRDefault="000203BB" w:rsidP="000203BB">
      <w:r w:rsidRPr="000203BB">
        <w:lastRenderedPageBreak/>
        <w:t>Правильный ответ: 3.</w:t>
      </w:r>
    </w:p>
    <w:p w14:paraId="13898235" w14:textId="77777777" w:rsidR="000203BB" w:rsidRPr="000203BB" w:rsidRDefault="000203BB" w:rsidP="000203BB"/>
    <w:p w14:paraId="1D54F36A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называется движение бактерий под действием света?</w:t>
      </w:r>
    </w:p>
    <w:p w14:paraId="5F0AD9E9" w14:textId="77777777" w:rsidR="000203BB" w:rsidRPr="000203BB" w:rsidRDefault="000203BB" w:rsidP="000203BB">
      <w:pPr>
        <w:numPr>
          <w:ilvl w:val="0"/>
          <w:numId w:val="44"/>
        </w:numPr>
      </w:pPr>
      <w:r w:rsidRPr="000203BB">
        <w:t>аэротаксисом</w:t>
      </w:r>
    </w:p>
    <w:p w14:paraId="3E56A686" w14:textId="77777777" w:rsidR="000203BB" w:rsidRPr="000203BB" w:rsidRDefault="000203BB" w:rsidP="000203BB">
      <w:pPr>
        <w:numPr>
          <w:ilvl w:val="0"/>
          <w:numId w:val="44"/>
        </w:numPr>
      </w:pPr>
      <w:r w:rsidRPr="000203BB">
        <w:t>фототаксисом</w:t>
      </w:r>
    </w:p>
    <w:p w14:paraId="1D3F2538" w14:textId="77777777" w:rsidR="000203BB" w:rsidRPr="000203BB" w:rsidRDefault="000203BB" w:rsidP="000203BB">
      <w:pPr>
        <w:numPr>
          <w:ilvl w:val="0"/>
          <w:numId w:val="44"/>
        </w:numPr>
      </w:pPr>
      <w:r w:rsidRPr="000203BB">
        <w:t>гидротаксисом</w:t>
      </w:r>
    </w:p>
    <w:p w14:paraId="1A839436" w14:textId="77777777" w:rsidR="000203BB" w:rsidRPr="000203BB" w:rsidRDefault="000203BB" w:rsidP="000203BB">
      <w:pPr>
        <w:numPr>
          <w:ilvl w:val="0"/>
          <w:numId w:val="44"/>
        </w:numPr>
      </w:pPr>
      <w:r w:rsidRPr="000203BB">
        <w:t>хемотаксисом</w:t>
      </w:r>
    </w:p>
    <w:p w14:paraId="44D99E4E" w14:textId="77777777" w:rsidR="000203BB" w:rsidRPr="000203BB" w:rsidRDefault="000203BB" w:rsidP="000203BB"/>
    <w:p w14:paraId="6B9AE323" w14:textId="77777777" w:rsidR="000203BB" w:rsidRPr="000203BB" w:rsidRDefault="000203BB" w:rsidP="000203BB">
      <w:r w:rsidRPr="000203BB">
        <w:t>Правильный ответ: 2.</w:t>
      </w:r>
    </w:p>
    <w:p w14:paraId="30089686" w14:textId="77777777" w:rsidR="000203BB" w:rsidRPr="000203BB" w:rsidRDefault="000203BB" w:rsidP="000203BB"/>
    <w:p w14:paraId="5483603B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Какой процент воды содержит микробная клетка?</w:t>
      </w:r>
    </w:p>
    <w:p w14:paraId="4F0F9132" w14:textId="77777777" w:rsidR="000203BB" w:rsidRPr="000203BB" w:rsidRDefault="000203BB" w:rsidP="000203BB">
      <w:r w:rsidRPr="000203BB">
        <w:t>1. 40-45%</w:t>
      </w:r>
    </w:p>
    <w:p w14:paraId="23421C3C" w14:textId="77777777" w:rsidR="000203BB" w:rsidRPr="000203BB" w:rsidRDefault="000203BB" w:rsidP="000203BB">
      <w:r w:rsidRPr="000203BB">
        <w:t>2. 75-85%</w:t>
      </w:r>
    </w:p>
    <w:p w14:paraId="3A41E0F2" w14:textId="77777777" w:rsidR="000203BB" w:rsidRPr="000203BB" w:rsidRDefault="000203BB" w:rsidP="000203BB">
      <w:r w:rsidRPr="000203BB">
        <w:t>3. 90-100%</w:t>
      </w:r>
    </w:p>
    <w:p w14:paraId="0C5F71C5" w14:textId="77777777" w:rsidR="000203BB" w:rsidRPr="000203BB" w:rsidRDefault="000203BB" w:rsidP="000203BB">
      <w:r w:rsidRPr="000203BB">
        <w:t>4. 20-30%</w:t>
      </w:r>
    </w:p>
    <w:p w14:paraId="449C3B7A" w14:textId="77777777" w:rsidR="000203BB" w:rsidRPr="000203BB" w:rsidRDefault="000203BB" w:rsidP="000203BB"/>
    <w:p w14:paraId="38A297E7" w14:textId="77777777" w:rsidR="000203BB" w:rsidRPr="000203BB" w:rsidRDefault="000203BB" w:rsidP="000203BB">
      <w:r w:rsidRPr="000203BB">
        <w:t>Правильный ответ: 2.</w:t>
      </w:r>
    </w:p>
    <w:p w14:paraId="50AA57ED" w14:textId="77777777" w:rsidR="000203BB" w:rsidRPr="000203BB" w:rsidRDefault="000203BB" w:rsidP="000203BB"/>
    <w:p w14:paraId="31FC053A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называются микроорганизмы, которые для своего питания используют углерод из готовых органических соединений?</w:t>
      </w:r>
    </w:p>
    <w:p w14:paraId="2C614BA7" w14:textId="77777777" w:rsidR="000203BB" w:rsidRPr="000203BB" w:rsidRDefault="000203BB" w:rsidP="000203BB">
      <w:pPr>
        <w:numPr>
          <w:ilvl w:val="0"/>
          <w:numId w:val="43"/>
        </w:numPr>
      </w:pPr>
      <w:r w:rsidRPr="000203BB">
        <w:t>аминогетеротрофами</w:t>
      </w:r>
    </w:p>
    <w:p w14:paraId="2BA00762" w14:textId="77777777" w:rsidR="000203BB" w:rsidRPr="000203BB" w:rsidRDefault="000203BB" w:rsidP="000203BB">
      <w:pPr>
        <w:numPr>
          <w:ilvl w:val="0"/>
          <w:numId w:val="43"/>
        </w:numPr>
      </w:pPr>
      <w:r w:rsidRPr="000203BB">
        <w:t>фотолитотрофами</w:t>
      </w:r>
    </w:p>
    <w:p w14:paraId="3547F98B" w14:textId="77777777" w:rsidR="000203BB" w:rsidRPr="000203BB" w:rsidRDefault="000203BB" w:rsidP="000203BB">
      <w:pPr>
        <w:numPr>
          <w:ilvl w:val="0"/>
          <w:numId w:val="43"/>
        </w:numPr>
      </w:pPr>
      <w:r w:rsidRPr="000203BB">
        <w:t>гетеротрофами</w:t>
      </w:r>
    </w:p>
    <w:p w14:paraId="253D1327" w14:textId="77777777" w:rsidR="000203BB" w:rsidRPr="000203BB" w:rsidRDefault="000203BB" w:rsidP="000203BB">
      <w:pPr>
        <w:numPr>
          <w:ilvl w:val="0"/>
          <w:numId w:val="43"/>
        </w:numPr>
      </w:pPr>
      <w:r w:rsidRPr="000203BB">
        <w:t>автотрофами</w:t>
      </w:r>
    </w:p>
    <w:p w14:paraId="331487D9" w14:textId="77777777" w:rsidR="000203BB" w:rsidRPr="000203BB" w:rsidRDefault="000203BB" w:rsidP="000203BB"/>
    <w:p w14:paraId="35AC7104" w14:textId="77777777" w:rsidR="000203BB" w:rsidRPr="000203BB" w:rsidRDefault="000203BB" w:rsidP="000203BB">
      <w:r w:rsidRPr="000203BB">
        <w:t>Правильный ответ: 3.</w:t>
      </w:r>
    </w:p>
    <w:p w14:paraId="3378707C" w14:textId="77777777" w:rsidR="000203BB" w:rsidRPr="000203BB" w:rsidRDefault="000203BB" w:rsidP="000203BB"/>
    <w:p w14:paraId="2E800A35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называются ферменты, которые ускоряют процессы восстановления и окисления различных веществ?</w:t>
      </w:r>
    </w:p>
    <w:p w14:paraId="01145FD6" w14:textId="77777777" w:rsidR="000203BB" w:rsidRPr="000203BB" w:rsidRDefault="000203BB" w:rsidP="000203BB">
      <w:pPr>
        <w:numPr>
          <w:ilvl w:val="0"/>
          <w:numId w:val="42"/>
        </w:numPr>
      </w:pPr>
      <w:r w:rsidRPr="000203BB">
        <w:t>гидролозами</w:t>
      </w:r>
    </w:p>
    <w:p w14:paraId="05AD3A49" w14:textId="77777777" w:rsidR="000203BB" w:rsidRPr="000203BB" w:rsidRDefault="000203BB" w:rsidP="000203BB">
      <w:pPr>
        <w:numPr>
          <w:ilvl w:val="0"/>
          <w:numId w:val="42"/>
        </w:numPr>
      </w:pPr>
      <w:r w:rsidRPr="000203BB">
        <w:t>изомеразами</w:t>
      </w:r>
    </w:p>
    <w:p w14:paraId="61A1B612" w14:textId="77777777" w:rsidR="000203BB" w:rsidRPr="000203BB" w:rsidRDefault="000203BB" w:rsidP="000203BB">
      <w:pPr>
        <w:numPr>
          <w:ilvl w:val="0"/>
          <w:numId w:val="42"/>
        </w:numPr>
      </w:pPr>
      <w:r w:rsidRPr="000203BB">
        <w:t>оксидоредуктазами</w:t>
      </w:r>
    </w:p>
    <w:p w14:paraId="13D2B4AE" w14:textId="77777777" w:rsidR="000203BB" w:rsidRPr="000203BB" w:rsidRDefault="000203BB" w:rsidP="000203BB">
      <w:pPr>
        <w:numPr>
          <w:ilvl w:val="0"/>
          <w:numId w:val="42"/>
        </w:numPr>
      </w:pPr>
      <w:r w:rsidRPr="000203BB">
        <w:t>лиазами</w:t>
      </w:r>
    </w:p>
    <w:p w14:paraId="156A2D2A" w14:textId="77777777" w:rsidR="000203BB" w:rsidRPr="000203BB" w:rsidRDefault="000203BB" w:rsidP="000203BB">
      <w:r w:rsidRPr="000203BB">
        <w:t>Правильный ответ: 3.</w:t>
      </w:r>
    </w:p>
    <w:p w14:paraId="25534F58" w14:textId="77777777" w:rsidR="000203BB" w:rsidRPr="000203BB" w:rsidRDefault="000203BB" w:rsidP="000203BB"/>
    <w:p w14:paraId="0817A775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Как называются холодолюбивые микроорганизмы?</w:t>
      </w:r>
    </w:p>
    <w:p w14:paraId="0E7FE7BB" w14:textId="77777777" w:rsidR="000203BB" w:rsidRPr="000203BB" w:rsidRDefault="000203BB" w:rsidP="000203BB">
      <w:pPr>
        <w:numPr>
          <w:ilvl w:val="0"/>
          <w:numId w:val="41"/>
        </w:numPr>
      </w:pPr>
      <w:r w:rsidRPr="000203BB">
        <w:t>психрофильными</w:t>
      </w:r>
    </w:p>
    <w:p w14:paraId="5BE9BB90" w14:textId="77777777" w:rsidR="000203BB" w:rsidRPr="000203BB" w:rsidRDefault="000203BB" w:rsidP="000203BB">
      <w:pPr>
        <w:numPr>
          <w:ilvl w:val="0"/>
          <w:numId w:val="41"/>
        </w:numPr>
      </w:pPr>
      <w:r w:rsidRPr="000203BB">
        <w:t>мезофильными</w:t>
      </w:r>
    </w:p>
    <w:p w14:paraId="30CD59DB" w14:textId="77777777" w:rsidR="000203BB" w:rsidRPr="000203BB" w:rsidRDefault="000203BB" w:rsidP="000203BB">
      <w:pPr>
        <w:numPr>
          <w:ilvl w:val="0"/>
          <w:numId w:val="41"/>
        </w:numPr>
      </w:pPr>
      <w:r w:rsidRPr="000203BB">
        <w:t>термофильными</w:t>
      </w:r>
    </w:p>
    <w:p w14:paraId="50FCF888" w14:textId="77777777" w:rsidR="000203BB" w:rsidRPr="000203BB" w:rsidRDefault="000203BB" w:rsidP="000203BB">
      <w:pPr>
        <w:numPr>
          <w:ilvl w:val="0"/>
          <w:numId w:val="41"/>
        </w:numPr>
      </w:pPr>
      <w:r w:rsidRPr="000203BB">
        <w:t>оптимальными</w:t>
      </w:r>
    </w:p>
    <w:p w14:paraId="13D7484F" w14:textId="77777777" w:rsidR="000203BB" w:rsidRPr="000203BB" w:rsidRDefault="000203BB" w:rsidP="000203BB"/>
    <w:p w14:paraId="44FDBC71" w14:textId="77777777" w:rsidR="000203BB" w:rsidRPr="000203BB" w:rsidRDefault="000203BB" w:rsidP="000203BB">
      <w:r w:rsidRPr="000203BB">
        <w:t>Правильный ответ: 1.</w:t>
      </w:r>
    </w:p>
    <w:p w14:paraId="5533084D" w14:textId="77777777" w:rsidR="000203BB" w:rsidRPr="000203BB" w:rsidRDefault="000203BB" w:rsidP="000203BB"/>
    <w:p w14:paraId="21D2563B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Клубеньковые бактерии относятся к роду:</w:t>
      </w:r>
    </w:p>
    <w:p w14:paraId="1D42CA43" w14:textId="77777777" w:rsidR="000203BB" w:rsidRPr="000203BB" w:rsidRDefault="000203BB" w:rsidP="000203BB">
      <w:pPr>
        <w:rPr>
          <w:lang w:val="en-US"/>
        </w:rPr>
      </w:pPr>
      <w:r w:rsidRPr="000203BB">
        <w:t>а</w:t>
      </w:r>
      <w:r w:rsidRPr="000203BB">
        <w:rPr>
          <w:lang w:val="en-US"/>
        </w:rPr>
        <w:t xml:space="preserve">) Clostridium </w:t>
      </w:r>
      <w:r w:rsidRPr="000203BB">
        <w:t>б</w:t>
      </w:r>
      <w:r w:rsidRPr="000203BB">
        <w:rPr>
          <w:lang w:val="en-US"/>
        </w:rPr>
        <w:t>) Bacillus</w:t>
      </w:r>
    </w:p>
    <w:p w14:paraId="265621FE" w14:textId="77777777" w:rsidR="000203BB" w:rsidRPr="000203BB" w:rsidRDefault="000203BB" w:rsidP="000203BB">
      <w:pPr>
        <w:rPr>
          <w:lang w:val="en-US"/>
        </w:rPr>
      </w:pPr>
      <w:r w:rsidRPr="000203BB">
        <w:t>в</w:t>
      </w:r>
      <w:r w:rsidRPr="000203BB">
        <w:rPr>
          <w:lang w:val="en-US"/>
        </w:rPr>
        <w:t xml:space="preserve">) Rhizobium </w:t>
      </w:r>
      <w:r w:rsidRPr="000203BB">
        <w:t>г</w:t>
      </w:r>
      <w:r w:rsidRPr="000203BB">
        <w:rPr>
          <w:lang w:val="en-US"/>
        </w:rPr>
        <w:t>) Bacterium</w:t>
      </w:r>
    </w:p>
    <w:p w14:paraId="5162C2D9" w14:textId="77777777" w:rsidR="000203BB" w:rsidRPr="000203BB" w:rsidRDefault="000203BB" w:rsidP="000203BB">
      <w:r w:rsidRPr="000203BB">
        <w:t>Правильный ответ: 3.</w:t>
      </w:r>
    </w:p>
    <w:p w14:paraId="54D9D3CD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p w14:paraId="439F3890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lastRenderedPageBreak/>
        <w:t>Как называется состояние микроба, когда жизненные процессы в микробной клетке замедляются, но не прекращаются?</w:t>
      </w:r>
    </w:p>
    <w:p w14:paraId="4E49C507" w14:textId="77777777" w:rsidR="000203BB" w:rsidRPr="000203BB" w:rsidRDefault="000203BB" w:rsidP="000203BB">
      <w:pPr>
        <w:numPr>
          <w:ilvl w:val="0"/>
          <w:numId w:val="40"/>
        </w:numPr>
      </w:pPr>
      <w:r w:rsidRPr="000203BB">
        <w:t>тургором</w:t>
      </w:r>
    </w:p>
    <w:p w14:paraId="7F1879C7" w14:textId="77777777" w:rsidR="000203BB" w:rsidRPr="000203BB" w:rsidRDefault="000203BB" w:rsidP="000203BB">
      <w:pPr>
        <w:numPr>
          <w:ilvl w:val="0"/>
          <w:numId w:val="40"/>
        </w:numPr>
      </w:pPr>
      <w:r w:rsidRPr="000203BB">
        <w:t>плазмолизом</w:t>
      </w:r>
    </w:p>
    <w:p w14:paraId="6904B822" w14:textId="77777777" w:rsidR="000203BB" w:rsidRPr="000203BB" w:rsidRDefault="000203BB" w:rsidP="000203BB">
      <w:pPr>
        <w:numPr>
          <w:ilvl w:val="0"/>
          <w:numId w:val="40"/>
        </w:numPr>
      </w:pPr>
      <w:r w:rsidRPr="000203BB">
        <w:t>анабиозом</w:t>
      </w:r>
    </w:p>
    <w:p w14:paraId="7518DF78" w14:textId="77777777" w:rsidR="000203BB" w:rsidRPr="000203BB" w:rsidRDefault="000203BB" w:rsidP="000203BB">
      <w:pPr>
        <w:numPr>
          <w:ilvl w:val="0"/>
          <w:numId w:val="40"/>
        </w:numPr>
      </w:pPr>
      <w:r w:rsidRPr="000203BB">
        <w:t>деплазмолизом</w:t>
      </w:r>
    </w:p>
    <w:p w14:paraId="5641E6BE" w14:textId="77777777" w:rsidR="000203BB" w:rsidRPr="000203BB" w:rsidRDefault="000203BB" w:rsidP="000203BB"/>
    <w:p w14:paraId="393DF372" w14:textId="77777777" w:rsidR="000203BB" w:rsidRPr="000203BB" w:rsidRDefault="000203BB" w:rsidP="000203BB">
      <w:r w:rsidRPr="000203BB">
        <w:t>Правильный ответ: 3.</w:t>
      </w:r>
    </w:p>
    <w:p w14:paraId="18B12FE3" w14:textId="77777777" w:rsidR="000203BB" w:rsidRPr="000203BB" w:rsidRDefault="000203BB" w:rsidP="000203BB"/>
    <w:p w14:paraId="6086D847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Форма взаимоотношений, при котором один вид микроба использует продукты жизнедеятельности другого?</w:t>
      </w:r>
    </w:p>
    <w:p w14:paraId="3023FA34" w14:textId="77777777" w:rsidR="000203BB" w:rsidRPr="000203BB" w:rsidRDefault="000203BB" w:rsidP="000203BB">
      <w:pPr>
        <w:numPr>
          <w:ilvl w:val="0"/>
          <w:numId w:val="39"/>
        </w:numPr>
      </w:pPr>
      <w:r w:rsidRPr="000203BB">
        <w:t>симбиоз</w:t>
      </w:r>
    </w:p>
    <w:p w14:paraId="6F4271A2" w14:textId="77777777" w:rsidR="000203BB" w:rsidRPr="000203BB" w:rsidRDefault="000203BB" w:rsidP="000203BB">
      <w:pPr>
        <w:numPr>
          <w:ilvl w:val="0"/>
          <w:numId w:val="39"/>
        </w:numPr>
      </w:pPr>
      <w:r w:rsidRPr="000203BB">
        <w:t>синергизм</w:t>
      </w:r>
    </w:p>
    <w:p w14:paraId="630E3E66" w14:textId="77777777" w:rsidR="000203BB" w:rsidRPr="000203BB" w:rsidRDefault="000203BB" w:rsidP="000203BB">
      <w:pPr>
        <w:numPr>
          <w:ilvl w:val="0"/>
          <w:numId w:val="39"/>
        </w:numPr>
      </w:pPr>
      <w:r w:rsidRPr="000203BB">
        <w:t>метабиоз</w:t>
      </w:r>
    </w:p>
    <w:p w14:paraId="347CB449" w14:textId="77777777" w:rsidR="000203BB" w:rsidRPr="000203BB" w:rsidRDefault="000203BB" w:rsidP="000203BB">
      <w:pPr>
        <w:numPr>
          <w:ilvl w:val="0"/>
          <w:numId w:val="39"/>
        </w:numPr>
      </w:pPr>
      <w:r w:rsidRPr="000203BB">
        <w:t>комменсализм</w:t>
      </w:r>
    </w:p>
    <w:p w14:paraId="2F1D1735" w14:textId="77777777" w:rsidR="000203BB" w:rsidRPr="000203BB" w:rsidRDefault="000203BB" w:rsidP="000203BB"/>
    <w:p w14:paraId="0A10190F" w14:textId="77777777" w:rsidR="000203BB" w:rsidRPr="000203BB" w:rsidRDefault="000203BB" w:rsidP="000203BB">
      <w:r w:rsidRPr="000203BB">
        <w:t>Правильный ответ: 3.</w:t>
      </w:r>
    </w:p>
    <w:p w14:paraId="269E0EE5" w14:textId="77777777" w:rsidR="000203BB" w:rsidRPr="000203BB" w:rsidRDefault="000203BB" w:rsidP="000203BB"/>
    <w:p w14:paraId="18AE34BF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Антибиотики, образуемые растениями?</w:t>
      </w:r>
    </w:p>
    <w:p w14:paraId="6E2A36C9" w14:textId="77777777" w:rsidR="000203BB" w:rsidRPr="000203BB" w:rsidRDefault="000203BB" w:rsidP="000203BB">
      <w:pPr>
        <w:numPr>
          <w:ilvl w:val="0"/>
          <w:numId w:val="38"/>
        </w:numPr>
      </w:pPr>
      <w:r w:rsidRPr="000203BB">
        <w:t>фитонциды</w:t>
      </w:r>
    </w:p>
    <w:p w14:paraId="6484AE16" w14:textId="77777777" w:rsidR="000203BB" w:rsidRPr="000203BB" w:rsidRDefault="000203BB" w:rsidP="000203BB">
      <w:pPr>
        <w:numPr>
          <w:ilvl w:val="0"/>
          <w:numId w:val="38"/>
        </w:numPr>
      </w:pPr>
      <w:r w:rsidRPr="000203BB">
        <w:t>интерферон</w:t>
      </w:r>
    </w:p>
    <w:p w14:paraId="51175F94" w14:textId="77777777" w:rsidR="000203BB" w:rsidRPr="000203BB" w:rsidRDefault="000203BB" w:rsidP="000203BB">
      <w:pPr>
        <w:numPr>
          <w:ilvl w:val="0"/>
          <w:numId w:val="38"/>
        </w:numPr>
      </w:pPr>
      <w:r w:rsidRPr="000203BB">
        <w:t>полимиксин</w:t>
      </w:r>
    </w:p>
    <w:p w14:paraId="08BA8597" w14:textId="77777777" w:rsidR="000203BB" w:rsidRPr="000203BB" w:rsidRDefault="000203BB" w:rsidP="000203BB">
      <w:pPr>
        <w:numPr>
          <w:ilvl w:val="0"/>
          <w:numId w:val="38"/>
        </w:numPr>
      </w:pPr>
      <w:r w:rsidRPr="000203BB">
        <w:t>стрептомицин</w:t>
      </w:r>
    </w:p>
    <w:p w14:paraId="76A396A4" w14:textId="77777777" w:rsidR="000203BB" w:rsidRPr="000203BB" w:rsidRDefault="000203BB" w:rsidP="000203BB"/>
    <w:p w14:paraId="7CD718E5" w14:textId="77777777" w:rsidR="000203BB" w:rsidRPr="000203BB" w:rsidRDefault="000203BB" w:rsidP="000203BB">
      <w:r w:rsidRPr="000203BB">
        <w:t>Правильный ответ: 1.</w:t>
      </w:r>
    </w:p>
    <w:p w14:paraId="62E30B31" w14:textId="77777777" w:rsidR="000203BB" w:rsidRPr="000203BB" w:rsidRDefault="000203BB" w:rsidP="000203BB"/>
    <w:p w14:paraId="3B313656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Процесс, сопровождающийся с образованием аммиака и аммиачных солей называется:</w:t>
      </w:r>
    </w:p>
    <w:p w14:paraId="69FE4B6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нитрификацией</w:t>
      </w:r>
    </w:p>
    <w:p w14:paraId="5BA04154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денитрификацией</w:t>
      </w:r>
    </w:p>
    <w:p w14:paraId="2DF71E37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азотофиксацией</w:t>
      </w:r>
    </w:p>
    <w:p w14:paraId="7C4EF0A1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аммонификацией</w:t>
      </w:r>
    </w:p>
    <w:p w14:paraId="7B7249B8" w14:textId="77777777" w:rsidR="000203BB" w:rsidRPr="000203BB" w:rsidRDefault="000203BB" w:rsidP="000203BB">
      <w:r w:rsidRPr="000203BB">
        <w:t>Правильный ответ: 4.</w:t>
      </w:r>
    </w:p>
    <w:p w14:paraId="6A831426" w14:textId="77777777" w:rsidR="000203BB" w:rsidRPr="000203BB" w:rsidRDefault="000203BB" w:rsidP="000203BB"/>
    <w:p w14:paraId="41A8DCD5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Первую фазу нитрификации осуществляют бактерии рода:</w:t>
      </w:r>
    </w:p>
    <w:p w14:paraId="062CA7D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Clostridium</w:t>
      </w:r>
    </w:p>
    <w:p w14:paraId="7A30332E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Pseudomonas</w:t>
      </w:r>
    </w:p>
    <w:p w14:paraId="26285583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Nitrosomonas</w:t>
      </w:r>
    </w:p>
    <w:p w14:paraId="7465485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Rhizobium</w:t>
      </w:r>
    </w:p>
    <w:p w14:paraId="6C955C4A" w14:textId="77777777" w:rsidR="000203BB" w:rsidRPr="000203BB" w:rsidRDefault="000203BB" w:rsidP="000203BB"/>
    <w:p w14:paraId="39027AB2" w14:textId="77777777" w:rsidR="000203BB" w:rsidRPr="000203BB" w:rsidRDefault="000203BB" w:rsidP="000203BB">
      <w:r w:rsidRPr="000203BB">
        <w:t>Правильный ответ: 3.</w:t>
      </w:r>
    </w:p>
    <w:p w14:paraId="2F29C33A" w14:textId="77777777" w:rsidR="000203BB" w:rsidRPr="000203BB" w:rsidRDefault="000203BB" w:rsidP="000203BB"/>
    <w:p w14:paraId="70334343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Обсеменение воды микробами выражают:</w:t>
      </w:r>
    </w:p>
    <w:p w14:paraId="79A84E35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численностью</w:t>
      </w:r>
    </w:p>
    <w:p w14:paraId="48CD449C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содержанием</w:t>
      </w:r>
    </w:p>
    <w:p w14:paraId="05CDEA2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микробностью</w:t>
      </w:r>
    </w:p>
    <w:p w14:paraId="479D30C3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сапробностью</w:t>
      </w:r>
    </w:p>
    <w:p w14:paraId="74648B11" w14:textId="77777777" w:rsidR="000203BB" w:rsidRPr="000203BB" w:rsidRDefault="000203BB" w:rsidP="000203BB">
      <w:r w:rsidRPr="000203BB">
        <w:t>Правильный ответ: 4.</w:t>
      </w:r>
    </w:p>
    <w:p w14:paraId="50381066" w14:textId="77777777" w:rsidR="000203BB" w:rsidRPr="000203BB" w:rsidRDefault="000203BB" w:rsidP="000203BB">
      <w:pPr>
        <w:sectPr w:rsidR="000203BB" w:rsidRPr="000203BB" w:rsidSect="00275BFF">
          <w:pgSz w:w="11910" w:h="16840"/>
          <w:pgMar w:top="1320" w:right="640" w:bottom="1060" w:left="500" w:header="0" w:footer="868" w:gutter="0"/>
          <w:cols w:space="720"/>
        </w:sectPr>
      </w:pPr>
    </w:p>
    <w:p w14:paraId="11D9F166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lastRenderedPageBreak/>
        <w:t>Количество колоний, выросших в 1мл воды называют:</w:t>
      </w:r>
    </w:p>
    <w:p w14:paraId="710E8F72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коли-титр</w:t>
      </w:r>
    </w:p>
    <w:p w14:paraId="56A20DDC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микробное число</w:t>
      </w:r>
    </w:p>
    <w:p w14:paraId="21FA9E1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коли-индекс</w:t>
      </w:r>
    </w:p>
    <w:p w14:paraId="268FCB26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сапрбность</w:t>
      </w:r>
    </w:p>
    <w:p w14:paraId="75712EC4" w14:textId="77777777" w:rsidR="000203BB" w:rsidRPr="000203BB" w:rsidRDefault="000203BB" w:rsidP="000203BB"/>
    <w:p w14:paraId="121C1DBA" w14:textId="77777777" w:rsidR="000203BB" w:rsidRPr="000203BB" w:rsidRDefault="000203BB" w:rsidP="000203BB">
      <w:r w:rsidRPr="000203BB">
        <w:t>Правильный ответ: 2.</w:t>
      </w:r>
    </w:p>
    <w:p w14:paraId="5BAD1A3F" w14:textId="77777777" w:rsidR="000203BB" w:rsidRPr="000203BB" w:rsidRDefault="000203BB" w:rsidP="000203BB"/>
    <w:p w14:paraId="1AD4CD23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Наименьший объем воды в мл, в котором обнаруживается кишечная палочка:</w:t>
      </w:r>
    </w:p>
    <w:p w14:paraId="70CE80E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коли-индекс</w:t>
      </w:r>
    </w:p>
    <w:p w14:paraId="3D34A2F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сапробность</w:t>
      </w:r>
    </w:p>
    <w:p w14:paraId="275CD7A4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микробное число</w:t>
      </w:r>
    </w:p>
    <w:p w14:paraId="2FC9765C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коли-титр</w:t>
      </w:r>
    </w:p>
    <w:p w14:paraId="5ECE81B5" w14:textId="77777777" w:rsidR="000203BB" w:rsidRPr="000203BB" w:rsidRDefault="000203BB" w:rsidP="000203BB"/>
    <w:p w14:paraId="3352F83D" w14:textId="77777777" w:rsidR="000203BB" w:rsidRPr="000203BB" w:rsidRDefault="000203BB" w:rsidP="000203BB">
      <w:r w:rsidRPr="000203BB">
        <w:t>Правильный ответ: 4.</w:t>
      </w:r>
    </w:p>
    <w:p w14:paraId="1109FCD4" w14:textId="77777777" w:rsidR="000203BB" w:rsidRPr="000203BB" w:rsidRDefault="000203BB" w:rsidP="000203BB"/>
    <w:p w14:paraId="4734FB20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Количество кишечных палочек в 1 литре воды:</w:t>
      </w:r>
    </w:p>
    <w:p w14:paraId="5692D79C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коли-титр</w:t>
      </w:r>
    </w:p>
    <w:p w14:paraId="5A66657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коли-индекс</w:t>
      </w:r>
    </w:p>
    <w:p w14:paraId="254F98B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микробное число</w:t>
      </w:r>
    </w:p>
    <w:p w14:paraId="79A28270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сапрбность</w:t>
      </w:r>
    </w:p>
    <w:p w14:paraId="6A72FA59" w14:textId="77777777" w:rsidR="000203BB" w:rsidRPr="000203BB" w:rsidRDefault="000203BB" w:rsidP="000203BB"/>
    <w:p w14:paraId="57FB0551" w14:textId="77777777" w:rsidR="000203BB" w:rsidRPr="000203BB" w:rsidRDefault="000203BB" w:rsidP="000203BB">
      <w:r w:rsidRPr="000203BB">
        <w:t>Правильный ответ: 2.</w:t>
      </w:r>
    </w:p>
    <w:p w14:paraId="5407DE39" w14:textId="77777777" w:rsidR="000203BB" w:rsidRPr="000203BB" w:rsidRDefault="000203BB" w:rsidP="000203BB"/>
    <w:p w14:paraId="4CE51CD4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Возбудители спиртового брожения относятся к роду:</w:t>
      </w:r>
    </w:p>
    <w:p w14:paraId="0C8FCEF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Clostridium</w:t>
      </w:r>
    </w:p>
    <w:p w14:paraId="04041E1F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Actinomyces</w:t>
      </w:r>
    </w:p>
    <w:p w14:paraId="2D0441D0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Saccharomyces</w:t>
      </w:r>
    </w:p>
    <w:p w14:paraId="175D850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Iactobacterium</w:t>
      </w:r>
    </w:p>
    <w:p w14:paraId="79C54DC8" w14:textId="77777777" w:rsidR="000203BB" w:rsidRPr="000203BB" w:rsidRDefault="000203BB" w:rsidP="000203BB">
      <w:r w:rsidRPr="000203BB">
        <w:t>Правильный ответ: 3.</w:t>
      </w:r>
    </w:p>
    <w:p w14:paraId="2145F59B" w14:textId="77777777" w:rsidR="000203BB" w:rsidRPr="000203BB" w:rsidRDefault="000203BB" w:rsidP="000203BB"/>
    <w:p w14:paraId="13EC1035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Вид молочнокислого брожения, при котором образуется только молочная кислота?</w:t>
      </w:r>
    </w:p>
    <w:p w14:paraId="62366D03" w14:textId="77777777" w:rsidR="000203BB" w:rsidRPr="000203BB" w:rsidRDefault="000203BB" w:rsidP="000203BB">
      <w:pPr>
        <w:numPr>
          <w:ilvl w:val="0"/>
          <w:numId w:val="37"/>
        </w:numPr>
      </w:pPr>
      <w:r w:rsidRPr="000203BB">
        <w:t>гомоферментативное</w:t>
      </w:r>
    </w:p>
    <w:p w14:paraId="5D00E8ED" w14:textId="77777777" w:rsidR="000203BB" w:rsidRPr="000203BB" w:rsidRDefault="000203BB" w:rsidP="000203BB">
      <w:pPr>
        <w:numPr>
          <w:ilvl w:val="0"/>
          <w:numId w:val="37"/>
        </w:numPr>
      </w:pPr>
      <w:r w:rsidRPr="000203BB">
        <w:t>гетероферментативное</w:t>
      </w:r>
    </w:p>
    <w:p w14:paraId="06F4A7F7" w14:textId="77777777" w:rsidR="000203BB" w:rsidRPr="000203BB" w:rsidRDefault="000203BB" w:rsidP="000203BB">
      <w:pPr>
        <w:numPr>
          <w:ilvl w:val="0"/>
          <w:numId w:val="37"/>
        </w:numPr>
      </w:pPr>
      <w:r w:rsidRPr="000203BB">
        <w:t>смешанное</w:t>
      </w:r>
    </w:p>
    <w:p w14:paraId="72DC565D" w14:textId="77777777" w:rsidR="000203BB" w:rsidRPr="000203BB" w:rsidRDefault="000203BB" w:rsidP="000203BB">
      <w:pPr>
        <w:numPr>
          <w:ilvl w:val="0"/>
          <w:numId w:val="37"/>
        </w:numPr>
      </w:pPr>
      <w:r w:rsidRPr="000203BB">
        <w:t>пропионовокислое</w:t>
      </w:r>
    </w:p>
    <w:p w14:paraId="09EA315D" w14:textId="77777777" w:rsidR="000203BB" w:rsidRPr="000203BB" w:rsidRDefault="000203BB" w:rsidP="000203BB">
      <w:r w:rsidRPr="000203BB">
        <w:t>Правильный ответ: 1.</w:t>
      </w:r>
    </w:p>
    <w:p w14:paraId="78746EC2" w14:textId="77777777" w:rsidR="000203BB" w:rsidRPr="000203BB" w:rsidRDefault="000203BB" w:rsidP="000203BB"/>
    <w:p w14:paraId="25CA0E9A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Вид</w:t>
      </w:r>
      <w:r w:rsidRPr="000203BB">
        <w:rPr>
          <w:b/>
        </w:rPr>
        <w:tab/>
        <w:t>молочнокислого</w:t>
      </w:r>
      <w:r w:rsidRPr="000203BB">
        <w:rPr>
          <w:b/>
        </w:rPr>
        <w:tab/>
        <w:t>брожения,</w:t>
      </w:r>
      <w:r w:rsidRPr="000203BB">
        <w:rPr>
          <w:b/>
        </w:rPr>
        <w:tab/>
        <w:t>при</w:t>
      </w:r>
      <w:r w:rsidRPr="000203BB">
        <w:rPr>
          <w:b/>
        </w:rPr>
        <w:tab/>
        <w:t>котором</w:t>
      </w:r>
      <w:r w:rsidRPr="000203BB">
        <w:rPr>
          <w:b/>
        </w:rPr>
        <w:tab/>
        <w:t>кроме</w:t>
      </w:r>
      <w:r w:rsidRPr="000203BB">
        <w:rPr>
          <w:b/>
        </w:rPr>
        <w:tab/>
        <w:t>молочной</w:t>
      </w:r>
      <w:r w:rsidRPr="000203BB">
        <w:rPr>
          <w:b/>
        </w:rPr>
        <w:tab/>
        <w:t>кислоты образуются дополнительные кислоты и этиловый спирт?</w:t>
      </w:r>
    </w:p>
    <w:p w14:paraId="539EE2D1" w14:textId="77777777" w:rsidR="000203BB" w:rsidRPr="000203BB" w:rsidRDefault="000203BB" w:rsidP="000203BB">
      <w:pPr>
        <w:numPr>
          <w:ilvl w:val="0"/>
          <w:numId w:val="36"/>
        </w:numPr>
      </w:pPr>
      <w:r w:rsidRPr="000203BB">
        <w:t>смешанное</w:t>
      </w:r>
    </w:p>
    <w:p w14:paraId="11704099" w14:textId="77777777" w:rsidR="000203BB" w:rsidRPr="000203BB" w:rsidRDefault="000203BB" w:rsidP="000203BB">
      <w:pPr>
        <w:numPr>
          <w:ilvl w:val="0"/>
          <w:numId w:val="36"/>
        </w:numPr>
      </w:pPr>
      <w:r w:rsidRPr="000203BB">
        <w:t>маслянокислое</w:t>
      </w:r>
    </w:p>
    <w:p w14:paraId="1A6AEACD" w14:textId="77777777" w:rsidR="000203BB" w:rsidRPr="000203BB" w:rsidRDefault="000203BB" w:rsidP="000203BB">
      <w:pPr>
        <w:numPr>
          <w:ilvl w:val="0"/>
          <w:numId w:val="36"/>
        </w:numPr>
      </w:pPr>
      <w:r w:rsidRPr="000203BB">
        <w:t>спиртовое</w:t>
      </w:r>
    </w:p>
    <w:p w14:paraId="12BE7D50" w14:textId="77777777" w:rsidR="000203BB" w:rsidRPr="000203BB" w:rsidRDefault="000203BB" w:rsidP="000203BB">
      <w:pPr>
        <w:numPr>
          <w:ilvl w:val="0"/>
          <w:numId w:val="36"/>
        </w:numPr>
      </w:pPr>
      <w:r w:rsidRPr="000203BB">
        <w:t>гетероферментативное</w:t>
      </w:r>
    </w:p>
    <w:p w14:paraId="30DA1A70" w14:textId="77777777" w:rsidR="000203BB" w:rsidRPr="000203BB" w:rsidRDefault="000203BB" w:rsidP="000203BB"/>
    <w:p w14:paraId="3A351341" w14:textId="77777777" w:rsidR="000203BB" w:rsidRPr="000203BB" w:rsidRDefault="000203BB" w:rsidP="000203BB">
      <w:r w:rsidRPr="000203BB">
        <w:t>Правильный ответ: 4.</w:t>
      </w:r>
    </w:p>
    <w:p w14:paraId="213072EA" w14:textId="77777777" w:rsidR="000203BB" w:rsidRPr="000203BB" w:rsidRDefault="000203BB" w:rsidP="000203BB">
      <w:pPr>
        <w:sectPr w:rsidR="000203BB" w:rsidRPr="000203BB" w:rsidSect="00275BFF">
          <w:pgSz w:w="11910" w:h="16840"/>
          <w:pgMar w:top="1320" w:right="640" w:bottom="1060" w:left="500" w:header="0" w:footer="868" w:gutter="0"/>
          <w:cols w:space="720"/>
        </w:sectPr>
      </w:pPr>
    </w:p>
    <w:p w14:paraId="5AB54DBA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lastRenderedPageBreak/>
        <w:t>Дрожжи низового брожения развиваются при температуре...</w:t>
      </w:r>
    </w:p>
    <w:p w14:paraId="7873C6C9" w14:textId="77777777" w:rsidR="000203BB" w:rsidRPr="000203BB" w:rsidRDefault="000203BB" w:rsidP="000203BB">
      <w:pPr>
        <w:numPr>
          <w:ilvl w:val="0"/>
          <w:numId w:val="35"/>
        </w:numPr>
      </w:pPr>
      <w:r w:rsidRPr="000203BB">
        <w:t>6-12 ºС</w:t>
      </w:r>
    </w:p>
    <w:p w14:paraId="0C9E14A5" w14:textId="77777777" w:rsidR="000203BB" w:rsidRPr="000203BB" w:rsidRDefault="000203BB" w:rsidP="000203BB">
      <w:pPr>
        <w:numPr>
          <w:ilvl w:val="0"/>
          <w:numId w:val="35"/>
        </w:numPr>
      </w:pPr>
      <w:r w:rsidRPr="000203BB">
        <w:t>20-28 ºС</w:t>
      </w:r>
    </w:p>
    <w:p w14:paraId="278AA8BA" w14:textId="77777777" w:rsidR="000203BB" w:rsidRPr="000203BB" w:rsidRDefault="000203BB" w:rsidP="000203BB">
      <w:pPr>
        <w:numPr>
          <w:ilvl w:val="0"/>
          <w:numId w:val="35"/>
        </w:numPr>
      </w:pPr>
      <w:r w:rsidRPr="000203BB">
        <w:t>30-34 ºС</w:t>
      </w:r>
    </w:p>
    <w:p w14:paraId="0D77B68C" w14:textId="77777777" w:rsidR="000203BB" w:rsidRPr="000203BB" w:rsidRDefault="000203BB" w:rsidP="000203BB">
      <w:pPr>
        <w:numPr>
          <w:ilvl w:val="0"/>
          <w:numId w:val="35"/>
        </w:numPr>
      </w:pPr>
      <w:r w:rsidRPr="000203BB">
        <w:t>3-4 ºС</w:t>
      </w:r>
    </w:p>
    <w:p w14:paraId="44A2DD92" w14:textId="77777777" w:rsidR="000203BB" w:rsidRPr="000203BB" w:rsidRDefault="000203BB" w:rsidP="000203BB"/>
    <w:p w14:paraId="371AF32C" w14:textId="77777777" w:rsidR="000203BB" w:rsidRPr="000203BB" w:rsidRDefault="000203BB" w:rsidP="000203BB">
      <w:r w:rsidRPr="000203BB">
        <w:t>Правильный ответ: 1.</w:t>
      </w:r>
    </w:p>
    <w:p w14:paraId="1FEF9D41" w14:textId="77777777" w:rsidR="000203BB" w:rsidRPr="000203BB" w:rsidRDefault="000203BB" w:rsidP="000203BB"/>
    <w:p w14:paraId="467077EB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Гниение, разложение белковых веществ это:</w:t>
      </w:r>
    </w:p>
    <w:p w14:paraId="63B539C7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денитрификация</w:t>
      </w:r>
    </w:p>
    <w:p w14:paraId="3A76651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азотофиксация</w:t>
      </w:r>
    </w:p>
    <w:p w14:paraId="6B11802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аммонификация</w:t>
      </w:r>
    </w:p>
    <w:p w14:paraId="196ED6C7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нитрификация</w:t>
      </w:r>
    </w:p>
    <w:p w14:paraId="4C324C29" w14:textId="77777777" w:rsidR="000203BB" w:rsidRPr="000203BB" w:rsidRDefault="000203BB" w:rsidP="000203BB"/>
    <w:p w14:paraId="40A09FC1" w14:textId="77777777" w:rsidR="000203BB" w:rsidRPr="000203BB" w:rsidRDefault="000203BB" w:rsidP="000203BB">
      <w:r w:rsidRPr="000203BB">
        <w:t>Правильный ответ: 3.</w:t>
      </w:r>
    </w:p>
    <w:p w14:paraId="6D1D874D" w14:textId="77777777" w:rsidR="000203BB" w:rsidRPr="000203BB" w:rsidRDefault="000203BB" w:rsidP="000203BB"/>
    <w:p w14:paraId="20DC8D29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В первой фазе нитрификации идет:</w:t>
      </w:r>
    </w:p>
    <w:p w14:paraId="48201ED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окисление азотистой кислоты до азотной кислоты</w:t>
      </w:r>
    </w:p>
    <w:p w14:paraId="134CA3E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окисление аммиака и солей аммония до азотистой кислоты</w:t>
      </w:r>
    </w:p>
    <w:p w14:paraId="7E38C7C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образование аммиака и аммиачных солей</w:t>
      </w:r>
    </w:p>
    <w:p w14:paraId="63552EF4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образование сероводорода</w:t>
      </w:r>
    </w:p>
    <w:p w14:paraId="55F724AD" w14:textId="77777777" w:rsidR="000203BB" w:rsidRPr="000203BB" w:rsidRDefault="000203BB" w:rsidP="000203BB"/>
    <w:p w14:paraId="0546D91E" w14:textId="77777777" w:rsidR="000203BB" w:rsidRPr="000203BB" w:rsidRDefault="000203BB" w:rsidP="000203BB">
      <w:r w:rsidRPr="000203BB">
        <w:t>Правильный ответ: 2.</w:t>
      </w:r>
    </w:p>
    <w:p w14:paraId="0A040654" w14:textId="77777777" w:rsidR="000203BB" w:rsidRPr="000203BB" w:rsidRDefault="000203BB" w:rsidP="000203BB"/>
    <w:p w14:paraId="5773815B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Зона корня растений, где развиваются микроорганизмы:</w:t>
      </w:r>
    </w:p>
    <w:p w14:paraId="05366CC9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ризосфера</w:t>
      </w:r>
    </w:p>
    <w:p w14:paraId="13F7FDA4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филлосфера</w:t>
      </w:r>
    </w:p>
    <w:p w14:paraId="2BCA2CE9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биосфера</w:t>
      </w:r>
    </w:p>
    <w:p w14:paraId="0629A031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гидросфера</w:t>
      </w:r>
    </w:p>
    <w:p w14:paraId="05F33E76" w14:textId="77777777" w:rsidR="000203BB" w:rsidRPr="000203BB" w:rsidRDefault="000203BB" w:rsidP="000203BB"/>
    <w:p w14:paraId="5FAFF35B" w14:textId="77777777" w:rsidR="000203BB" w:rsidRPr="000203BB" w:rsidRDefault="000203BB" w:rsidP="000203BB">
      <w:r w:rsidRPr="000203BB">
        <w:t>Правильный ответ: 1.</w:t>
      </w:r>
    </w:p>
    <w:p w14:paraId="7C17D6A0" w14:textId="77777777" w:rsidR="000203BB" w:rsidRPr="000203BB" w:rsidRDefault="000203BB" w:rsidP="000203BB"/>
    <w:p w14:paraId="3991BFE5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Морфология бактерий зависит от:</w:t>
      </w:r>
    </w:p>
    <w:p w14:paraId="277B9321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состава питательной среды</w:t>
      </w:r>
    </w:p>
    <w:p w14:paraId="4AC811C9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консистенции питательной среды</w:t>
      </w:r>
    </w:p>
    <w:p w14:paraId="785F19B8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клеточной стенки</w:t>
      </w:r>
    </w:p>
    <w:p w14:paraId="736A8F8B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используемых красителей</w:t>
      </w:r>
    </w:p>
    <w:p w14:paraId="5A11B052" w14:textId="77777777" w:rsidR="000203BB" w:rsidRPr="000203BB" w:rsidRDefault="000203BB" w:rsidP="000203BB"/>
    <w:p w14:paraId="73A6181F" w14:textId="77777777" w:rsidR="000203BB" w:rsidRPr="000203BB" w:rsidRDefault="000203BB" w:rsidP="000203BB">
      <w:r w:rsidRPr="000203BB">
        <w:t>Правильный ответ: 3.</w:t>
      </w:r>
    </w:p>
    <w:p w14:paraId="45F85167" w14:textId="77777777" w:rsidR="000203BB" w:rsidRPr="000203BB" w:rsidRDefault="000203BB" w:rsidP="000203BB"/>
    <w:p w14:paraId="6257A4DF" w14:textId="77777777" w:rsidR="000203BB" w:rsidRPr="000203BB" w:rsidRDefault="000203BB" w:rsidP="000203BB">
      <w:pPr>
        <w:numPr>
          <w:ilvl w:val="0"/>
          <w:numId w:val="52"/>
        </w:numPr>
        <w:rPr>
          <w:b/>
        </w:rPr>
      </w:pPr>
      <w:r w:rsidRPr="000203BB">
        <w:rPr>
          <w:b/>
        </w:rPr>
        <w:t>По форме микроорганизмы подразделяются на:</w:t>
      </w:r>
    </w:p>
    <w:p w14:paraId="575CF1A7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диплококки, стрептококки. Стафилококки</w:t>
      </w:r>
    </w:p>
    <w:p w14:paraId="23AF6A10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бациллы, бактерии</w:t>
      </w:r>
    </w:p>
    <w:p w14:paraId="1B84ABDA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палочки, кокки, микоплазмы</w:t>
      </w:r>
    </w:p>
    <w:p w14:paraId="4BC17AF9" w14:textId="77777777" w:rsidR="000203BB" w:rsidRPr="000203BB" w:rsidRDefault="000203BB" w:rsidP="000203BB">
      <w:pPr>
        <w:numPr>
          <w:ilvl w:val="1"/>
          <w:numId w:val="52"/>
        </w:numPr>
      </w:pPr>
      <w:r w:rsidRPr="000203BB">
        <w:t>кокки, палочки, извитые Правильный ответ: 4.</w:t>
      </w:r>
    </w:p>
    <w:p w14:paraId="589785D0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37 . К палочковидным бактериям относятся:</w:t>
      </w:r>
    </w:p>
    <w:p w14:paraId="47F550DB" w14:textId="77777777" w:rsidR="000203BB" w:rsidRPr="000203BB" w:rsidRDefault="000203BB" w:rsidP="000203BB">
      <w:pPr>
        <w:numPr>
          <w:ilvl w:val="0"/>
          <w:numId w:val="25"/>
        </w:numPr>
      </w:pPr>
      <w:r w:rsidRPr="000203BB">
        <w:t>тетракокки</w:t>
      </w:r>
    </w:p>
    <w:p w14:paraId="292BC8A9" w14:textId="77777777" w:rsidR="000203BB" w:rsidRPr="000203BB" w:rsidRDefault="000203BB" w:rsidP="000203BB">
      <w:pPr>
        <w:numPr>
          <w:ilvl w:val="0"/>
          <w:numId w:val="25"/>
        </w:numPr>
      </w:pPr>
      <w:r w:rsidRPr="000203BB">
        <w:t>стрептококки</w:t>
      </w:r>
    </w:p>
    <w:p w14:paraId="0FBDD2D7" w14:textId="77777777" w:rsidR="000203BB" w:rsidRPr="000203BB" w:rsidRDefault="000203BB" w:rsidP="000203BB">
      <w:pPr>
        <w:numPr>
          <w:ilvl w:val="0"/>
          <w:numId w:val="25"/>
        </w:numPr>
      </w:pPr>
      <w:r w:rsidRPr="000203BB">
        <w:t>клостридии</w:t>
      </w:r>
    </w:p>
    <w:p w14:paraId="004E349D" w14:textId="77777777" w:rsidR="000203BB" w:rsidRPr="000203BB" w:rsidRDefault="000203BB" w:rsidP="000203BB">
      <w:pPr>
        <w:sectPr w:rsidR="000203BB" w:rsidRPr="000203BB" w:rsidSect="00275BFF">
          <w:pgSz w:w="11910" w:h="16840"/>
          <w:pgMar w:top="1040" w:right="640" w:bottom="1060" w:left="500" w:header="0" w:footer="868" w:gutter="0"/>
          <w:cols w:space="720"/>
        </w:sectPr>
      </w:pPr>
    </w:p>
    <w:p w14:paraId="5345087B" w14:textId="77777777" w:rsidR="000203BB" w:rsidRPr="000203BB" w:rsidRDefault="000203BB" w:rsidP="000203BB">
      <w:pPr>
        <w:numPr>
          <w:ilvl w:val="0"/>
          <w:numId w:val="25"/>
        </w:numPr>
      </w:pPr>
      <w:r w:rsidRPr="000203BB">
        <w:lastRenderedPageBreak/>
        <w:t>микоплазмы</w:t>
      </w:r>
    </w:p>
    <w:p w14:paraId="1A633F4A" w14:textId="77777777" w:rsidR="000203BB" w:rsidRPr="000203BB" w:rsidRDefault="000203BB" w:rsidP="000203BB"/>
    <w:p w14:paraId="6C7FAB42" w14:textId="77777777" w:rsidR="000203BB" w:rsidRPr="000203BB" w:rsidRDefault="000203BB" w:rsidP="000203BB">
      <w:r w:rsidRPr="000203BB">
        <w:t>Правильный ответ: 3.</w:t>
      </w:r>
    </w:p>
    <w:p w14:paraId="78D9F7B6" w14:textId="77777777" w:rsidR="000203BB" w:rsidRPr="000203BB" w:rsidRDefault="000203BB" w:rsidP="000203BB"/>
    <w:p w14:paraId="5D010151" w14:textId="77777777" w:rsidR="000203BB" w:rsidRPr="000203BB" w:rsidRDefault="000203BB" w:rsidP="000203BB">
      <w:pPr>
        <w:numPr>
          <w:ilvl w:val="0"/>
          <w:numId w:val="34"/>
        </w:numPr>
        <w:rPr>
          <w:b/>
        </w:rPr>
      </w:pPr>
      <w:r w:rsidRPr="000203BB">
        <w:rPr>
          <w:b/>
        </w:rPr>
        <w:t>Окраска по методу Грама зависит от:</w:t>
      </w:r>
    </w:p>
    <w:p w14:paraId="0A9C788A" w14:textId="77777777" w:rsidR="000203BB" w:rsidRPr="000203BB" w:rsidRDefault="000203BB" w:rsidP="000203BB">
      <w:pPr>
        <w:numPr>
          <w:ilvl w:val="1"/>
          <w:numId w:val="34"/>
        </w:numPr>
      </w:pPr>
      <w:r w:rsidRPr="000203BB">
        <w:t>морфологии бактерий</w:t>
      </w:r>
    </w:p>
    <w:p w14:paraId="2FC90021" w14:textId="77777777" w:rsidR="000203BB" w:rsidRPr="000203BB" w:rsidRDefault="000203BB" w:rsidP="000203BB">
      <w:pPr>
        <w:numPr>
          <w:ilvl w:val="1"/>
          <w:numId w:val="34"/>
        </w:numPr>
      </w:pPr>
      <w:r w:rsidRPr="000203BB">
        <w:t>способа получения энергии</w:t>
      </w:r>
    </w:p>
    <w:p w14:paraId="4D16BC18" w14:textId="77777777" w:rsidR="000203BB" w:rsidRPr="000203BB" w:rsidRDefault="000203BB" w:rsidP="000203BB">
      <w:pPr>
        <w:numPr>
          <w:ilvl w:val="1"/>
          <w:numId w:val="34"/>
        </w:numPr>
      </w:pPr>
      <w:r w:rsidRPr="000203BB">
        <w:t>строения цитоплазматической мембраны</w:t>
      </w:r>
    </w:p>
    <w:p w14:paraId="7C3AB0D8" w14:textId="77777777" w:rsidR="000203BB" w:rsidRPr="000203BB" w:rsidRDefault="000203BB" w:rsidP="000203BB">
      <w:pPr>
        <w:numPr>
          <w:ilvl w:val="1"/>
          <w:numId w:val="34"/>
        </w:numPr>
        <w:rPr>
          <w:b/>
        </w:rPr>
      </w:pPr>
      <w:r w:rsidRPr="000203BB">
        <w:t>состава и строения клеточной стенки Правильный ответ: 4</w:t>
      </w:r>
      <w:r w:rsidRPr="000203BB">
        <w:rPr>
          <w:b/>
        </w:rPr>
        <w:t>.</w:t>
      </w:r>
    </w:p>
    <w:p w14:paraId="729F3D49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Тип заданий: выбор нескольких правильных вариантов из предложенных вариантов ответов</w:t>
      </w:r>
    </w:p>
    <w:p w14:paraId="61FF0C3C" w14:textId="77777777" w:rsidR="000203BB" w:rsidRPr="000203BB" w:rsidRDefault="000203BB" w:rsidP="000203BB">
      <w:pPr>
        <w:rPr>
          <w:b/>
        </w:rPr>
      </w:pPr>
    </w:p>
    <w:p w14:paraId="1085373C" w14:textId="77777777" w:rsidR="000203BB" w:rsidRPr="000203BB" w:rsidRDefault="000203BB" w:rsidP="000203BB">
      <w:pPr>
        <w:numPr>
          <w:ilvl w:val="0"/>
          <w:numId w:val="33"/>
        </w:numPr>
        <w:rPr>
          <w:b/>
        </w:rPr>
      </w:pPr>
      <w:r w:rsidRPr="000203BB">
        <w:rPr>
          <w:b/>
        </w:rPr>
        <w:t>Классификация микроорганизмов по способу питания:</w:t>
      </w:r>
    </w:p>
    <w:p w14:paraId="61A4BFAD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фотолитотрофы</w:t>
      </w:r>
    </w:p>
    <w:p w14:paraId="085A499C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хемоорганотрофы</w:t>
      </w:r>
    </w:p>
    <w:p w14:paraId="0AC69F85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лактолитотрофы</w:t>
      </w:r>
    </w:p>
    <w:p w14:paraId="00E26D7D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сахароорганотрофы</w:t>
      </w:r>
    </w:p>
    <w:p w14:paraId="098F026B" w14:textId="77777777" w:rsidR="000203BB" w:rsidRPr="000203BB" w:rsidRDefault="000203BB" w:rsidP="000203BB"/>
    <w:p w14:paraId="4E5C8A94" w14:textId="77777777" w:rsidR="000203BB" w:rsidRPr="000203BB" w:rsidRDefault="000203BB" w:rsidP="000203BB">
      <w:r w:rsidRPr="000203BB">
        <w:t>Правильный ответ: 1,2.</w:t>
      </w:r>
    </w:p>
    <w:p w14:paraId="4F3D2E96" w14:textId="77777777" w:rsidR="000203BB" w:rsidRPr="000203BB" w:rsidRDefault="000203BB" w:rsidP="000203BB"/>
    <w:p w14:paraId="79311857" w14:textId="77777777" w:rsidR="000203BB" w:rsidRPr="000203BB" w:rsidRDefault="000203BB" w:rsidP="000203BB">
      <w:pPr>
        <w:numPr>
          <w:ilvl w:val="0"/>
          <w:numId w:val="33"/>
        </w:numPr>
        <w:rPr>
          <w:b/>
        </w:rPr>
      </w:pPr>
      <w:r w:rsidRPr="000203BB">
        <w:rPr>
          <w:b/>
        </w:rPr>
        <w:t>Характеристика клеточной стенки бактерий:</w:t>
      </w:r>
    </w:p>
    <w:p w14:paraId="6B7FB85D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прочная, упругая структура</w:t>
      </w:r>
    </w:p>
    <w:p w14:paraId="1DD0C43E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слизистое образование</w:t>
      </w:r>
    </w:p>
    <w:p w14:paraId="6D054D1F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придает бактериям определенную форму</w:t>
      </w:r>
    </w:p>
    <w:p w14:paraId="7F6C8CDA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способствует сохранению вида Правильный ответ: 1,3.</w:t>
      </w:r>
    </w:p>
    <w:p w14:paraId="02648B4C" w14:textId="77777777" w:rsidR="000203BB" w:rsidRPr="000203BB" w:rsidRDefault="000203BB" w:rsidP="000203BB">
      <w:pPr>
        <w:numPr>
          <w:ilvl w:val="0"/>
          <w:numId w:val="33"/>
        </w:numPr>
        <w:rPr>
          <w:b/>
        </w:rPr>
      </w:pPr>
      <w:r w:rsidRPr="000203BB">
        <w:rPr>
          <w:b/>
        </w:rPr>
        <w:t xml:space="preserve">Основные </w:t>
      </w:r>
      <w:hyperlink r:id="rId12">
        <w:r w:rsidRPr="000203BB">
          <w:rPr>
            <w:rStyle w:val="aa"/>
            <w:rFonts w:ascii="Times New Roman" w:hAnsi="Times New Roman"/>
            <w:b/>
            <w:color w:val="auto"/>
            <w:sz w:val="24"/>
            <w:szCs w:val="24"/>
            <w:u w:val="none"/>
          </w:rPr>
          <w:t>морфологические</w:t>
        </w:r>
      </w:hyperlink>
      <w:r w:rsidRPr="000203BB">
        <w:rPr>
          <w:b/>
        </w:rPr>
        <w:t xml:space="preserve"> разновидности бактерий:</w:t>
      </w:r>
    </w:p>
    <w:p w14:paraId="66409F13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кокки</w:t>
      </w:r>
    </w:p>
    <w:p w14:paraId="58238C25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извитые</w:t>
      </w:r>
    </w:p>
    <w:p w14:paraId="66C45C07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мицелиальные</w:t>
      </w:r>
    </w:p>
    <w:p w14:paraId="160B6AA9" w14:textId="77777777" w:rsidR="000203BB" w:rsidRPr="000203BB" w:rsidRDefault="000203BB" w:rsidP="000203BB">
      <w:pPr>
        <w:numPr>
          <w:ilvl w:val="1"/>
          <w:numId w:val="33"/>
        </w:numPr>
      </w:pPr>
      <w:r w:rsidRPr="000203BB">
        <w:t>палочковидные</w:t>
      </w:r>
    </w:p>
    <w:p w14:paraId="4F07A15F" w14:textId="77777777" w:rsidR="000203BB" w:rsidRPr="000203BB" w:rsidRDefault="000203BB" w:rsidP="000203BB"/>
    <w:p w14:paraId="72C69A64" w14:textId="77777777" w:rsidR="000203BB" w:rsidRPr="000203BB" w:rsidRDefault="000203BB" w:rsidP="000203BB">
      <w:r w:rsidRPr="000203BB">
        <w:t>Правильный ответ: 1,2,4.</w:t>
      </w:r>
    </w:p>
    <w:p w14:paraId="481DE936" w14:textId="77777777" w:rsidR="000203BB" w:rsidRPr="000203BB" w:rsidRDefault="000203BB" w:rsidP="000203BB"/>
    <w:p w14:paraId="3E889243" w14:textId="77777777" w:rsidR="000203BB" w:rsidRPr="000203BB" w:rsidRDefault="000203BB" w:rsidP="000203BB">
      <w:pPr>
        <w:numPr>
          <w:ilvl w:val="0"/>
          <w:numId w:val="33"/>
        </w:numPr>
        <w:rPr>
          <w:b/>
        </w:rPr>
      </w:pPr>
      <w:r w:rsidRPr="000203BB">
        <w:rPr>
          <w:b/>
        </w:rPr>
        <w:t>Что составляет главную массу клеточной стенки грамположительных бактерий?</w:t>
      </w:r>
    </w:p>
    <w:p w14:paraId="185FDF6C" w14:textId="77777777" w:rsidR="000203BB" w:rsidRPr="000203BB" w:rsidRDefault="000203BB" w:rsidP="000203BB">
      <w:pPr>
        <w:numPr>
          <w:ilvl w:val="0"/>
          <w:numId w:val="32"/>
        </w:numPr>
      </w:pPr>
      <w:r w:rsidRPr="000203BB">
        <w:t>пептидогликан</w:t>
      </w:r>
    </w:p>
    <w:p w14:paraId="310AE5DC" w14:textId="77777777" w:rsidR="000203BB" w:rsidRPr="000203BB" w:rsidRDefault="000203BB" w:rsidP="000203BB">
      <w:pPr>
        <w:numPr>
          <w:ilvl w:val="0"/>
          <w:numId w:val="32"/>
        </w:numPr>
      </w:pPr>
      <w:r w:rsidRPr="000203BB">
        <w:t>углеводы</w:t>
      </w:r>
    </w:p>
    <w:p w14:paraId="0A210889" w14:textId="77777777" w:rsidR="000203BB" w:rsidRPr="000203BB" w:rsidRDefault="000203BB" w:rsidP="000203BB">
      <w:pPr>
        <w:numPr>
          <w:ilvl w:val="0"/>
          <w:numId w:val="32"/>
        </w:numPr>
      </w:pPr>
      <w:r w:rsidRPr="000203BB">
        <w:t>липиды</w:t>
      </w:r>
    </w:p>
    <w:p w14:paraId="30511A8E" w14:textId="77777777" w:rsidR="000203BB" w:rsidRPr="000203BB" w:rsidRDefault="000203BB" w:rsidP="000203BB">
      <w:pPr>
        <w:numPr>
          <w:ilvl w:val="0"/>
          <w:numId w:val="32"/>
        </w:numPr>
      </w:pPr>
      <w:r w:rsidRPr="000203BB">
        <w:t>тейхоевые кислоты</w:t>
      </w:r>
    </w:p>
    <w:p w14:paraId="32748890" w14:textId="77777777" w:rsidR="000203BB" w:rsidRPr="000203BB" w:rsidRDefault="000203BB" w:rsidP="000203BB"/>
    <w:p w14:paraId="3BA7C106" w14:textId="77777777" w:rsidR="000203BB" w:rsidRPr="000203BB" w:rsidRDefault="000203BB" w:rsidP="000203BB">
      <w:r w:rsidRPr="000203BB">
        <w:t>Правильный ответ: 1,4.</w:t>
      </w:r>
    </w:p>
    <w:p w14:paraId="2DA4CC50" w14:textId="77777777" w:rsidR="000203BB" w:rsidRPr="000203BB" w:rsidRDefault="000203BB" w:rsidP="000203BB"/>
    <w:p w14:paraId="263ED754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Указать свойства и функции жгутиков бактерий:</w:t>
      </w:r>
    </w:p>
    <w:p w14:paraId="53D7892E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определяют подвижность бактерии</w:t>
      </w:r>
    </w:p>
    <w:p w14:paraId="0EB6977C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состоят из белка флагеллина</w:t>
      </w:r>
    </w:p>
    <w:p w14:paraId="0DDE277F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обуславливают устойчивость бактерии к антибиотикам</w:t>
      </w:r>
    </w:p>
    <w:p w14:paraId="7606CFA6" w14:textId="246C4FA4" w:rsidR="000203BB" w:rsidRDefault="000203BB" w:rsidP="000365FF">
      <w:pPr>
        <w:numPr>
          <w:ilvl w:val="1"/>
          <w:numId w:val="32"/>
        </w:numPr>
      </w:pPr>
      <w:r w:rsidRPr="000203BB">
        <w:t>ответственны за размножение</w:t>
      </w:r>
    </w:p>
    <w:p w14:paraId="04F3098C" w14:textId="6B702824" w:rsidR="000365FF" w:rsidRPr="000203BB" w:rsidRDefault="000365FF" w:rsidP="000365FF">
      <w:r>
        <w:t>Правильный ответ: 1, 2</w:t>
      </w:r>
    </w:p>
    <w:p w14:paraId="7E591A19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Какова цель фиксации мазков?</w:t>
      </w:r>
    </w:p>
    <w:p w14:paraId="3B4B2898" w14:textId="77777777" w:rsidR="000203BB" w:rsidRPr="000203BB" w:rsidRDefault="000203BB" w:rsidP="000203BB">
      <w:pPr>
        <w:numPr>
          <w:ilvl w:val="0"/>
          <w:numId w:val="31"/>
        </w:numPr>
      </w:pPr>
      <w:r w:rsidRPr="000203BB">
        <w:t>прикрепление мазка к стеклу</w:t>
      </w:r>
    </w:p>
    <w:p w14:paraId="4D611E45" w14:textId="77777777" w:rsidR="000203BB" w:rsidRPr="000203BB" w:rsidRDefault="000203BB" w:rsidP="000203BB">
      <w:pPr>
        <w:numPr>
          <w:ilvl w:val="0"/>
          <w:numId w:val="31"/>
        </w:numPr>
      </w:pPr>
      <w:r w:rsidRPr="000203BB">
        <w:t>безопасность</w:t>
      </w:r>
    </w:p>
    <w:p w14:paraId="21D308BF" w14:textId="77777777" w:rsidR="000203BB" w:rsidRPr="000203BB" w:rsidRDefault="000203BB" w:rsidP="000203BB">
      <w:pPr>
        <w:numPr>
          <w:ilvl w:val="0"/>
          <w:numId w:val="31"/>
        </w:numPr>
      </w:pPr>
      <w:r w:rsidRPr="000203BB">
        <w:t>повышение оптической плотности</w:t>
      </w:r>
    </w:p>
    <w:p w14:paraId="38034C66" w14:textId="77777777" w:rsidR="000203BB" w:rsidRPr="000203BB" w:rsidRDefault="000203BB" w:rsidP="000203BB">
      <w:pPr>
        <w:numPr>
          <w:ilvl w:val="0"/>
          <w:numId w:val="31"/>
        </w:numPr>
      </w:pPr>
      <w:r w:rsidRPr="000203BB">
        <w:t>увеличение концентрации микроорганизмов Правильный ответ: 1,2.</w:t>
      </w:r>
    </w:p>
    <w:p w14:paraId="7196A3B1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Структурные особенности прокариотов:</w:t>
      </w:r>
    </w:p>
    <w:p w14:paraId="3B12B7CF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lastRenderedPageBreak/>
        <w:t>отсутствует ядерная мембрана</w:t>
      </w:r>
    </w:p>
    <w:p w14:paraId="58225970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имеется аппарат Гольджи</w:t>
      </w:r>
    </w:p>
    <w:p w14:paraId="38CE0457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имеется плазмида</w:t>
      </w:r>
    </w:p>
    <w:p w14:paraId="52895199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отсутствует цитоплазматическая мембрана Правильный ответ: 1,3.</w:t>
      </w:r>
    </w:p>
    <w:p w14:paraId="790C4C2C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Структурные особенности микроскопических грибов:</w:t>
      </w:r>
    </w:p>
    <w:p w14:paraId="67D31BE8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цитоплазма с органеллами</w:t>
      </w:r>
    </w:p>
    <w:p w14:paraId="28E29116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хлорофилл</w:t>
      </w:r>
    </w:p>
    <w:p w14:paraId="16E4D1DC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жгутики</w:t>
      </w:r>
    </w:p>
    <w:p w14:paraId="6353A8BB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ядро с ядерной оболочкой Правильный ответ: 1,4.</w:t>
      </w:r>
    </w:p>
    <w:p w14:paraId="1B7CF689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Классы грибов:</w:t>
      </w:r>
    </w:p>
    <w:p w14:paraId="240AAF20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фунгиомицеты</w:t>
      </w:r>
    </w:p>
    <w:p w14:paraId="48ED31CC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хитридиомицеты</w:t>
      </w:r>
    </w:p>
    <w:p w14:paraId="4E9C2A69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базидиомицеты</w:t>
      </w:r>
    </w:p>
    <w:p w14:paraId="5813ED0A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аскозигомицеты</w:t>
      </w:r>
    </w:p>
    <w:p w14:paraId="0F796BE2" w14:textId="77777777" w:rsidR="000203BB" w:rsidRPr="000203BB" w:rsidRDefault="000203BB" w:rsidP="000203BB"/>
    <w:p w14:paraId="402C6903" w14:textId="77777777" w:rsidR="000203BB" w:rsidRPr="000203BB" w:rsidRDefault="000203BB" w:rsidP="000203BB">
      <w:r w:rsidRPr="000203BB">
        <w:t>Правильный ответ: 2,3.</w:t>
      </w:r>
    </w:p>
    <w:p w14:paraId="02C55C81" w14:textId="77777777" w:rsidR="000203BB" w:rsidRPr="000203BB" w:rsidRDefault="000203BB" w:rsidP="000203BB"/>
    <w:p w14:paraId="687A6E1E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Основные вещества клеточной стенки:</w:t>
      </w:r>
    </w:p>
    <w:p w14:paraId="3BDF6A04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пептидогликан</w:t>
      </w:r>
    </w:p>
    <w:p w14:paraId="04F2E244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липополисахариды</w:t>
      </w:r>
    </w:p>
    <w:p w14:paraId="74DEF0C4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аминокислоты</w:t>
      </w:r>
    </w:p>
    <w:p w14:paraId="27C77389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рестриктазы</w:t>
      </w:r>
    </w:p>
    <w:p w14:paraId="29A80AA4" w14:textId="77777777" w:rsidR="000203BB" w:rsidRPr="000203BB" w:rsidRDefault="000203BB" w:rsidP="000203BB"/>
    <w:p w14:paraId="2EACEE13" w14:textId="77777777" w:rsidR="000203BB" w:rsidRPr="000203BB" w:rsidRDefault="000203BB" w:rsidP="000203BB">
      <w:r w:rsidRPr="000203BB">
        <w:t>Правильный ответ: 1,2.</w:t>
      </w:r>
    </w:p>
    <w:p w14:paraId="3B362718" w14:textId="77777777" w:rsidR="000203BB" w:rsidRPr="000203BB" w:rsidRDefault="000203BB" w:rsidP="000203BB"/>
    <w:p w14:paraId="2786958B" w14:textId="77777777" w:rsidR="000203BB" w:rsidRPr="000203BB" w:rsidRDefault="000203BB" w:rsidP="000203BB">
      <w:pPr>
        <w:numPr>
          <w:ilvl w:val="0"/>
          <w:numId w:val="32"/>
        </w:numPr>
        <w:rPr>
          <w:b/>
        </w:rPr>
      </w:pPr>
      <w:r w:rsidRPr="000203BB">
        <w:rPr>
          <w:b/>
        </w:rPr>
        <w:t>Роль воды в бактериальной клетке:</w:t>
      </w:r>
    </w:p>
    <w:p w14:paraId="7123B675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обеспечивает клетку ферментами</w:t>
      </w:r>
    </w:p>
    <w:p w14:paraId="021B92DB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является источником кислорода</w:t>
      </w:r>
    </w:p>
    <w:p w14:paraId="76DD81D8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участвует в обменных процессах</w:t>
      </w:r>
    </w:p>
    <w:p w14:paraId="2ACB34B5" w14:textId="77777777" w:rsidR="000203BB" w:rsidRPr="000203BB" w:rsidRDefault="000203BB" w:rsidP="000203BB">
      <w:pPr>
        <w:numPr>
          <w:ilvl w:val="1"/>
          <w:numId w:val="32"/>
        </w:numPr>
      </w:pPr>
      <w:r w:rsidRPr="000203BB">
        <w:t>обеспечивает тургор</w:t>
      </w:r>
    </w:p>
    <w:p w14:paraId="50B1CA43" w14:textId="77777777" w:rsidR="000203BB" w:rsidRPr="000203BB" w:rsidRDefault="000203BB" w:rsidP="000203BB"/>
    <w:p w14:paraId="55D653AE" w14:textId="77777777" w:rsidR="000365FF" w:rsidRDefault="000203BB" w:rsidP="000365FF">
      <w:r w:rsidRPr="000203BB">
        <w:t>Правильный ответ: 3,4.</w:t>
      </w:r>
    </w:p>
    <w:p w14:paraId="4EB533F6" w14:textId="77777777" w:rsidR="000365FF" w:rsidRDefault="000365FF" w:rsidP="000365FF"/>
    <w:p w14:paraId="06BB12CD" w14:textId="77777777" w:rsidR="000203BB" w:rsidRPr="000203BB" w:rsidRDefault="000203BB" w:rsidP="000203BB"/>
    <w:p w14:paraId="51CD05D5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Тип заданий: установление правильной последовательности</w:t>
      </w:r>
    </w:p>
    <w:p w14:paraId="4165A188" w14:textId="77777777" w:rsidR="000203BB" w:rsidRPr="000203BB" w:rsidRDefault="000203BB" w:rsidP="000203BB">
      <w:pPr>
        <w:numPr>
          <w:ilvl w:val="0"/>
          <w:numId w:val="30"/>
        </w:numPr>
      </w:pPr>
      <w:r w:rsidRPr="000203BB">
        <w:t>Укажите правильную последовательность приемов окраски бактерий по Граму:</w:t>
      </w:r>
    </w:p>
    <w:p w14:paraId="72F2C07C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генцианвиолет</w:t>
      </w:r>
    </w:p>
    <w:p w14:paraId="65CF4C55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этанол</w:t>
      </w:r>
    </w:p>
    <w:p w14:paraId="5CB0394F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раствор Люголя</w:t>
      </w:r>
    </w:p>
    <w:p w14:paraId="6F938322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фуксин</w:t>
      </w:r>
    </w:p>
    <w:p w14:paraId="091A9DBA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высушивание мазка.</w:t>
      </w:r>
    </w:p>
    <w:p w14:paraId="5D218B1C" w14:textId="77777777" w:rsidR="000203BB" w:rsidRPr="000203BB" w:rsidRDefault="000203BB" w:rsidP="000203BB"/>
    <w:p w14:paraId="6AE2A742" w14:textId="77777777" w:rsidR="000203BB" w:rsidRPr="000203BB" w:rsidRDefault="000203BB" w:rsidP="000203BB">
      <w:r w:rsidRPr="000203BB">
        <w:t>Правильный ответ: 1,3,2,4,5.</w:t>
      </w:r>
    </w:p>
    <w:p w14:paraId="14377302" w14:textId="77777777" w:rsidR="000203BB" w:rsidRPr="000203BB" w:rsidRDefault="000203BB" w:rsidP="000203BB"/>
    <w:p w14:paraId="2E43DA16" w14:textId="77777777" w:rsidR="000203BB" w:rsidRPr="000203BB" w:rsidRDefault="000203BB" w:rsidP="000203BB">
      <w:pPr>
        <w:numPr>
          <w:ilvl w:val="0"/>
          <w:numId w:val="30"/>
        </w:numPr>
        <w:rPr>
          <w:b/>
        </w:rPr>
      </w:pPr>
      <w:r w:rsidRPr="000203BB">
        <w:rPr>
          <w:b/>
        </w:rPr>
        <w:t>Укажите правильную последовательность фаз роста бактериальной популяции в жидкой питательной среде:</w:t>
      </w:r>
    </w:p>
    <w:p w14:paraId="7C1246F8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логарифмическая фаза</w:t>
      </w:r>
    </w:p>
    <w:p w14:paraId="64399526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лаг-фаза</w:t>
      </w:r>
    </w:p>
    <w:p w14:paraId="101BB2CB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фаза отмирания</w:t>
      </w:r>
    </w:p>
    <w:p w14:paraId="11A6BD03" w14:textId="77777777" w:rsidR="000203BB" w:rsidRPr="000203BB" w:rsidRDefault="000203BB" w:rsidP="000203BB">
      <w:pPr>
        <w:numPr>
          <w:ilvl w:val="1"/>
          <w:numId w:val="30"/>
        </w:numPr>
      </w:pPr>
      <w:r w:rsidRPr="000203BB">
        <w:t>стационарная фаза</w:t>
      </w:r>
    </w:p>
    <w:p w14:paraId="44ADD676" w14:textId="77777777" w:rsidR="000203BB" w:rsidRPr="000203BB" w:rsidRDefault="000203BB" w:rsidP="000203BB"/>
    <w:p w14:paraId="5C093373" w14:textId="77777777" w:rsidR="000203BB" w:rsidRPr="000203BB" w:rsidRDefault="000203BB" w:rsidP="000203BB">
      <w:r w:rsidRPr="000203BB">
        <w:t>Правильный ответ: 2,1,4,3.</w:t>
      </w:r>
    </w:p>
    <w:p w14:paraId="6807A0A9" w14:textId="77777777" w:rsidR="000203BB" w:rsidRPr="000203BB" w:rsidRDefault="000203BB" w:rsidP="000203BB"/>
    <w:p w14:paraId="07AB6417" w14:textId="77777777" w:rsidR="000203BB" w:rsidRPr="000203BB" w:rsidRDefault="000203BB" w:rsidP="000203BB"/>
    <w:p w14:paraId="552B8106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Тип задания: тест на открытый ответ</w:t>
      </w:r>
    </w:p>
    <w:p w14:paraId="0101A5A4" w14:textId="77777777" w:rsidR="000203BB" w:rsidRPr="000203BB" w:rsidRDefault="000203BB" w:rsidP="000203BB">
      <w:pPr>
        <w:numPr>
          <w:ilvl w:val="0"/>
          <w:numId w:val="29"/>
        </w:numPr>
        <w:rPr>
          <w:b/>
        </w:rPr>
      </w:pPr>
      <w:r w:rsidRPr="000203BB">
        <w:rPr>
          <w:b/>
          <w:u w:val="single"/>
        </w:rPr>
        <w:tab/>
      </w:r>
      <w:r w:rsidRPr="000203BB">
        <w:rPr>
          <w:b/>
        </w:rPr>
        <w:t xml:space="preserve"> – это общее количество бактерий выращиваемых на питательной среде из 1 мл неразбавленной воды.</w:t>
      </w:r>
    </w:p>
    <w:p w14:paraId="373C2B9E" w14:textId="77777777" w:rsidR="000203BB" w:rsidRPr="000203BB" w:rsidRDefault="000203BB" w:rsidP="000203BB">
      <w:r w:rsidRPr="000203BB">
        <w:t>Правильный ответ: микробное число.</w:t>
      </w:r>
    </w:p>
    <w:p w14:paraId="1A62183B" w14:textId="77777777" w:rsidR="000203BB" w:rsidRPr="000203BB" w:rsidRDefault="000203BB" w:rsidP="000203BB"/>
    <w:p w14:paraId="4048477B" w14:textId="77777777" w:rsidR="000203BB" w:rsidRPr="000203BB" w:rsidRDefault="000203BB" w:rsidP="000203BB">
      <w:pPr>
        <w:numPr>
          <w:ilvl w:val="0"/>
          <w:numId w:val="29"/>
        </w:numPr>
        <w:rPr>
          <w:b/>
        </w:rPr>
      </w:pPr>
      <w:r w:rsidRPr="000203BB">
        <w:rPr>
          <w:b/>
          <w:u w:val="single"/>
        </w:rPr>
        <w:tab/>
      </w:r>
      <w:r w:rsidRPr="000203BB">
        <w:rPr>
          <w:b/>
        </w:rPr>
        <w:t>– это количество кишечных палочек в 1 л воды.</w:t>
      </w:r>
    </w:p>
    <w:p w14:paraId="2FEB0E6E" w14:textId="77777777" w:rsidR="000203BB" w:rsidRPr="000203BB" w:rsidRDefault="000203BB" w:rsidP="000203BB">
      <w:r w:rsidRPr="000203BB">
        <w:t>Правильный ответ: коли-индекс.</w:t>
      </w:r>
    </w:p>
    <w:p w14:paraId="67955625" w14:textId="77777777" w:rsidR="000203BB" w:rsidRPr="000203BB" w:rsidRDefault="000203BB" w:rsidP="000203BB"/>
    <w:p w14:paraId="6716AE85" w14:textId="77777777" w:rsidR="000203BB" w:rsidRPr="000203BB" w:rsidRDefault="000203BB" w:rsidP="000203BB">
      <w:pPr>
        <w:numPr>
          <w:ilvl w:val="0"/>
          <w:numId w:val="29"/>
        </w:numPr>
        <w:rPr>
          <w:b/>
        </w:rPr>
      </w:pPr>
      <w:r w:rsidRPr="000203BB">
        <w:rPr>
          <w:b/>
        </w:rPr>
        <w:t>это минимальное количество воды, в котором содержится 1</w:t>
      </w:r>
    </w:p>
    <w:p w14:paraId="6C31FF6D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кишечная палочка.</w:t>
      </w:r>
    </w:p>
    <w:p w14:paraId="5520F401" w14:textId="77777777" w:rsidR="000203BB" w:rsidRPr="000203BB" w:rsidRDefault="000203BB" w:rsidP="000203BB">
      <w:r w:rsidRPr="000203BB">
        <w:t>Правильный ответ: коли-титр.</w:t>
      </w:r>
    </w:p>
    <w:p w14:paraId="6C3DAA7E" w14:textId="77777777" w:rsidR="000203BB" w:rsidRPr="000203BB" w:rsidRDefault="000203BB" w:rsidP="000203BB"/>
    <w:p w14:paraId="14C2A5B4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Тип заданий: установление соответствия</w:t>
      </w:r>
    </w:p>
    <w:p w14:paraId="6E81BDC4" w14:textId="18973ECF" w:rsidR="000203BB" w:rsidRDefault="000203BB" w:rsidP="000365FF">
      <w:pPr>
        <w:numPr>
          <w:ilvl w:val="0"/>
          <w:numId w:val="28"/>
        </w:numPr>
        <w:jc w:val="both"/>
        <w:rPr>
          <w:b/>
        </w:rPr>
      </w:pPr>
      <w:r w:rsidRPr="000203BB">
        <w:rPr>
          <w:b/>
        </w:rPr>
        <w:t>Установите соответствие между структурными элементами бактерий и их функциями: к каждой позиции, данной в первом столбце, подберите соответствующую позицию из второго столбца.</w:t>
      </w:r>
    </w:p>
    <w:p w14:paraId="323FD49D" w14:textId="6E9BFD42" w:rsidR="000365FF" w:rsidRDefault="000365FF" w:rsidP="000365FF">
      <w:pPr>
        <w:jc w:val="both"/>
        <w:rPr>
          <w:b/>
        </w:rPr>
      </w:pPr>
      <w:r>
        <w:rPr>
          <w:b/>
        </w:rPr>
        <w:t>Установите соответствие:</w:t>
      </w:r>
    </w:p>
    <w:p w14:paraId="1C9C199A" w14:textId="77777777" w:rsidR="000365FF" w:rsidRPr="000203BB" w:rsidRDefault="000365FF" w:rsidP="000365FF">
      <w:pPr>
        <w:jc w:val="both"/>
        <w:rPr>
          <w:b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4821"/>
      </w:tblGrid>
      <w:tr w:rsidR="000203BB" w:rsidRPr="000203BB" w14:paraId="5D6020A8" w14:textId="77777777" w:rsidTr="008D321D">
        <w:trPr>
          <w:trHeight w:val="277"/>
        </w:trPr>
        <w:tc>
          <w:tcPr>
            <w:tcW w:w="4079" w:type="dxa"/>
          </w:tcPr>
          <w:p w14:paraId="0259ECE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1. Клеточная стенка</w:t>
            </w:r>
          </w:p>
        </w:tc>
        <w:tc>
          <w:tcPr>
            <w:tcW w:w="4821" w:type="dxa"/>
          </w:tcPr>
          <w:p w14:paraId="4EE25EEA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А. Передача генетического материала</w:t>
            </w:r>
          </w:p>
        </w:tc>
      </w:tr>
      <w:tr w:rsidR="000203BB" w:rsidRPr="000203BB" w14:paraId="3B692F0E" w14:textId="77777777" w:rsidTr="008D321D">
        <w:trPr>
          <w:trHeight w:val="275"/>
        </w:trPr>
        <w:tc>
          <w:tcPr>
            <w:tcW w:w="4079" w:type="dxa"/>
          </w:tcPr>
          <w:p w14:paraId="4BD1C23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2. Жгутики</w:t>
            </w:r>
          </w:p>
        </w:tc>
        <w:tc>
          <w:tcPr>
            <w:tcW w:w="4821" w:type="dxa"/>
          </w:tcPr>
          <w:p w14:paraId="4914BB7B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Б. Предохраняет от фагоцитоза и фагов</w:t>
            </w:r>
          </w:p>
        </w:tc>
      </w:tr>
      <w:tr w:rsidR="000203BB" w:rsidRPr="000203BB" w14:paraId="495E9A4E" w14:textId="77777777" w:rsidTr="008D321D">
        <w:trPr>
          <w:trHeight w:val="275"/>
        </w:trPr>
        <w:tc>
          <w:tcPr>
            <w:tcW w:w="4079" w:type="dxa"/>
          </w:tcPr>
          <w:p w14:paraId="4D3F0FF7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3. Пили</w:t>
            </w:r>
          </w:p>
        </w:tc>
        <w:tc>
          <w:tcPr>
            <w:tcW w:w="4821" w:type="dxa"/>
          </w:tcPr>
          <w:p w14:paraId="07545572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В. Определяет форму клетки</w:t>
            </w:r>
          </w:p>
        </w:tc>
      </w:tr>
      <w:tr w:rsidR="000203BB" w:rsidRPr="000203BB" w14:paraId="42AB82E1" w14:textId="77777777" w:rsidTr="008D321D">
        <w:trPr>
          <w:trHeight w:val="275"/>
        </w:trPr>
        <w:tc>
          <w:tcPr>
            <w:tcW w:w="4079" w:type="dxa"/>
          </w:tcPr>
          <w:p w14:paraId="4D527C6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4. Споры</w:t>
            </w:r>
          </w:p>
        </w:tc>
        <w:tc>
          <w:tcPr>
            <w:tcW w:w="4821" w:type="dxa"/>
          </w:tcPr>
          <w:p w14:paraId="707B3BA1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Г. Сохранение, выживание клетки</w:t>
            </w:r>
          </w:p>
        </w:tc>
      </w:tr>
      <w:tr w:rsidR="000203BB" w:rsidRPr="000203BB" w14:paraId="32B2BF63" w14:textId="77777777" w:rsidTr="008D321D">
        <w:trPr>
          <w:trHeight w:val="275"/>
        </w:trPr>
        <w:tc>
          <w:tcPr>
            <w:tcW w:w="4079" w:type="dxa"/>
          </w:tcPr>
          <w:p w14:paraId="48C8C11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5. Капсула</w:t>
            </w:r>
          </w:p>
        </w:tc>
        <w:tc>
          <w:tcPr>
            <w:tcW w:w="4821" w:type="dxa"/>
          </w:tcPr>
          <w:p w14:paraId="58A4508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Д. Движение</w:t>
            </w:r>
          </w:p>
        </w:tc>
      </w:tr>
    </w:tbl>
    <w:p w14:paraId="0E64F91B" w14:textId="77777777" w:rsidR="000203BB" w:rsidRPr="000203BB" w:rsidRDefault="000203BB" w:rsidP="000203BB">
      <w:r w:rsidRPr="000203BB">
        <w:t>Запишите в ответ буквы, расположив их в порядке, соответствующем цифрам</w:t>
      </w:r>
    </w:p>
    <w:p w14:paraId="52B546DE" w14:textId="77777777" w:rsidR="000203BB" w:rsidRPr="000203BB" w:rsidRDefault="000203BB" w:rsidP="000203BB"/>
    <w:tbl>
      <w:tblPr>
        <w:tblStyle w:val="TableNormal"/>
        <w:tblW w:w="0" w:type="auto"/>
        <w:tblInd w:w="1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8"/>
        <w:gridCol w:w="737"/>
        <w:gridCol w:w="739"/>
      </w:tblGrid>
      <w:tr w:rsidR="000203BB" w:rsidRPr="000203BB" w14:paraId="0C0799D5" w14:textId="77777777" w:rsidTr="008D321D">
        <w:trPr>
          <w:trHeight w:val="456"/>
        </w:trPr>
        <w:tc>
          <w:tcPr>
            <w:tcW w:w="737" w:type="dxa"/>
          </w:tcPr>
          <w:p w14:paraId="0F6C861F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  <w:tc>
          <w:tcPr>
            <w:tcW w:w="737" w:type="dxa"/>
          </w:tcPr>
          <w:p w14:paraId="5162141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  <w:tc>
          <w:tcPr>
            <w:tcW w:w="738" w:type="dxa"/>
          </w:tcPr>
          <w:p w14:paraId="3AA8FB50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  <w:tc>
          <w:tcPr>
            <w:tcW w:w="737" w:type="dxa"/>
          </w:tcPr>
          <w:p w14:paraId="7FBE00CE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  <w:tc>
          <w:tcPr>
            <w:tcW w:w="739" w:type="dxa"/>
          </w:tcPr>
          <w:p w14:paraId="3731C96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</w:t>
            </w:r>
          </w:p>
        </w:tc>
      </w:tr>
      <w:tr w:rsidR="000203BB" w:rsidRPr="000203BB" w14:paraId="1D52D8C3" w14:textId="77777777" w:rsidTr="008D321D">
        <w:trPr>
          <w:trHeight w:val="378"/>
        </w:trPr>
        <w:tc>
          <w:tcPr>
            <w:tcW w:w="737" w:type="dxa"/>
          </w:tcPr>
          <w:p w14:paraId="1AA54311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510AAFFA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8" w:type="dxa"/>
          </w:tcPr>
          <w:p w14:paraId="220DEAA1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0AEEF00B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9" w:type="dxa"/>
          </w:tcPr>
          <w:p w14:paraId="0B7B8967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</w:tr>
    </w:tbl>
    <w:p w14:paraId="0E5267FE" w14:textId="77777777" w:rsidR="000203BB" w:rsidRPr="000203BB" w:rsidRDefault="000203BB" w:rsidP="000203BB">
      <w:r w:rsidRPr="000203BB">
        <w:t>Правильный ответ: 1 – В; 2 – Д; 3 – А; 4 – Г; 5 – Б.</w:t>
      </w:r>
    </w:p>
    <w:p w14:paraId="0A6C22C4" w14:textId="77777777" w:rsidR="000203BB" w:rsidRPr="000203BB" w:rsidRDefault="000203BB" w:rsidP="000203BB"/>
    <w:p w14:paraId="717E621C" w14:textId="77777777" w:rsidR="000203BB" w:rsidRPr="000203BB" w:rsidRDefault="000203BB" w:rsidP="000203BB"/>
    <w:p w14:paraId="1886D31F" w14:textId="77777777" w:rsidR="000203BB" w:rsidRPr="000203BB" w:rsidRDefault="000203BB" w:rsidP="000203BB">
      <w:pPr>
        <w:numPr>
          <w:ilvl w:val="0"/>
          <w:numId w:val="28"/>
        </w:numPr>
        <w:jc w:val="both"/>
        <w:rPr>
          <w:b/>
        </w:rPr>
      </w:pPr>
      <w:r w:rsidRPr="000203BB">
        <w:rPr>
          <w:b/>
        </w:rPr>
        <w:t>Установите соответствие между типами брожения и микроорганизмами, их обуславливающими: к каждой позиции, данной в первом столбце, подберите соответствующую позицию из второго столбца.</w:t>
      </w:r>
    </w:p>
    <w:p w14:paraId="075E04FC" w14:textId="77777777" w:rsidR="000203BB" w:rsidRPr="000203BB" w:rsidRDefault="000203BB" w:rsidP="000203BB">
      <w:pPr>
        <w:rPr>
          <w:b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4821"/>
      </w:tblGrid>
      <w:tr w:rsidR="000203BB" w:rsidRPr="000203BB" w14:paraId="7673D07B" w14:textId="77777777" w:rsidTr="008D321D">
        <w:trPr>
          <w:trHeight w:val="275"/>
        </w:trPr>
        <w:tc>
          <w:tcPr>
            <w:tcW w:w="4079" w:type="dxa"/>
          </w:tcPr>
          <w:p w14:paraId="3CF1FE4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1. Молочнокислое</w:t>
            </w:r>
          </w:p>
        </w:tc>
        <w:tc>
          <w:tcPr>
            <w:tcW w:w="4821" w:type="dxa"/>
          </w:tcPr>
          <w:p w14:paraId="2AB4D59E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А. Clostridium buturicum</w:t>
            </w:r>
          </w:p>
        </w:tc>
      </w:tr>
      <w:tr w:rsidR="000203BB" w:rsidRPr="000203BB" w14:paraId="64AAFC62" w14:textId="77777777" w:rsidTr="008D321D">
        <w:trPr>
          <w:trHeight w:val="275"/>
        </w:trPr>
        <w:tc>
          <w:tcPr>
            <w:tcW w:w="4079" w:type="dxa"/>
          </w:tcPr>
          <w:p w14:paraId="541206D4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2. Спиртовое</w:t>
            </w:r>
          </w:p>
        </w:tc>
        <w:tc>
          <w:tcPr>
            <w:tcW w:w="4821" w:type="dxa"/>
          </w:tcPr>
          <w:p w14:paraId="529CCE81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Б. Propionibakterium</w:t>
            </w:r>
          </w:p>
        </w:tc>
      </w:tr>
      <w:tr w:rsidR="000203BB" w:rsidRPr="000203BB" w14:paraId="4B762C9C" w14:textId="77777777" w:rsidTr="008D321D">
        <w:trPr>
          <w:trHeight w:val="277"/>
        </w:trPr>
        <w:tc>
          <w:tcPr>
            <w:tcW w:w="4079" w:type="dxa"/>
          </w:tcPr>
          <w:p w14:paraId="0EA12D6C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3. Уксуснокислое</w:t>
            </w:r>
          </w:p>
        </w:tc>
        <w:tc>
          <w:tcPr>
            <w:tcW w:w="4821" w:type="dxa"/>
          </w:tcPr>
          <w:p w14:paraId="5858385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В. Lactobacillus bulgaricus</w:t>
            </w:r>
          </w:p>
        </w:tc>
      </w:tr>
      <w:tr w:rsidR="000203BB" w:rsidRPr="000203BB" w14:paraId="77DD6CAD" w14:textId="77777777" w:rsidTr="008D321D">
        <w:trPr>
          <w:trHeight w:val="275"/>
        </w:trPr>
        <w:tc>
          <w:tcPr>
            <w:tcW w:w="4079" w:type="dxa"/>
          </w:tcPr>
          <w:p w14:paraId="0F9A2FB2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4. Маслянокислое</w:t>
            </w:r>
          </w:p>
        </w:tc>
        <w:tc>
          <w:tcPr>
            <w:tcW w:w="4821" w:type="dxa"/>
          </w:tcPr>
          <w:p w14:paraId="29247D0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Г. Acetobacter aceti</w:t>
            </w:r>
          </w:p>
        </w:tc>
      </w:tr>
      <w:tr w:rsidR="000203BB" w:rsidRPr="000203BB" w14:paraId="22DBB7AB" w14:textId="77777777" w:rsidTr="008D321D">
        <w:trPr>
          <w:trHeight w:val="275"/>
        </w:trPr>
        <w:tc>
          <w:tcPr>
            <w:tcW w:w="4079" w:type="dxa"/>
          </w:tcPr>
          <w:p w14:paraId="049F21B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5. Пропионовокислое</w:t>
            </w:r>
          </w:p>
        </w:tc>
        <w:tc>
          <w:tcPr>
            <w:tcW w:w="4821" w:type="dxa"/>
          </w:tcPr>
          <w:p w14:paraId="67DCF624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Д. Saccharomyces cerevisiae</w:t>
            </w:r>
          </w:p>
        </w:tc>
      </w:tr>
    </w:tbl>
    <w:p w14:paraId="6221E6DF" w14:textId="77777777" w:rsidR="000203BB" w:rsidRPr="000203BB" w:rsidRDefault="000203BB" w:rsidP="000203BB">
      <w:r w:rsidRPr="000203BB">
        <w:t>Запишите в ответ буквы, расположив их в порядке, соответствующем цифрам</w:t>
      </w:r>
    </w:p>
    <w:p w14:paraId="49A2EB5A" w14:textId="77777777" w:rsidR="000203BB" w:rsidRPr="000203BB" w:rsidRDefault="000203BB" w:rsidP="000203BB"/>
    <w:tbl>
      <w:tblPr>
        <w:tblStyle w:val="TableNormal"/>
        <w:tblW w:w="0" w:type="auto"/>
        <w:tblInd w:w="1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8"/>
        <w:gridCol w:w="737"/>
        <w:gridCol w:w="739"/>
      </w:tblGrid>
      <w:tr w:rsidR="000203BB" w:rsidRPr="000203BB" w14:paraId="22CE321E" w14:textId="77777777" w:rsidTr="008D321D">
        <w:trPr>
          <w:trHeight w:val="455"/>
        </w:trPr>
        <w:tc>
          <w:tcPr>
            <w:tcW w:w="737" w:type="dxa"/>
          </w:tcPr>
          <w:p w14:paraId="0A2BBC95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  <w:tc>
          <w:tcPr>
            <w:tcW w:w="737" w:type="dxa"/>
          </w:tcPr>
          <w:p w14:paraId="4AEE4E4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  <w:tc>
          <w:tcPr>
            <w:tcW w:w="738" w:type="dxa"/>
          </w:tcPr>
          <w:p w14:paraId="333E1C2A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  <w:tc>
          <w:tcPr>
            <w:tcW w:w="737" w:type="dxa"/>
          </w:tcPr>
          <w:p w14:paraId="70CB4255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  <w:tc>
          <w:tcPr>
            <w:tcW w:w="739" w:type="dxa"/>
          </w:tcPr>
          <w:p w14:paraId="40BCB73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</w:t>
            </w:r>
          </w:p>
        </w:tc>
      </w:tr>
      <w:tr w:rsidR="000203BB" w:rsidRPr="000203BB" w14:paraId="5E9EC721" w14:textId="77777777" w:rsidTr="008D321D">
        <w:trPr>
          <w:trHeight w:val="379"/>
        </w:trPr>
        <w:tc>
          <w:tcPr>
            <w:tcW w:w="737" w:type="dxa"/>
          </w:tcPr>
          <w:p w14:paraId="5B658103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6013414E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8" w:type="dxa"/>
          </w:tcPr>
          <w:p w14:paraId="5DBD38C8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3F383CA1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9" w:type="dxa"/>
          </w:tcPr>
          <w:p w14:paraId="6B7ABC82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</w:tr>
    </w:tbl>
    <w:p w14:paraId="0C4A193A" w14:textId="77777777" w:rsidR="000203BB" w:rsidRPr="000203BB" w:rsidRDefault="000203BB" w:rsidP="000203BB">
      <w:r w:rsidRPr="000203BB">
        <w:t>Правильный ответ: 1 – В; 2 – Д; 3 – Г; 4 – А; 5 – Б.</w:t>
      </w:r>
    </w:p>
    <w:p w14:paraId="11B6908D" w14:textId="77777777" w:rsidR="000203BB" w:rsidRPr="000203BB" w:rsidRDefault="000203BB" w:rsidP="000203BB"/>
    <w:p w14:paraId="23D439D5" w14:textId="77777777" w:rsidR="000203BB" w:rsidRPr="000203BB" w:rsidRDefault="000203BB" w:rsidP="000203BB">
      <w:pPr>
        <w:numPr>
          <w:ilvl w:val="0"/>
          <w:numId w:val="28"/>
        </w:numPr>
        <w:rPr>
          <w:b/>
        </w:rPr>
      </w:pPr>
      <w:r w:rsidRPr="000203BB">
        <w:rPr>
          <w:b/>
        </w:rPr>
        <w:lastRenderedPageBreak/>
        <w:t>Установите соответствие между названиями бактерий, локализацией и числом жгутиков: к каждой позиции, данной в первом столбце, подберите соответствующую позицию из второго столбца.</w:t>
      </w:r>
    </w:p>
    <w:p w14:paraId="1FBB543B" w14:textId="77777777" w:rsidR="000203BB" w:rsidRPr="000203BB" w:rsidRDefault="000203BB" w:rsidP="000203BB">
      <w:pPr>
        <w:rPr>
          <w:b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5387"/>
      </w:tblGrid>
      <w:tr w:rsidR="000203BB" w:rsidRPr="000203BB" w14:paraId="4057880B" w14:textId="77777777" w:rsidTr="008D321D">
        <w:trPr>
          <w:trHeight w:val="275"/>
        </w:trPr>
        <w:tc>
          <w:tcPr>
            <w:tcW w:w="3512" w:type="dxa"/>
          </w:tcPr>
          <w:p w14:paraId="709B2995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1. Монотрихи</w:t>
            </w:r>
          </w:p>
        </w:tc>
        <w:tc>
          <w:tcPr>
            <w:tcW w:w="5387" w:type="dxa"/>
          </w:tcPr>
          <w:p w14:paraId="0B972448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А. Жгутики по всей поверхности клетки</w:t>
            </w:r>
          </w:p>
        </w:tc>
      </w:tr>
      <w:tr w:rsidR="000203BB" w:rsidRPr="000203BB" w14:paraId="7C0789E2" w14:textId="77777777" w:rsidTr="008D321D">
        <w:trPr>
          <w:trHeight w:val="275"/>
        </w:trPr>
        <w:tc>
          <w:tcPr>
            <w:tcW w:w="3512" w:type="dxa"/>
          </w:tcPr>
          <w:p w14:paraId="790AD61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2. Лофотрихи</w:t>
            </w:r>
          </w:p>
        </w:tc>
        <w:tc>
          <w:tcPr>
            <w:tcW w:w="5387" w:type="dxa"/>
          </w:tcPr>
          <w:p w14:paraId="2FC38D11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Б. Пучок жгутиков на обоих полюсах клетки</w:t>
            </w:r>
          </w:p>
        </w:tc>
      </w:tr>
      <w:tr w:rsidR="000203BB" w:rsidRPr="000203BB" w14:paraId="54CA1D7F" w14:textId="77777777" w:rsidTr="008D321D">
        <w:trPr>
          <w:trHeight w:val="275"/>
        </w:trPr>
        <w:tc>
          <w:tcPr>
            <w:tcW w:w="3512" w:type="dxa"/>
          </w:tcPr>
          <w:p w14:paraId="4841929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3. Амфитрихи</w:t>
            </w:r>
          </w:p>
        </w:tc>
        <w:tc>
          <w:tcPr>
            <w:tcW w:w="5387" w:type="dxa"/>
          </w:tcPr>
          <w:p w14:paraId="16A1B5DA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В. Пучок жгутиков на одном полюсе клетки</w:t>
            </w:r>
          </w:p>
        </w:tc>
      </w:tr>
      <w:tr w:rsidR="000203BB" w:rsidRPr="000203BB" w14:paraId="31FD2415" w14:textId="77777777" w:rsidTr="008D321D">
        <w:trPr>
          <w:trHeight w:val="275"/>
        </w:trPr>
        <w:tc>
          <w:tcPr>
            <w:tcW w:w="3512" w:type="dxa"/>
          </w:tcPr>
          <w:p w14:paraId="68DA7EE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4. Перитрихи</w:t>
            </w:r>
          </w:p>
        </w:tc>
        <w:tc>
          <w:tcPr>
            <w:tcW w:w="5387" w:type="dxa"/>
          </w:tcPr>
          <w:p w14:paraId="2143681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Г. Один жгутик</w:t>
            </w:r>
          </w:p>
        </w:tc>
      </w:tr>
    </w:tbl>
    <w:p w14:paraId="575DF86B" w14:textId="77777777" w:rsidR="000203BB" w:rsidRPr="000203BB" w:rsidRDefault="000203BB" w:rsidP="000203BB">
      <w:r w:rsidRPr="000203BB">
        <w:t>Запишите в ответ буквы, расположив их в порядке, соответствующем цифрам</w:t>
      </w:r>
    </w:p>
    <w:p w14:paraId="4B1002F4" w14:textId="77777777" w:rsidR="000203BB" w:rsidRPr="000203BB" w:rsidRDefault="000203BB" w:rsidP="000203BB"/>
    <w:tbl>
      <w:tblPr>
        <w:tblStyle w:val="TableNormal"/>
        <w:tblW w:w="0" w:type="auto"/>
        <w:tblInd w:w="1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8"/>
        <w:gridCol w:w="737"/>
      </w:tblGrid>
      <w:tr w:rsidR="000203BB" w:rsidRPr="000203BB" w14:paraId="50E97734" w14:textId="77777777" w:rsidTr="008D321D">
        <w:trPr>
          <w:trHeight w:val="455"/>
        </w:trPr>
        <w:tc>
          <w:tcPr>
            <w:tcW w:w="737" w:type="dxa"/>
          </w:tcPr>
          <w:p w14:paraId="404E1B90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  <w:tc>
          <w:tcPr>
            <w:tcW w:w="737" w:type="dxa"/>
          </w:tcPr>
          <w:p w14:paraId="0F8443C0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  <w:tc>
          <w:tcPr>
            <w:tcW w:w="738" w:type="dxa"/>
          </w:tcPr>
          <w:p w14:paraId="6027C775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  <w:tc>
          <w:tcPr>
            <w:tcW w:w="737" w:type="dxa"/>
          </w:tcPr>
          <w:p w14:paraId="711BC1DF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</w:tr>
      <w:tr w:rsidR="000203BB" w:rsidRPr="000203BB" w14:paraId="1F4C202A" w14:textId="77777777" w:rsidTr="008D321D">
        <w:trPr>
          <w:trHeight w:val="376"/>
        </w:trPr>
        <w:tc>
          <w:tcPr>
            <w:tcW w:w="737" w:type="dxa"/>
          </w:tcPr>
          <w:p w14:paraId="278EF503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325A35E1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8" w:type="dxa"/>
          </w:tcPr>
          <w:p w14:paraId="49D1BEA5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0E8BABD7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</w:tr>
    </w:tbl>
    <w:p w14:paraId="459712E8" w14:textId="5E069576" w:rsidR="000203BB" w:rsidRPr="000203BB" w:rsidRDefault="000365FF" w:rsidP="000203BB">
      <w:r w:rsidRPr="000365FF">
        <w:t>Правильный ответ: 1 – Г; 2 – В; 3 – Б; 4 – А.</w:t>
      </w:r>
      <w:r w:rsidRPr="000203BB">
        <w:t xml:space="preserve"> </w:t>
      </w:r>
    </w:p>
    <w:p w14:paraId="4FBD2F9D" w14:textId="77777777" w:rsidR="000203BB" w:rsidRPr="000203BB" w:rsidRDefault="000203BB" w:rsidP="000203BB"/>
    <w:p w14:paraId="27D87201" w14:textId="77777777" w:rsidR="000203BB" w:rsidRPr="000203BB" w:rsidRDefault="000203BB" w:rsidP="000203BB">
      <w:pPr>
        <w:numPr>
          <w:ilvl w:val="0"/>
          <w:numId w:val="28"/>
        </w:numPr>
        <w:rPr>
          <w:b/>
        </w:rPr>
      </w:pPr>
      <w:r w:rsidRPr="000203BB">
        <w:rPr>
          <w:b/>
        </w:rPr>
        <w:t>Установите соответствие между группами микроорганизмов и типом их дыхания (потребность в кислороде): к каждой позиции, данной в первом столбце, подберите соответствующую позицию из второго столбца.</w:t>
      </w:r>
    </w:p>
    <w:p w14:paraId="359A4D48" w14:textId="77777777" w:rsidR="000203BB" w:rsidRPr="000203BB" w:rsidRDefault="000203BB" w:rsidP="000203BB">
      <w:pPr>
        <w:rPr>
          <w:b/>
        </w:rPr>
      </w:pPr>
    </w:p>
    <w:tbl>
      <w:tblPr>
        <w:tblStyle w:val="TableNormal"/>
        <w:tblW w:w="0" w:type="auto"/>
        <w:tblInd w:w="1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245"/>
      </w:tblGrid>
      <w:tr w:rsidR="000203BB" w:rsidRPr="000203BB" w14:paraId="04F5006D" w14:textId="77777777" w:rsidTr="008D321D">
        <w:trPr>
          <w:trHeight w:val="275"/>
        </w:trPr>
        <w:tc>
          <w:tcPr>
            <w:tcW w:w="3545" w:type="dxa"/>
          </w:tcPr>
          <w:p w14:paraId="7B93907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1. Облигатные аэробы</w:t>
            </w:r>
          </w:p>
        </w:tc>
        <w:tc>
          <w:tcPr>
            <w:tcW w:w="5245" w:type="dxa"/>
          </w:tcPr>
          <w:p w14:paraId="671AA9E7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А. Доступ О</w:t>
            </w:r>
            <w:r w:rsidRPr="000203BB">
              <w:rPr>
                <w:vertAlign w:val="subscript"/>
                <w:lang w:val="ru-RU"/>
              </w:rPr>
              <w:t>2</w:t>
            </w:r>
            <w:r w:rsidRPr="000203BB">
              <w:rPr>
                <w:lang w:val="ru-RU"/>
              </w:rPr>
              <w:t xml:space="preserve"> или его отсутствие</w:t>
            </w:r>
          </w:p>
        </w:tc>
      </w:tr>
      <w:tr w:rsidR="000203BB" w:rsidRPr="000203BB" w14:paraId="69383BE7" w14:textId="77777777" w:rsidTr="008D321D">
        <w:trPr>
          <w:trHeight w:val="275"/>
        </w:trPr>
        <w:tc>
          <w:tcPr>
            <w:tcW w:w="3545" w:type="dxa"/>
          </w:tcPr>
          <w:p w14:paraId="461E1297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2. Микроаэрофилы</w:t>
            </w:r>
          </w:p>
        </w:tc>
        <w:tc>
          <w:tcPr>
            <w:tcW w:w="5245" w:type="dxa"/>
          </w:tcPr>
          <w:p w14:paraId="0ABBFF27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Б. Полное отсутствие О</w:t>
            </w:r>
            <w:r w:rsidRPr="000203BB">
              <w:rPr>
                <w:vertAlign w:val="subscript"/>
              </w:rPr>
              <w:t>2</w:t>
            </w:r>
          </w:p>
        </w:tc>
      </w:tr>
      <w:tr w:rsidR="000203BB" w:rsidRPr="000203BB" w14:paraId="3E7980B6" w14:textId="77777777" w:rsidTr="008D321D">
        <w:trPr>
          <w:trHeight w:val="275"/>
        </w:trPr>
        <w:tc>
          <w:tcPr>
            <w:tcW w:w="3545" w:type="dxa"/>
          </w:tcPr>
          <w:p w14:paraId="2D5F0AB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3. Факультативные анаэробы</w:t>
            </w:r>
          </w:p>
        </w:tc>
        <w:tc>
          <w:tcPr>
            <w:tcW w:w="5245" w:type="dxa"/>
          </w:tcPr>
          <w:p w14:paraId="322B341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В. Обязательный доступ О</w:t>
            </w:r>
            <w:r w:rsidRPr="000203BB">
              <w:rPr>
                <w:vertAlign w:val="subscript"/>
              </w:rPr>
              <w:t>2</w:t>
            </w:r>
          </w:p>
        </w:tc>
      </w:tr>
      <w:tr w:rsidR="000203BB" w:rsidRPr="000203BB" w14:paraId="694781B2" w14:textId="77777777" w:rsidTr="008D321D">
        <w:trPr>
          <w:trHeight w:val="278"/>
        </w:trPr>
        <w:tc>
          <w:tcPr>
            <w:tcW w:w="3545" w:type="dxa"/>
          </w:tcPr>
          <w:p w14:paraId="564BAEB7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4. Облигатные анаэробы</w:t>
            </w:r>
          </w:p>
        </w:tc>
        <w:tc>
          <w:tcPr>
            <w:tcW w:w="5245" w:type="dxa"/>
          </w:tcPr>
          <w:p w14:paraId="307A923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Г. Низкое содержание О</w:t>
            </w:r>
            <w:r w:rsidRPr="000203BB">
              <w:rPr>
                <w:vertAlign w:val="subscript"/>
              </w:rPr>
              <w:t>2</w:t>
            </w:r>
          </w:p>
        </w:tc>
      </w:tr>
    </w:tbl>
    <w:p w14:paraId="77477B54" w14:textId="77777777" w:rsidR="000203BB" w:rsidRPr="000203BB" w:rsidRDefault="000203BB" w:rsidP="000203BB">
      <w:r w:rsidRPr="000203BB">
        <w:t>Запишите в ответ буквы, расположив их в порядке, соответствующем цифрам</w:t>
      </w:r>
    </w:p>
    <w:p w14:paraId="0C53346A" w14:textId="77777777" w:rsidR="000203BB" w:rsidRPr="000203BB" w:rsidRDefault="000203BB" w:rsidP="000203BB"/>
    <w:tbl>
      <w:tblPr>
        <w:tblStyle w:val="TableNormal"/>
        <w:tblW w:w="0" w:type="auto"/>
        <w:tblInd w:w="1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8"/>
        <w:gridCol w:w="737"/>
      </w:tblGrid>
      <w:tr w:rsidR="000203BB" w:rsidRPr="000203BB" w14:paraId="10FD14BF" w14:textId="77777777" w:rsidTr="008D321D">
        <w:trPr>
          <w:trHeight w:val="455"/>
        </w:trPr>
        <w:tc>
          <w:tcPr>
            <w:tcW w:w="737" w:type="dxa"/>
          </w:tcPr>
          <w:p w14:paraId="6F0E736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  <w:tc>
          <w:tcPr>
            <w:tcW w:w="737" w:type="dxa"/>
          </w:tcPr>
          <w:p w14:paraId="186D959A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  <w:tc>
          <w:tcPr>
            <w:tcW w:w="738" w:type="dxa"/>
          </w:tcPr>
          <w:p w14:paraId="3F10F981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  <w:tc>
          <w:tcPr>
            <w:tcW w:w="737" w:type="dxa"/>
          </w:tcPr>
          <w:p w14:paraId="0940AB6C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</w:tr>
      <w:tr w:rsidR="000203BB" w:rsidRPr="000203BB" w14:paraId="1A0294BC" w14:textId="77777777" w:rsidTr="008D321D">
        <w:trPr>
          <w:trHeight w:val="376"/>
        </w:trPr>
        <w:tc>
          <w:tcPr>
            <w:tcW w:w="737" w:type="dxa"/>
          </w:tcPr>
          <w:p w14:paraId="581193F0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35655300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8" w:type="dxa"/>
          </w:tcPr>
          <w:p w14:paraId="0B2E07A9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7FE89E01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</w:tr>
    </w:tbl>
    <w:p w14:paraId="7010BA40" w14:textId="77777777" w:rsidR="000203BB" w:rsidRPr="000203BB" w:rsidRDefault="000203BB" w:rsidP="000203BB">
      <w:r w:rsidRPr="000203BB">
        <w:t>Правильный ответ: 1 – В; 2 – Г; 3 – А; 4 – Б.</w:t>
      </w:r>
    </w:p>
    <w:p w14:paraId="4CC60DCE" w14:textId="77777777" w:rsidR="000203BB" w:rsidRPr="000203BB" w:rsidRDefault="000203BB" w:rsidP="000203BB"/>
    <w:p w14:paraId="650C68AE" w14:textId="77777777" w:rsidR="000203BB" w:rsidRPr="000203BB" w:rsidRDefault="000203BB" w:rsidP="000203BB">
      <w:pPr>
        <w:numPr>
          <w:ilvl w:val="0"/>
          <w:numId w:val="28"/>
        </w:numPr>
        <w:rPr>
          <w:b/>
        </w:rPr>
      </w:pPr>
      <w:r w:rsidRPr="000203BB">
        <w:rPr>
          <w:b/>
        </w:rPr>
        <w:t>Установите соответствие между учеными и их открытиями: к каждой позиции, данной в первом столбце, подберите соответствующую позицию из второго столбца.</w:t>
      </w:r>
    </w:p>
    <w:p w14:paraId="2818DB0A" w14:textId="77777777" w:rsidR="000203BB" w:rsidRPr="000203BB" w:rsidRDefault="000203BB" w:rsidP="000203BB">
      <w:pPr>
        <w:rPr>
          <w:b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4821"/>
      </w:tblGrid>
      <w:tr w:rsidR="000203BB" w:rsidRPr="000203BB" w14:paraId="49F4C3A8" w14:textId="77777777" w:rsidTr="008D321D">
        <w:trPr>
          <w:trHeight w:val="275"/>
        </w:trPr>
        <w:tc>
          <w:tcPr>
            <w:tcW w:w="4079" w:type="dxa"/>
          </w:tcPr>
          <w:p w14:paraId="5C97E3D3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1. Антоний ван Левенгук</w:t>
            </w:r>
          </w:p>
        </w:tc>
        <w:tc>
          <w:tcPr>
            <w:tcW w:w="4821" w:type="dxa"/>
          </w:tcPr>
          <w:p w14:paraId="4A0C03A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А. Вирусология</w:t>
            </w:r>
          </w:p>
        </w:tc>
      </w:tr>
      <w:tr w:rsidR="000203BB" w:rsidRPr="000203BB" w14:paraId="5730D4D3" w14:textId="77777777" w:rsidTr="008D321D">
        <w:trPr>
          <w:trHeight w:val="277"/>
        </w:trPr>
        <w:tc>
          <w:tcPr>
            <w:tcW w:w="4079" w:type="dxa"/>
          </w:tcPr>
          <w:p w14:paraId="4E02E164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2. Луи Пастер</w:t>
            </w:r>
          </w:p>
        </w:tc>
        <w:tc>
          <w:tcPr>
            <w:tcW w:w="4821" w:type="dxa"/>
          </w:tcPr>
          <w:p w14:paraId="5F8D9F9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 xml:space="preserve">Б. Биологическая природа </w:t>
            </w:r>
            <w:hyperlink r:id="rId13">
              <w:r w:rsidRPr="000203BB">
                <w:rPr>
                  <w:rStyle w:val="aa"/>
                  <w:rFonts w:ascii="Times New Roman" w:hAnsi="Times New Roman"/>
                  <w:sz w:val="24"/>
                  <w:szCs w:val="24"/>
                </w:rPr>
                <w:t>брожения</w:t>
              </w:r>
            </w:hyperlink>
          </w:p>
        </w:tc>
      </w:tr>
      <w:tr w:rsidR="000203BB" w:rsidRPr="000203BB" w14:paraId="684B690E" w14:textId="77777777" w:rsidTr="008D321D">
        <w:trPr>
          <w:trHeight w:val="275"/>
        </w:trPr>
        <w:tc>
          <w:tcPr>
            <w:tcW w:w="4079" w:type="dxa"/>
          </w:tcPr>
          <w:p w14:paraId="0761827D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3. Роберт Кох</w:t>
            </w:r>
          </w:p>
        </w:tc>
        <w:tc>
          <w:tcPr>
            <w:tcW w:w="4821" w:type="dxa"/>
          </w:tcPr>
          <w:p w14:paraId="42D7B51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В. Фагоцитоз</w:t>
            </w:r>
          </w:p>
        </w:tc>
      </w:tr>
      <w:tr w:rsidR="000203BB" w:rsidRPr="000203BB" w14:paraId="25709CE9" w14:textId="77777777" w:rsidTr="008D321D">
        <w:trPr>
          <w:trHeight w:val="551"/>
        </w:trPr>
        <w:tc>
          <w:tcPr>
            <w:tcW w:w="4079" w:type="dxa"/>
          </w:tcPr>
          <w:p w14:paraId="300A2A49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4. И.И. Мечников</w:t>
            </w:r>
          </w:p>
        </w:tc>
        <w:tc>
          <w:tcPr>
            <w:tcW w:w="4821" w:type="dxa"/>
          </w:tcPr>
          <w:p w14:paraId="1104F116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Г. Плотные питательные среды, возбудитель</w:t>
            </w:r>
          </w:p>
          <w:p w14:paraId="05A1A62C" w14:textId="77777777" w:rsidR="000203BB" w:rsidRPr="000203BB" w:rsidRDefault="000203BB" w:rsidP="000203BB">
            <w:pPr>
              <w:widowControl/>
              <w:autoSpaceDE/>
              <w:autoSpaceDN/>
              <w:rPr>
                <w:lang w:val="ru-RU"/>
              </w:rPr>
            </w:pPr>
            <w:r w:rsidRPr="000203BB">
              <w:rPr>
                <w:lang w:val="ru-RU"/>
              </w:rPr>
              <w:t>туберкулеза</w:t>
            </w:r>
          </w:p>
        </w:tc>
      </w:tr>
      <w:tr w:rsidR="000203BB" w:rsidRPr="000203BB" w14:paraId="253CD44F" w14:textId="77777777" w:rsidTr="008D321D">
        <w:trPr>
          <w:trHeight w:val="275"/>
        </w:trPr>
        <w:tc>
          <w:tcPr>
            <w:tcW w:w="4079" w:type="dxa"/>
          </w:tcPr>
          <w:p w14:paraId="6C404F96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5. Д.И. Ивановский</w:t>
            </w:r>
          </w:p>
        </w:tc>
        <w:tc>
          <w:tcPr>
            <w:tcW w:w="4821" w:type="dxa"/>
          </w:tcPr>
          <w:p w14:paraId="7A3A2F7D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Д. Микроскоп</w:t>
            </w:r>
          </w:p>
        </w:tc>
      </w:tr>
    </w:tbl>
    <w:p w14:paraId="29A9A4F4" w14:textId="77777777" w:rsidR="000203BB" w:rsidRPr="000203BB" w:rsidRDefault="000203BB" w:rsidP="000203BB">
      <w:r w:rsidRPr="000203BB">
        <w:t>Запишите в ответ буквы, расположив их в порядке, соответствующем цифрам</w:t>
      </w:r>
    </w:p>
    <w:p w14:paraId="6C29FEB4" w14:textId="77777777" w:rsidR="000203BB" w:rsidRPr="000203BB" w:rsidRDefault="000203BB" w:rsidP="000203BB"/>
    <w:tbl>
      <w:tblPr>
        <w:tblStyle w:val="TableNormal"/>
        <w:tblW w:w="0" w:type="auto"/>
        <w:tblInd w:w="1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8"/>
        <w:gridCol w:w="737"/>
        <w:gridCol w:w="739"/>
      </w:tblGrid>
      <w:tr w:rsidR="000203BB" w:rsidRPr="000203BB" w14:paraId="0C76EA3E" w14:textId="77777777" w:rsidTr="008D321D">
        <w:trPr>
          <w:trHeight w:val="456"/>
        </w:trPr>
        <w:tc>
          <w:tcPr>
            <w:tcW w:w="737" w:type="dxa"/>
          </w:tcPr>
          <w:p w14:paraId="221D25F8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1</w:t>
            </w:r>
          </w:p>
        </w:tc>
        <w:tc>
          <w:tcPr>
            <w:tcW w:w="737" w:type="dxa"/>
          </w:tcPr>
          <w:p w14:paraId="53466832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2</w:t>
            </w:r>
          </w:p>
        </w:tc>
        <w:tc>
          <w:tcPr>
            <w:tcW w:w="738" w:type="dxa"/>
          </w:tcPr>
          <w:p w14:paraId="4F181C7B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3</w:t>
            </w:r>
          </w:p>
        </w:tc>
        <w:tc>
          <w:tcPr>
            <w:tcW w:w="737" w:type="dxa"/>
          </w:tcPr>
          <w:p w14:paraId="6B097E1C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4</w:t>
            </w:r>
          </w:p>
        </w:tc>
        <w:tc>
          <w:tcPr>
            <w:tcW w:w="739" w:type="dxa"/>
          </w:tcPr>
          <w:p w14:paraId="6637F9CC" w14:textId="77777777" w:rsidR="000203BB" w:rsidRPr="000203BB" w:rsidRDefault="000203BB" w:rsidP="000203BB">
            <w:pPr>
              <w:widowControl/>
              <w:autoSpaceDE/>
              <w:autoSpaceDN/>
            </w:pPr>
            <w:r w:rsidRPr="000203BB">
              <w:t>5</w:t>
            </w:r>
          </w:p>
        </w:tc>
      </w:tr>
      <w:tr w:rsidR="000203BB" w:rsidRPr="000203BB" w14:paraId="1A808322" w14:textId="77777777" w:rsidTr="008D321D">
        <w:trPr>
          <w:trHeight w:val="378"/>
        </w:trPr>
        <w:tc>
          <w:tcPr>
            <w:tcW w:w="737" w:type="dxa"/>
          </w:tcPr>
          <w:p w14:paraId="49050BEA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61A6DD1B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8" w:type="dxa"/>
          </w:tcPr>
          <w:p w14:paraId="597D517D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7" w:type="dxa"/>
          </w:tcPr>
          <w:p w14:paraId="37AC0BD7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  <w:tc>
          <w:tcPr>
            <w:tcW w:w="739" w:type="dxa"/>
          </w:tcPr>
          <w:p w14:paraId="5E4F125E" w14:textId="77777777" w:rsidR="000203BB" w:rsidRPr="000203BB" w:rsidRDefault="000203BB" w:rsidP="000203BB">
            <w:pPr>
              <w:widowControl/>
              <w:autoSpaceDE/>
              <w:autoSpaceDN/>
            </w:pPr>
          </w:p>
        </w:tc>
      </w:tr>
    </w:tbl>
    <w:p w14:paraId="4F3360CE" w14:textId="77777777" w:rsidR="000203BB" w:rsidRPr="000203BB" w:rsidRDefault="000203BB" w:rsidP="000203BB">
      <w:r w:rsidRPr="000203BB">
        <w:t>Правильный ответ: 1 – Д; 2 – Б; 3 – Г; 4 – В; 5 – А.</w:t>
      </w:r>
    </w:p>
    <w:p w14:paraId="0115942F" w14:textId="77777777" w:rsidR="000203BB" w:rsidRPr="000203BB" w:rsidRDefault="000203BB" w:rsidP="000203BB">
      <w:pPr>
        <w:rPr>
          <w:b/>
        </w:rPr>
      </w:pPr>
      <w:r w:rsidRPr="000203BB">
        <w:rPr>
          <w:b/>
        </w:rPr>
        <w:t>Тип заданий: ситуационные задачи</w:t>
      </w:r>
    </w:p>
    <w:p w14:paraId="33E27E48" w14:textId="77777777" w:rsidR="000203BB" w:rsidRPr="000203BB" w:rsidRDefault="000203BB" w:rsidP="000203BB">
      <w:r w:rsidRPr="000203BB">
        <w:rPr>
          <w:b/>
        </w:rPr>
        <w:t xml:space="preserve">Задача 1. </w:t>
      </w:r>
      <w:r w:rsidRPr="000203BB">
        <w:t>При посеве культуры бактерий на висмут-сульфит агар выросли колонии черного цвета с металлическим блеском. При снятии колонии с поверхности среды цвет среды под ней прокрасился также в черный цвет. Эта бактерия продуцирует ферменты, приводящие к образованию сероводорода, окрашивающего висмут-сульфит агар в черный цвет. Что это за бактерия?</w:t>
      </w:r>
    </w:p>
    <w:p w14:paraId="13135445" w14:textId="77777777" w:rsidR="000203BB" w:rsidRPr="000203BB" w:rsidRDefault="000203BB" w:rsidP="000203BB"/>
    <w:p w14:paraId="67949E50" w14:textId="77777777" w:rsidR="000203BB" w:rsidRPr="000203BB" w:rsidRDefault="000203BB" w:rsidP="000203BB">
      <w:r w:rsidRPr="000203BB">
        <w:t>Правильный ответ: Сальмонелла.</w:t>
      </w:r>
    </w:p>
    <w:p w14:paraId="4B8A50F2" w14:textId="77777777" w:rsidR="000203BB" w:rsidRPr="000203BB" w:rsidRDefault="000203BB" w:rsidP="000203BB"/>
    <w:p w14:paraId="14502909" w14:textId="77777777" w:rsidR="000203BB" w:rsidRPr="000203BB" w:rsidRDefault="000203BB" w:rsidP="000203BB">
      <w:r w:rsidRPr="000203BB">
        <w:rPr>
          <w:b/>
        </w:rPr>
        <w:t xml:space="preserve">Задача 2. </w:t>
      </w:r>
      <w:r w:rsidRPr="000203BB">
        <w:t>При вскрытии бочки с квашеной капустой обнаружилось, что продукт с приятным, кисловатым запахом. При бактериоскопии обнаружили грамположительные</w:t>
      </w:r>
    </w:p>
    <w:p w14:paraId="3F3AE74C" w14:textId="3818A825" w:rsidR="000203BB" w:rsidRPr="000203BB" w:rsidRDefault="000365FF" w:rsidP="000203BB">
      <w:r>
        <w:t xml:space="preserve">Палочки </w:t>
      </w:r>
      <w:r w:rsidR="000203BB" w:rsidRPr="000203BB">
        <w:t>, одиночные или соединенные попарно, неподвижные. Какие бактерии вы обнаружили?</w:t>
      </w:r>
    </w:p>
    <w:p w14:paraId="51C82B98" w14:textId="77777777" w:rsidR="000203BB" w:rsidRPr="000203BB" w:rsidRDefault="000203BB" w:rsidP="000203BB"/>
    <w:p w14:paraId="073D5005" w14:textId="77777777" w:rsidR="000203BB" w:rsidRPr="000203BB" w:rsidRDefault="000203BB" w:rsidP="000203BB">
      <w:r w:rsidRPr="000203BB">
        <w:t>Правильный ответ: Молочнокислые бактерии.</w:t>
      </w:r>
    </w:p>
    <w:p w14:paraId="56339593" w14:textId="77777777" w:rsidR="000203BB" w:rsidRPr="000203BB" w:rsidRDefault="000203BB" w:rsidP="000203BB"/>
    <w:p w14:paraId="13FE065E" w14:textId="77777777" w:rsidR="000203BB" w:rsidRPr="000203BB" w:rsidRDefault="000203BB" w:rsidP="000203BB">
      <w:r w:rsidRPr="000203BB">
        <w:rPr>
          <w:b/>
        </w:rPr>
        <w:t xml:space="preserve">Задача 3. </w:t>
      </w:r>
      <w:r w:rsidRPr="000203BB">
        <w:t>В сельский магазин, не имеющий холодильной камеры, доставлено большое количество тортов, которые хранились при комнатной температуре. У жителей села, употреблявших купленный продукт, возникла вспышка пищевого отравления. С чем можно связать эту вспышку?</w:t>
      </w:r>
    </w:p>
    <w:p w14:paraId="1346EF16" w14:textId="77777777" w:rsidR="000203BB" w:rsidRPr="000203BB" w:rsidRDefault="000203BB" w:rsidP="000203BB"/>
    <w:p w14:paraId="234ED58B" w14:textId="77777777" w:rsidR="000203BB" w:rsidRPr="000203BB" w:rsidRDefault="000203BB" w:rsidP="000203BB">
      <w:r w:rsidRPr="000203BB">
        <w:t>Правильный ответ: Нарушения правил хранения и реализации пищевых продуктов.</w:t>
      </w:r>
    </w:p>
    <w:p w14:paraId="2262F1F7" w14:textId="77777777" w:rsidR="000203BB" w:rsidRPr="000203BB" w:rsidRDefault="000203BB" w:rsidP="000203BB"/>
    <w:p w14:paraId="48E95A9C" w14:textId="77777777" w:rsidR="000203BB" w:rsidRPr="000203BB" w:rsidRDefault="000203BB" w:rsidP="000203BB">
      <w:r w:rsidRPr="000203BB">
        <w:rPr>
          <w:b/>
        </w:rPr>
        <w:t xml:space="preserve">Задача 4. </w:t>
      </w:r>
      <w:r w:rsidRPr="000203BB">
        <w:t>В результате бактериологического анализа воды получены следующие результаты: микробное число – 180, коли-индекс – 5. Пригодна ли вода к употреблению?</w:t>
      </w:r>
    </w:p>
    <w:p w14:paraId="3B45F042" w14:textId="77777777" w:rsidR="000203BB" w:rsidRPr="000203BB" w:rsidRDefault="000203BB" w:rsidP="000203BB"/>
    <w:p w14:paraId="051EE8CD" w14:textId="77777777" w:rsidR="000203BB" w:rsidRPr="000203BB" w:rsidRDefault="000203BB" w:rsidP="000203BB">
      <w:r w:rsidRPr="000203BB">
        <w:t>Правильный ответ: Нет.</w:t>
      </w:r>
    </w:p>
    <w:p w14:paraId="0DD5A544" w14:textId="77777777" w:rsidR="000203BB" w:rsidRPr="000203BB" w:rsidRDefault="000203BB" w:rsidP="000203BB"/>
    <w:p w14:paraId="5831DC4C" w14:textId="77777777" w:rsidR="000203BB" w:rsidRPr="000203BB" w:rsidRDefault="000203BB" w:rsidP="000203BB">
      <w:r w:rsidRPr="000203BB">
        <w:rPr>
          <w:b/>
        </w:rPr>
        <w:t xml:space="preserve">Задача 5. </w:t>
      </w:r>
      <w:r w:rsidRPr="000203BB">
        <w:t>В результате бактериологического анализа воды получены следующие результаты: микробное число – 100, коли-индекс – 3. Пригодна ли вода к употреблению?</w:t>
      </w:r>
    </w:p>
    <w:p w14:paraId="0BDD2B1A" w14:textId="77777777" w:rsidR="000203BB" w:rsidRPr="000203BB" w:rsidRDefault="000203BB" w:rsidP="000203BB"/>
    <w:p w14:paraId="3ECB2F9B" w14:textId="77777777" w:rsidR="000203BB" w:rsidRPr="000203BB" w:rsidRDefault="000203BB" w:rsidP="000203BB">
      <w:r w:rsidRPr="000203BB">
        <w:t>Правильный ответ: Да.</w:t>
      </w:r>
    </w:p>
    <w:p w14:paraId="00B2ACDA" w14:textId="77777777" w:rsidR="000203BB" w:rsidRDefault="000203BB" w:rsidP="0033378C"/>
    <w:p w14:paraId="64DB319E" w14:textId="214C21A0" w:rsidR="0033378C" w:rsidRDefault="0033378C" w:rsidP="0033378C">
      <w:r>
        <w:t>ТЕСТЫ</w:t>
      </w:r>
    </w:p>
    <w:p w14:paraId="300D2C97" w14:textId="77777777" w:rsidR="0033378C" w:rsidRDefault="0033378C" w:rsidP="0033378C">
      <w:r>
        <w:t>Тест по теме: "Основы микробиологии"</w:t>
      </w:r>
    </w:p>
    <w:p w14:paraId="04747C9E" w14:textId="77777777" w:rsidR="0033378C" w:rsidRDefault="0033378C" w:rsidP="0033378C">
      <w:r>
        <w:t>1.</w:t>
      </w:r>
      <w:r>
        <w:tab/>
        <w:t>К микроорганизмам мы относим:</w:t>
      </w:r>
    </w:p>
    <w:p w14:paraId="03DD7220" w14:textId="77777777" w:rsidR="0033378C" w:rsidRDefault="0033378C" w:rsidP="0033378C">
      <w:r>
        <w:t>-</w:t>
      </w:r>
      <w:r>
        <w:tab/>
        <w:t>Бактерии</w:t>
      </w:r>
      <w:r>
        <w:tab/>
        <w:t>- Грибы</w:t>
      </w:r>
      <w:r>
        <w:tab/>
        <w:t>- Дрожжи</w:t>
      </w:r>
      <w:r>
        <w:tab/>
        <w:t>- Растения</w:t>
      </w:r>
    </w:p>
    <w:p w14:paraId="616FD5FE" w14:textId="77777777" w:rsidR="0033378C" w:rsidRDefault="0033378C" w:rsidP="0033378C">
      <w:r>
        <w:t>-</w:t>
      </w:r>
      <w:r>
        <w:tab/>
        <w:t>Вирусы</w:t>
      </w:r>
      <w:r>
        <w:tab/>
        <w:t>- Фаги</w:t>
      </w:r>
      <w:r>
        <w:tab/>
        <w:t>- Животные</w:t>
      </w:r>
    </w:p>
    <w:p w14:paraId="1A715D19" w14:textId="77777777" w:rsidR="0033378C" w:rsidRDefault="0033378C" w:rsidP="0033378C">
      <w:r>
        <w:t>2.</w:t>
      </w:r>
      <w:r>
        <w:tab/>
        <w:t>Какие микроорганизмы называют аэробными?</w:t>
      </w:r>
    </w:p>
    <w:p w14:paraId="0A0D4A2C" w14:textId="77777777" w:rsidR="0033378C" w:rsidRDefault="0033378C" w:rsidP="0033378C">
      <w:r>
        <w:t>-</w:t>
      </w:r>
      <w:r>
        <w:tab/>
        <w:t>микроорганизмы, которые нуждаются в кислороде воздуха;</w:t>
      </w:r>
    </w:p>
    <w:p w14:paraId="3AE33567" w14:textId="77777777" w:rsidR="0033378C" w:rsidRDefault="0033378C" w:rsidP="0033378C">
      <w:r>
        <w:t>-</w:t>
      </w:r>
      <w:r>
        <w:tab/>
        <w:t>микроорганизмы, которые могут обходиться без кислорода;</w:t>
      </w:r>
    </w:p>
    <w:p w14:paraId="39848BD5" w14:textId="77777777" w:rsidR="0033378C" w:rsidRDefault="0033378C" w:rsidP="0033378C">
      <w:r>
        <w:t>-</w:t>
      </w:r>
      <w:r>
        <w:tab/>
        <w:t>микроорганизмы, для которых кислород воздуха губителен</w:t>
      </w:r>
    </w:p>
    <w:p w14:paraId="2CF534EF" w14:textId="77777777" w:rsidR="0033378C" w:rsidRDefault="0033378C" w:rsidP="0033378C">
      <w:r>
        <w:t>3.</w:t>
      </w:r>
      <w:r>
        <w:tab/>
        <w:t>Какие микроорганизмы называются паразитами?</w:t>
      </w:r>
    </w:p>
    <w:p w14:paraId="55FC8466" w14:textId="77777777" w:rsidR="0033378C" w:rsidRDefault="0033378C" w:rsidP="0033378C">
      <w:r>
        <w:t>-</w:t>
      </w:r>
      <w:r>
        <w:tab/>
        <w:t>питаются органическими веществами живых организмов;</w:t>
      </w:r>
    </w:p>
    <w:p w14:paraId="53701325" w14:textId="77777777" w:rsidR="0033378C" w:rsidRDefault="0033378C" w:rsidP="0033378C">
      <w:r>
        <w:t>-</w:t>
      </w:r>
      <w:r>
        <w:tab/>
        <w:t>для синтеза органических веществ получают углерод и азот из неорганических веществ;</w:t>
      </w:r>
    </w:p>
    <w:p w14:paraId="0D9B6755" w14:textId="77777777" w:rsidR="0033378C" w:rsidRDefault="0033378C" w:rsidP="0033378C">
      <w:r>
        <w:t>-</w:t>
      </w:r>
      <w:r>
        <w:tab/>
        <w:t>питаются органическими веществами мертвых организмов.</w:t>
      </w:r>
    </w:p>
    <w:p w14:paraId="1DD7E925" w14:textId="77777777" w:rsidR="0033378C" w:rsidRDefault="0033378C" w:rsidP="0033378C">
      <w:r>
        <w:t>4.</w:t>
      </w:r>
      <w:r>
        <w:tab/>
        <w:t>Какие условия внешней среды влияют на жизнедеятельность микроорганизмов?</w:t>
      </w:r>
    </w:p>
    <w:p w14:paraId="7F17EBEE" w14:textId="77777777" w:rsidR="0033378C" w:rsidRDefault="0033378C" w:rsidP="0033378C">
      <w:r>
        <w:t>-</w:t>
      </w:r>
      <w:r>
        <w:tab/>
        <w:t>физические факторы;  - температурные факторы;  - химические факторы;</w:t>
      </w:r>
    </w:p>
    <w:p w14:paraId="53C31234" w14:textId="77777777" w:rsidR="0033378C" w:rsidRDefault="0033378C" w:rsidP="0033378C">
      <w:r>
        <w:t>-</w:t>
      </w:r>
      <w:r>
        <w:tab/>
        <w:t>ядовитые вещества;</w:t>
      </w:r>
      <w:r>
        <w:tab/>
        <w:t>- биологические факторы.</w:t>
      </w:r>
    </w:p>
    <w:p w14:paraId="7D9E41C2" w14:textId="77777777" w:rsidR="0033378C" w:rsidRDefault="0033378C" w:rsidP="0033378C">
      <w:r>
        <w:t>5.</w:t>
      </w:r>
      <w:r>
        <w:tab/>
        <w:t>Процесс, при котором происходит разложение белков или субстратов, богатых ими:</w:t>
      </w:r>
    </w:p>
    <w:p w14:paraId="3B4DACC2" w14:textId="77777777" w:rsidR="0033378C" w:rsidRDefault="0033378C" w:rsidP="0033378C">
      <w:r>
        <w:t>-</w:t>
      </w:r>
      <w:r>
        <w:tab/>
        <w:t>брожение;</w:t>
      </w:r>
      <w:r>
        <w:tab/>
        <w:t>- окисление;</w:t>
      </w:r>
      <w:r>
        <w:tab/>
        <w:t>- гниение.</w:t>
      </w:r>
    </w:p>
    <w:p w14:paraId="2DE95CEE" w14:textId="77777777" w:rsidR="0033378C" w:rsidRDefault="0033378C" w:rsidP="0033378C">
      <w:r>
        <w:t>6.</w:t>
      </w:r>
      <w:r>
        <w:tab/>
        <w:t>Наиболее обсеменены микроорганизмами:</w:t>
      </w:r>
    </w:p>
    <w:p w14:paraId="6C9ED0C1" w14:textId="77777777" w:rsidR="0033378C" w:rsidRDefault="0033378C" w:rsidP="0033378C">
      <w:r>
        <w:t>-</w:t>
      </w:r>
      <w:r>
        <w:tab/>
        <w:t>почва;</w:t>
      </w:r>
      <w:r>
        <w:tab/>
        <w:t>- вода;</w:t>
      </w:r>
      <w:r>
        <w:tab/>
        <w:t>- воздух.</w:t>
      </w:r>
    </w:p>
    <w:p w14:paraId="23BB6218" w14:textId="77777777" w:rsidR="0033378C" w:rsidRDefault="0033378C" w:rsidP="0033378C">
      <w:r>
        <w:t>7.</w:t>
      </w:r>
      <w:r>
        <w:tab/>
        <w:t>Пути передачи инфекции:</w:t>
      </w:r>
    </w:p>
    <w:p w14:paraId="66AEEE6F" w14:textId="77777777" w:rsidR="0033378C" w:rsidRDefault="0033378C" w:rsidP="0033378C">
      <w:r>
        <w:t>-</w:t>
      </w:r>
      <w:r>
        <w:tab/>
        <w:t>прямой контакт;</w:t>
      </w:r>
      <w:r>
        <w:tab/>
        <w:t>- воздушно-капельный;</w:t>
      </w:r>
      <w:r>
        <w:tab/>
        <w:t>- обратный контакт;</w:t>
      </w:r>
    </w:p>
    <w:p w14:paraId="5FFE0F9C" w14:textId="77777777" w:rsidR="0033378C" w:rsidRDefault="0033378C" w:rsidP="0033378C">
      <w:r>
        <w:t>-</w:t>
      </w:r>
      <w:r>
        <w:tab/>
        <w:t>воздушно-пылевой;</w:t>
      </w:r>
      <w:r>
        <w:tab/>
        <w:t>- фекально-оральный;</w:t>
      </w:r>
      <w:r>
        <w:tab/>
        <w:t>- воздушный;</w:t>
      </w:r>
    </w:p>
    <w:p w14:paraId="30A9B41B" w14:textId="77777777" w:rsidR="0033378C" w:rsidRDefault="0033378C" w:rsidP="0033378C">
      <w:r>
        <w:t>-</w:t>
      </w:r>
      <w:r>
        <w:tab/>
        <w:t>водный;</w:t>
      </w:r>
      <w:r>
        <w:tab/>
        <w:t>- трансмиссионный.</w:t>
      </w:r>
    </w:p>
    <w:p w14:paraId="796F40E1" w14:textId="77777777" w:rsidR="0033378C" w:rsidRDefault="0033378C" w:rsidP="0033378C">
      <w:r>
        <w:t>8.</w:t>
      </w:r>
      <w:r>
        <w:tab/>
        <w:t>Вирулентность - это ...</w:t>
      </w:r>
    </w:p>
    <w:p w14:paraId="3C18E61C" w14:textId="77777777" w:rsidR="0033378C" w:rsidRDefault="0033378C" w:rsidP="0033378C">
      <w:r>
        <w:t>-</w:t>
      </w:r>
      <w:r>
        <w:tab/>
        <w:t>способность патогенных микроорганизмов вырабатывать ядовитые вещества (токсины);</w:t>
      </w:r>
    </w:p>
    <w:p w14:paraId="22408914" w14:textId="77777777" w:rsidR="0033378C" w:rsidRDefault="0033378C" w:rsidP="0033378C">
      <w:r>
        <w:t>-</w:t>
      </w:r>
      <w:r>
        <w:tab/>
        <w:t>степень болезнетворного действия микроба;</w:t>
      </w:r>
    </w:p>
    <w:p w14:paraId="20D793FE" w14:textId="77777777" w:rsidR="0033378C" w:rsidRDefault="0033378C" w:rsidP="0033378C">
      <w:r>
        <w:lastRenderedPageBreak/>
        <w:t>-</w:t>
      </w:r>
      <w:r>
        <w:tab/>
        <w:t>способность определенного вида микробов приживаться в макроорганизмах.</w:t>
      </w:r>
    </w:p>
    <w:p w14:paraId="095534F1" w14:textId="77777777" w:rsidR="0033378C" w:rsidRDefault="0033378C" w:rsidP="0033378C">
      <w:r>
        <w:t>9.</w:t>
      </w:r>
      <w:r>
        <w:tab/>
        <w:t>К пищевым заболеваниям микробной природы относятся:</w:t>
      </w:r>
    </w:p>
    <w:p w14:paraId="24DCC7D6" w14:textId="77777777" w:rsidR="0033378C" w:rsidRDefault="0033378C" w:rsidP="0033378C">
      <w:r>
        <w:t>-</w:t>
      </w:r>
      <w:r>
        <w:tab/>
        <w:t>брюшной тиф;</w:t>
      </w:r>
    </w:p>
    <w:p w14:paraId="44EB1EC1" w14:textId="77777777" w:rsidR="0033378C" w:rsidRDefault="0033378C" w:rsidP="0033378C">
      <w:r>
        <w:t>-</w:t>
      </w:r>
      <w:r>
        <w:tab/>
        <w:t>отравления растениями;</w:t>
      </w:r>
    </w:p>
    <w:p w14:paraId="0B07ACEE" w14:textId="77777777" w:rsidR="0033378C" w:rsidRDefault="0033378C" w:rsidP="0033378C">
      <w:r>
        <w:t>-</w:t>
      </w:r>
      <w:r>
        <w:tab/>
        <w:t>отравления нитратами;</w:t>
      </w:r>
    </w:p>
    <w:p w14:paraId="4081DFA2" w14:textId="77777777" w:rsidR="0033378C" w:rsidRDefault="0033378C" w:rsidP="0033378C">
      <w:r>
        <w:t>-</w:t>
      </w:r>
      <w:r>
        <w:tab/>
        <w:t>гельминтозы.</w:t>
      </w:r>
    </w:p>
    <w:p w14:paraId="516D1408" w14:textId="77777777" w:rsidR="0033378C" w:rsidRDefault="0033378C" w:rsidP="0033378C">
      <w:r>
        <w:t>10.</w:t>
      </w:r>
      <w:r>
        <w:tab/>
        <w:t>Пищевые инфекции - это ...</w:t>
      </w:r>
    </w:p>
    <w:p w14:paraId="60A64A00" w14:textId="77777777" w:rsidR="0033378C" w:rsidRDefault="0033378C" w:rsidP="0033378C">
      <w:r>
        <w:t>-</w:t>
      </w:r>
      <w:r>
        <w:tab/>
        <w:t>заразные болезни, при которых пищевые продукты являются лишь передатчиками токсикогенных микробов, в них они не размножаются, но сохраняют</w:t>
      </w:r>
    </w:p>
    <w:p w14:paraId="6671CCB2" w14:textId="77777777" w:rsidR="0033378C" w:rsidRDefault="0033378C" w:rsidP="0033378C">
      <w:r>
        <w:t>жизнеспособность и вирулентность;</w:t>
      </w:r>
    </w:p>
    <w:p w14:paraId="36C6BBAE" w14:textId="77777777" w:rsidR="0033378C" w:rsidRDefault="0033378C" w:rsidP="0033378C">
      <w:r>
        <w:t>-</w:t>
      </w:r>
      <w:r>
        <w:tab/>
        <w:t>болезни, при которых возбудители пищевых инфекций активно размножаются в пищевых продуктах.</w:t>
      </w:r>
    </w:p>
    <w:p w14:paraId="011AD516" w14:textId="77777777" w:rsidR="0033378C" w:rsidRDefault="0033378C" w:rsidP="0033378C">
      <w:r>
        <w:t xml:space="preserve"> </w:t>
      </w:r>
    </w:p>
    <w:p w14:paraId="7D6D5C6B" w14:textId="77777777" w:rsidR="0033378C" w:rsidRDefault="0033378C" w:rsidP="0033378C">
      <w:r>
        <w:t>Тест по теме: Пищевые инфекции и пищевые отравления</w:t>
      </w:r>
    </w:p>
    <w:p w14:paraId="677F7440" w14:textId="77777777" w:rsidR="0033378C" w:rsidRDefault="0033378C" w:rsidP="0033378C">
      <w:r>
        <w:t>1.</w:t>
      </w:r>
      <w:r>
        <w:tab/>
        <w:t>Возбудители пищевых отравлений:</w:t>
      </w:r>
    </w:p>
    <w:p w14:paraId="1F9B988A" w14:textId="77777777" w:rsidR="0033378C" w:rsidRDefault="0033378C" w:rsidP="0033378C">
      <w:r>
        <w:t>1</w:t>
      </w:r>
      <w:r>
        <w:tab/>
        <w:t>– бациллус цереус (bac.cereus)</w:t>
      </w:r>
    </w:p>
    <w:p w14:paraId="2F379F14" w14:textId="77777777" w:rsidR="0033378C" w:rsidRDefault="0033378C" w:rsidP="0033378C">
      <w:r>
        <w:t>2</w:t>
      </w:r>
      <w:r>
        <w:tab/>
        <w:t>– энтеровирусы</w:t>
      </w:r>
    </w:p>
    <w:p w14:paraId="03DE9DE8" w14:textId="77777777" w:rsidR="0033378C" w:rsidRDefault="0033378C" w:rsidP="0033378C">
      <w:r>
        <w:t>3</w:t>
      </w:r>
      <w:r>
        <w:tab/>
        <w:t>– сальмонеллы</w:t>
      </w:r>
    </w:p>
    <w:p w14:paraId="0E5C8661" w14:textId="0B625A4A" w:rsidR="0033378C" w:rsidRDefault="0033378C" w:rsidP="0033378C">
      <w:r>
        <w:t>4</w:t>
      </w:r>
      <w:r>
        <w:tab/>
        <w:t xml:space="preserve">– энтеропатогенные </w:t>
      </w:r>
      <w:r w:rsidR="00506A00">
        <w:t>стафилококки</w:t>
      </w:r>
    </w:p>
    <w:p w14:paraId="0E9BFA74" w14:textId="77777777" w:rsidR="0033378C" w:rsidRDefault="0033378C" w:rsidP="0033378C">
      <w:r>
        <w:t>5</w:t>
      </w:r>
      <w:r>
        <w:tab/>
        <w:t>– клостридиум ботулинум (Cl.botulinum)</w:t>
      </w:r>
    </w:p>
    <w:p w14:paraId="10E3E4FF" w14:textId="77777777" w:rsidR="0033378C" w:rsidRDefault="0033378C" w:rsidP="0033378C">
      <w:r>
        <w:t>2.</w:t>
      </w:r>
      <w:r>
        <w:tab/>
        <w:t>Споры Cl.botulini погибают при температуре:</w:t>
      </w:r>
    </w:p>
    <w:p w14:paraId="11D4CE9A" w14:textId="77777777" w:rsidR="0033378C" w:rsidRDefault="0033378C" w:rsidP="0033378C">
      <w:r>
        <w:t>А – 600С через 30 минут Б - 600С мгновенно</w:t>
      </w:r>
    </w:p>
    <w:p w14:paraId="2C0693C2" w14:textId="77777777" w:rsidR="0033378C" w:rsidRDefault="0033378C" w:rsidP="0033378C">
      <w:r>
        <w:t>В - 1200С через час Г - 1200С мгновенно</w:t>
      </w:r>
    </w:p>
    <w:p w14:paraId="135F3A98" w14:textId="77777777" w:rsidR="0033378C" w:rsidRDefault="0033378C" w:rsidP="0033378C">
      <w:r>
        <w:t>Д - 1200С через 20 минут</w:t>
      </w:r>
    </w:p>
    <w:p w14:paraId="475786C6" w14:textId="77777777" w:rsidR="0033378C" w:rsidRDefault="0033378C" w:rsidP="0033378C">
      <w:r>
        <w:t>3.</w:t>
      </w:r>
      <w:r>
        <w:tab/>
        <w:t>Максимальная</w:t>
      </w:r>
      <w:r>
        <w:tab/>
        <w:t>длительность</w:t>
      </w:r>
      <w:r>
        <w:tab/>
        <w:t>инкубационного</w:t>
      </w:r>
      <w:r>
        <w:tab/>
        <w:t>периода</w:t>
      </w:r>
      <w:r>
        <w:tab/>
        <w:t>при</w:t>
      </w:r>
      <w:r>
        <w:tab/>
        <w:t>пищевых токсикоинфекциях:</w:t>
      </w:r>
    </w:p>
    <w:p w14:paraId="03DA448F" w14:textId="77777777" w:rsidR="0033378C" w:rsidRDefault="0033378C" w:rsidP="0033378C">
      <w:r>
        <w:t>А – 12-24 часа Б – 2-3 дня</w:t>
      </w:r>
    </w:p>
    <w:p w14:paraId="6784C144" w14:textId="77777777" w:rsidR="0033378C" w:rsidRDefault="0033378C" w:rsidP="0033378C">
      <w:r>
        <w:t>В – 4-5 дней Г – 6-7 дней Д – 7-10 дней</w:t>
      </w:r>
    </w:p>
    <w:p w14:paraId="6AF74B0E" w14:textId="77777777" w:rsidR="0033378C" w:rsidRDefault="0033378C" w:rsidP="0033378C">
      <w:r>
        <w:t>4.</w:t>
      </w:r>
      <w:r>
        <w:tab/>
        <w:t>Шигеллезы относятся к</w:t>
      </w:r>
    </w:p>
    <w:p w14:paraId="2C0753DE" w14:textId="77777777" w:rsidR="0033378C" w:rsidRDefault="0033378C" w:rsidP="0033378C">
      <w:r>
        <w:t>А – антропонозам Б – зоонозам</w:t>
      </w:r>
    </w:p>
    <w:p w14:paraId="30294830" w14:textId="77777777" w:rsidR="0033378C" w:rsidRDefault="0033378C" w:rsidP="0033378C">
      <w:r>
        <w:t>В – сапронозам</w:t>
      </w:r>
    </w:p>
    <w:p w14:paraId="3AC3196D" w14:textId="77777777" w:rsidR="0033378C" w:rsidRDefault="0033378C" w:rsidP="0033378C">
      <w:r>
        <w:t>Г – зооантропонозам</w:t>
      </w:r>
    </w:p>
    <w:p w14:paraId="69B34914" w14:textId="77777777" w:rsidR="0033378C" w:rsidRDefault="0033378C" w:rsidP="0033378C">
      <w:r>
        <w:t>5.</w:t>
      </w:r>
      <w:r>
        <w:tab/>
        <w:t>Основные продукты питания, с которыми чаще всего связаны пищевые отравления стафилококковой этиологии:</w:t>
      </w:r>
    </w:p>
    <w:p w14:paraId="1E078658" w14:textId="77777777" w:rsidR="0033378C" w:rsidRDefault="0033378C" w:rsidP="0033378C">
      <w:r>
        <w:t>А – рыба домашнего посола Б – хлебобулочные изделия В – гусиные яйца</w:t>
      </w:r>
    </w:p>
    <w:p w14:paraId="21B99E09" w14:textId="77777777" w:rsidR="0033378C" w:rsidRDefault="0033378C" w:rsidP="0033378C">
      <w:r>
        <w:t>Г – кондитерские изделия с кремом</w:t>
      </w:r>
    </w:p>
    <w:p w14:paraId="68F07E5B" w14:textId="77777777" w:rsidR="0033378C" w:rsidRDefault="0033378C" w:rsidP="0033378C">
      <w:r>
        <w:t>Д – компоты домашнего приготовления из косточковых плодов</w:t>
      </w:r>
    </w:p>
    <w:p w14:paraId="6D2C6703" w14:textId="77777777" w:rsidR="0033378C" w:rsidRDefault="0033378C" w:rsidP="0033378C"/>
    <w:p w14:paraId="5B78C4E4" w14:textId="77777777" w:rsidR="0033378C" w:rsidRDefault="0033378C" w:rsidP="0033378C">
      <w:r>
        <w:t>6.</w:t>
      </w:r>
      <w:r>
        <w:tab/>
        <w:t>Гельминтозы, передающиеся человеку при употреблении в пищу мяса:</w:t>
      </w:r>
    </w:p>
    <w:p w14:paraId="432640C2" w14:textId="77777777" w:rsidR="0033378C" w:rsidRDefault="0033378C" w:rsidP="0033378C">
      <w:r>
        <w:t>1</w:t>
      </w:r>
      <w:r>
        <w:tab/>
        <w:t>– тениидоз</w:t>
      </w:r>
    </w:p>
    <w:p w14:paraId="2D8F3BD4" w14:textId="77777777" w:rsidR="0033378C" w:rsidRDefault="0033378C" w:rsidP="0033378C">
      <w:r>
        <w:t>2</w:t>
      </w:r>
      <w:r>
        <w:tab/>
        <w:t>– описторхоз</w:t>
      </w:r>
    </w:p>
    <w:p w14:paraId="6AF6F653" w14:textId="77777777" w:rsidR="0033378C" w:rsidRDefault="0033378C" w:rsidP="0033378C">
      <w:r>
        <w:t>3</w:t>
      </w:r>
      <w:r>
        <w:tab/>
        <w:t>– аскаридоз</w:t>
      </w:r>
    </w:p>
    <w:p w14:paraId="1F54C4D7" w14:textId="77777777" w:rsidR="0033378C" w:rsidRDefault="0033378C" w:rsidP="0033378C">
      <w:r>
        <w:t>4</w:t>
      </w:r>
      <w:r>
        <w:tab/>
        <w:t>– энтеробиоз</w:t>
      </w:r>
    </w:p>
    <w:p w14:paraId="12103B28" w14:textId="77777777" w:rsidR="0033378C" w:rsidRDefault="0033378C" w:rsidP="0033378C">
      <w:r>
        <w:t>5</w:t>
      </w:r>
      <w:r>
        <w:tab/>
        <w:t>– трихинеллез</w:t>
      </w:r>
    </w:p>
    <w:p w14:paraId="13BA3936" w14:textId="77777777" w:rsidR="0033378C" w:rsidRDefault="0033378C" w:rsidP="0033378C">
      <w:r>
        <w:t>6</w:t>
      </w:r>
      <w:r>
        <w:tab/>
        <w:t>– дифиллоботриоз</w:t>
      </w:r>
    </w:p>
    <w:p w14:paraId="6A3191A0" w14:textId="77777777" w:rsidR="0033378C" w:rsidRDefault="0033378C" w:rsidP="0033378C">
      <w:r>
        <w:t>7</w:t>
      </w:r>
      <w:r>
        <w:tab/>
        <w:t>– эхинококкоз</w:t>
      </w:r>
    </w:p>
    <w:p w14:paraId="0AAC8C22" w14:textId="77777777" w:rsidR="0033378C" w:rsidRDefault="0033378C" w:rsidP="0033378C">
      <w:r>
        <w:t>7.</w:t>
      </w:r>
      <w:r>
        <w:tab/>
        <w:t>Заболевания животных, которые могут передаваться человеку с молоком:</w:t>
      </w:r>
    </w:p>
    <w:p w14:paraId="1888A223" w14:textId="77777777" w:rsidR="0033378C" w:rsidRDefault="0033378C" w:rsidP="0033378C">
      <w:r>
        <w:t>1</w:t>
      </w:r>
      <w:r>
        <w:tab/>
        <w:t>– бруцеллез</w:t>
      </w:r>
    </w:p>
    <w:p w14:paraId="4CC0CB84" w14:textId="77777777" w:rsidR="0033378C" w:rsidRDefault="0033378C" w:rsidP="0033378C">
      <w:r>
        <w:t>2</w:t>
      </w:r>
      <w:r>
        <w:tab/>
        <w:t>– ботулизм</w:t>
      </w:r>
    </w:p>
    <w:p w14:paraId="1B4C66A4" w14:textId="77777777" w:rsidR="0033378C" w:rsidRDefault="0033378C" w:rsidP="0033378C">
      <w:r>
        <w:t>3</w:t>
      </w:r>
      <w:r>
        <w:tab/>
        <w:t>– сальмонеллез</w:t>
      </w:r>
    </w:p>
    <w:p w14:paraId="5D0A5354" w14:textId="77777777" w:rsidR="0033378C" w:rsidRDefault="0033378C" w:rsidP="0033378C">
      <w:r>
        <w:t>4</w:t>
      </w:r>
      <w:r>
        <w:tab/>
        <w:t>– туберкулез</w:t>
      </w:r>
    </w:p>
    <w:p w14:paraId="702BAEBB" w14:textId="77777777" w:rsidR="0033378C" w:rsidRDefault="0033378C" w:rsidP="0033378C">
      <w:r>
        <w:t>5</w:t>
      </w:r>
      <w:r>
        <w:tab/>
        <w:t>– эхинококкоз</w:t>
      </w:r>
    </w:p>
    <w:p w14:paraId="56DB2761" w14:textId="77777777" w:rsidR="0033378C" w:rsidRDefault="0033378C" w:rsidP="0033378C">
      <w:r>
        <w:lastRenderedPageBreak/>
        <w:t>6</w:t>
      </w:r>
      <w:r>
        <w:tab/>
        <w:t>– трихинеллез</w:t>
      </w:r>
    </w:p>
    <w:p w14:paraId="3082A05C" w14:textId="77777777" w:rsidR="0033378C" w:rsidRDefault="0033378C" w:rsidP="0033378C">
      <w:r>
        <w:t xml:space="preserve"> </w:t>
      </w:r>
    </w:p>
    <w:p w14:paraId="1E4EC762" w14:textId="77777777" w:rsidR="0033378C" w:rsidRDefault="0033378C" w:rsidP="0033378C">
      <w:r>
        <w:t>Тест по теме: Личная гигиена работников на пищевом предприятии</w:t>
      </w:r>
    </w:p>
    <w:p w14:paraId="4F43CBE6" w14:textId="77777777" w:rsidR="0033378C" w:rsidRDefault="0033378C" w:rsidP="0033378C">
      <w:r>
        <w:t>1.</w:t>
      </w:r>
      <w:r>
        <w:tab/>
        <w:t>Ежесменные медицинские осмотры проводятся у работников вырабатывающих кондитерские изделия с кремом с целью выявления:</w:t>
      </w:r>
    </w:p>
    <w:p w14:paraId="76F21376" w14:textId="77777777" w:rsidR="0033378C" w:rsidRDefault="0033378C" w:rsidP="0033378C">
      <w:r>
        <w:t>1</w:t>
      </w:r>
      <w:r>
        <w:tab/>
        <w:t>– гриппа</w:t>
      </w:r>
    </w:p>
    <w:p w14:paraId="3FE19F10" w14:textId="77777777" w:rsidR="0033378C" w:rsidRDefault="0033378C" w:rsidP="0033378C">
      <w:r>
        <w:t>2</w:t>
      </w:r>
      <w:r>
        <w:tab/>
        <w:t>– гнойничковых заболеваний кожи рук</w:t>
      </w:r>
    </w:p>
    <w:p w14:paraId="4D9FF2C4" w14:textId="77777777" w:rsidR="0033378C" w:rsidRDefault="0033378C" w:rsidP="0033378C">
      <w:r>
        <w:t>3</w:t>
      </w:r>
      <w:r>
        <w:tab/>
        <w:t>– язвенной болезни желудочно-кишечного тракта</w:t>
      </w:r>
    </w:p>
    <w:p w14:paraId="0C312DC3" w14:textId="77777777" w:rsidR="0033378C" w:rsidRDefault="0033378C" w:rsidP="0033378C">
      <w:r>
        <w:t>4</w:t>
      </w:r>
      <w:r>
        <w:tab/>
        <w:t>– ангины и катаральных явлений</w:t>
      </w:r>
    </w:p>
    <w:p w14:paraId="55B53C2C" w14:textId="77777777" w:rsidR="0033378C" w:rsidRDefault="0033378C" w:rsidP="0033378C">
      <w:r>
        <w:t>5</w:t>
      </w:r>
      <w:r>
        <w:tab/>
        <w:t>– порезов, ссадин, ожогов</w:t>
      </w:r>
    </w:p>
    <w:p w14:paraId="24D255E1" w14:textId="77777777" w:rsidR="0033378C" w:rsidRDefault="0033378C" w:rsidP="0033378C">
      <w:r>
        <w:t>6</w:t>
      </w:r>
      <w:r>
        <w:tab/>
        <w:t>– остеохондроза позвоночника</w:t>
      </w:r>
    </w:p>
    <w:p w14:paraId="34354FD0" w14:textId="77777777" w:rsidR="0033378C" w:rsidRDefault="0033378C" w:rsidP="0033378C">
      <w:r>
        <w:t>2.</w:t>
      </w:r>
      <w:r>
        <w:tab/>
        <w:t>Кто может проводить ежесменные медицинские осмотры:</w:t>
      </w:r>
    </w:p>
    <w:p w14:paraId="7C43A571" w14:textId="77777777" w:rsidR="0033378C" w:rsidRDefault="0033378C" w:rsidP="0033378C">
      <w:r>
        <w:t>А – начальник смены</w:t>
      </w:r>
    </w:p>
    <w:p w14:paraId="4A2ED9CF" w14:textId="77777777" w:rsidR="0033378C" w:rsidRDefault="0033378C" w:rsidP="0033378C">
      <w:r>
        <w:t>Б – медицинским работником медсанчасти предприятия В – бригадир участка</w:t>
      </w:r>
    </w:p>
    <w:p w14:paraId="0266BA7C" w14:textId="77777777" w:rsidR="0033378C" w:rsidRDefault="0033378C" w:rsidP="0033378C">
      <w:r>
        <w:t>Г - медицинским работником лечебно-профилактического учреждения, работающим с предприятием по договору</w:t>
      </w:r>
    </w:p>
    <w:p w14:paraId="3A0CEA2F" w14:textId="77777777" w:rsidR="0033378C" w:rsidRDefault="0033378C" w:rsidP="0033378C">
      <w:r>
        <w:t>Д – всеми вышеперечисленными</w:t>
      </w:r>
    </w:p>
    <w:p w14:paraId="1C80DD54" w14:textId="77777777" w:rsidR="0033378C" w:rsidRDefault="0033378C" w:rsidP="0033378C">
      <w:r>
        <w:t>3.</w:t>
      </w:r>
      <w:r>
        <w:tab/>
        <w:t>Что не запрещается работникам производственных цехов:</w:t>
      </w:r>
    </w:p>
    <w:p w14:paraId="16B7983D" w14:textId="77777777" w:rsidR="0033378C" w:rsidRDefault="0033378C" w:rsidP="0033378C">
      <w:r>
        <w:t>А – применять пуговицы, крючки и т.д. вместо завязок</w:t>
      </w:r>
    </w:p>
    <w:p w14:paraId="1C5822E5" w14:textId="77777777" w:rsidR="0033378C" w:rsidRDefault="0033378C" w:rsidP="0033378C">
      <w:r>
        <w:t>Б – застегивать санитарную одежду булавками, иголками</w:t>
      </w:r>
    </w:p>
    <w:p w14:paraId="7C3F70A6" w14:textId="77777777" w:rsidR="0033378C" w:rsidRDefault="0033378C" w:rsidP="0033378C">
      <w:r>
        <w:t>В – принимать пищу и курить в специально отведенных помещениях Г – хранить в карманах халатов папиросы, бусы, булавки, деньги</w:t>
      </w:r>
    </w:p>
    <w:p w14:paraId="28D178C2" w14:textId="77777777" w:rsidR="0033378C" w:rsidRDefault="0033378C" w:rsidP="0033378C">
      <w:r>
        <w:t>Д – носить на рабочих местах серьги, клипсы, бусы</w:t>
      </w:r>
    </w:p>
    <w:p w14:paraId="0712660C" w14:textId="77777777" w:rsidR="0033378C" w:rsidRDefault="0033378C" w:rsidP="0033378C">
      <w:r>
        <w:t>4.</w:t>
      </w:r>
      <w:r>
        <w:tab/>
        <w:t>Кто несет ответственность за соблюдение личной гигиены работником:</w:t>
      </w:r>
    </w:p>
    <w:p w14:paraId="67E19D58" w14:textId="77777777" w:rsidR="0033378C" w:rsidRDefault="0033378C" w:rsidP="0033378C">
      <w:r>
        <w:t>А – администрация предприятия</w:t>
      </w:r>
    </w:p>
    <w:p w14:paraId="555E21A5" w14:textId="77777777" w:rsidR="0033378C" w:rsidRDefault="0033378C" w:rsidP="0033378C">
      <w:r>
        <w:t>Б – местные органы Госсанэпиднадзора В – работник предприятия</w:t>
      </w:r>
    </w:p>
    <w:p w14:paraId="173D8744" w14:textId="77777777" w:rsidR="0033378C" w:rsidRDefault="0033378C" w:rsidP="0033378C">
      <w:r>
        <w:t>Г – профсоюзная организация Д – все вышеперечисленные</w:t>
      </w:r>
    </w:p>
    <w:p w14:paraId="2E7B0AC1" w14:textId="77777777" w:rsidR="0033378C" w:rsidRDefault="0033378C" w:rsidP="0033378C">
      <w:r>
        <w:t>5.</w:t>
      </w:r>
      <w:r>
        <w:tab/>
        <w:t>Что должны выполнить работники предприятия перед выходом в смену:</w:t>
      </w:r>
    </w:p>
    <w:p w14:paraId="415859CB" w14:textId="77777777" w:rsidR="0033378C" w:rsidRDefault="0033378C" w:rsidP="0033378C">
      <w:r>
        <w:t>А – пройти медицинское обследование</w:t>
      </w:r>
    </w:p>
    <w:p w14:paraId="757985C1" w14:textId="77777777" w:rsidR="0033378C" w:rsidRDefault="0033378C" w:rsidP="0033378C">
      <w:r>
        <w:t>Б – пройти обучение по санитарному минимуму и сдать экзамены В – ознакомится с правилами личной гигиены</w:t>
      </w:r>
    </w:p>
    <w:p w14:paraId="520D221E" w14:textId="77777777" w:rsidR="0033378C" w:rsidRDefault="0033378C" w:rsidP="0033378C">
      <w:r>
        <w:t>Г – получить медицинскую книжку</w:t>
      </w:r>
    </w:p>
    <w:p w14:paraId="5CE2AD0B" w14:textId="77777777" w:rsidR="0033378C" w:rsidRDefault="0033378C" w:rsidP="0033378C">
      <w:r>
        <w:t>Д - пройти ежесменный медицинский осмотр Г – все вышеперечисленное</w:t>
      </w:r>
    </w:p>
    <w:p w14:paraId="7F155828" w14:textId="77777777" w:rsidR="0033378C" w:rsidRDefault="0033378C" w:rsidP="0033378C">
      <w:r>
        <w:t xml:space="preserve"> </w:t>
      </w:r>
    </w:p>
    <w:p w14:paraId="70E3FC93" w14:textId="77777777" w:rsidR="0033378C" w:rsidRDefault="0033378C" w:rsidP="0033378C">
      <w:r>
        <w:t>Тест по теме: ДЕЗИНФЕКЦИЯ, ДЕЗИНСЕКЦИЯ, ДЕРАТИЗАЦИЯ</w:t>
      </w:r>
    </w:p>
    <w:p w14:paraId="755D91F4" w14:textId="77777777" w:rsidR="0033378C" w:rsidRDefault="0033378C" w:rsidP="0033378C">
      <w:r>
        <w:t>1.</w:t>
      </w:r>
      <w:r>
        <w:tab/>
        <w:t>Из методов дезинсекции наиболее важной специфичностью действия имеет метод:</w:t>
      </w:r>
    </w:p>
    <w:p w14:paraId="21B535E7" w14:textId="77777777" w:rsidR="0033378C" w:rsidRDefault="0033378C" w:rsidP="0033378C">
      <w:r>
        <w:t>А – физический Б – химический</w:t>
      </w:r>
    </w:p>
    <w:p w14:paraId="3FE1A6ED" w14:textId="77777777" w:rsidR="0033378C" w:rsidRDefault="0033378C" w:rsidP="0033378C">
      <w:r>
        <w:t>В – биологический Г – механический</w:t>
      </w:r>
    </w:p>
    <w:p w14:paraId="4ECD9AED" w14:textId="77777777" w:rsidR="0033378C" w:rsidRDefault="0033378C" w:rsidP="0033378C">
      <w:r>
        <w:t>Д – все вышеперечисленное</w:t>
      </w:r>
    </w:p>
    <w:p w14:paraId="40BD6537" w14:textId="77777777" w:rsidR="0033378C" w:rsidRDefault="0033378C" w:rsidP="0033378C"/>
    <w:p w14:paraId="3CE0D722" w14:textId="77777777" w:rsidR="0033378C" w:rsidRDefault="0033378C" w:rsidP="0033378C">
      <w:r>
        <w:t>2.</w:t>
      </w:r>
      <w:r>
        <w:tab/>
        <w:t>Универсальным антимикробным действием обладают:</w:t>
      </w:r>
    </w:p>
    <w:p w14:paraId="18A9F943" w14:textId="77777777" w:rsidR="0033378C" w:rsidRDefault="0033378C" w:rsidP="0033378C">
      <w:r>
        <w:t>А – гипохлориты кальция</w:t>
      </w:r>
    </w:p>
    <w:p w14:paraId="4BCC44DF" w14:textId="77777777" w:rsidR="0033378C" w:rsidRDefault="0033378C" w:rsidP="0033378C">
      <w:r>
        <w:t>Б – четвертичные аммонивые соединения В – амфотензиды</w:t>
      </w:r>
    </w:p>
    <w:p w14:paraId="767B0E6D" w14:textId="77777777" w:rsidR="0033378C" w:rsidRDefault="0033378C" w:rsidP="0033378C">
      <w:r>
        <w:t>Г – спирты</w:t>
      </w:r>
    </w:p>
    <w:p w14:paraId="69E56F9E" w14:textId="77777777" w:rsidR="0033378C" w:rsidRDefault="0033378C" w:rsidP="0033378C">
      <w:r>
        <w:t>Д – антибиотики тетрациклинового ряда</w:t>
      </w:r>
    </w:p>
    <w:p w14:paraId="21F802B3" w14:textId="77777777" w:rsidR="0033378C" w:rsidRDefault="0033378C" w:rsidP="0033378C">
      <w:r>
        <w:t>3.</w:t>
      </w:r>
      <w:r>
        <w:tab/>
        <w:t>Биологический</w:t>
      </w:r>
      <w:r>
        <w:tab/>
        <w:t>метод</w:t>
      </w:r>
      <w:r>
        <w:tab/>
        <w:t>дератизации</w:t>
      </w:r>
      <w:r>
        <w:tab/>
        <w:t>с</w:t>
      </w:r>
      <w:r>
        <w:tab/>
        <w:t>использованием</w:t>
      </w:r>
      <w:r>
        <w:tab/>
        <w:t>культур</w:t>
      </w:r>
      <w:r>
        <w:tab/>
        <w:t>микробов применяют:</w:t>
      </w:r>
    </w:p>
    <w:p w14:paraId="428C61FF" w14:textId="77777777" w:rsidR="0033378C" w:rsidRDefault="0033378C" w:rsidP="0033378C">
      <w:r>
        <w:t>А – в жилых помещениях</w:t>
      </w:r>
    </w:p>
    <w:p w14:paraId="1E984CBB" w14:textId="77777777" w:rsidR="0033378C" w:rsidRDefault="0033378C" w:rsidP="0033378C">
      <w:r>
        <w:t>Б – на пищевых предприятиях В – на открытых территориях Г – складских помещений</w:t>
      </w:r>
    </w:p>
    <w:p w14:paraId="53C45449" w14:textId="77777777" w:rsidR="0033378C" w:rsidRDefault="0033378C" w:rsidP="0033378C">
      <w:r>
        <w:t>Д – в торговых точках</w:t>
      </w:r>
    </w:p>
    <w:p w14:paraId="2DE250C2" w14:textId="77777777" w:rsidR="0033378C" w:rsidRDefault="0033378C" w:rsidP="0033378C">
      <w:r>
        <w:t>4.</w:t>
      </w:r>
      <w:r>
        <w:tab/>
        <w:t>Химические</w:t>
      </w:r>
      <w:r>
        <w:tab/>
        <w:t>дезинфицирующие</w:t>
      </w:r>
      <w:r>
        <w:tab/>
        <w:t>средства</w:t>
      </w:r>
      <w:r>
        <w:tab/>
        <w:t>должны</w:t>
      </w:r>
      <w:r>
        <w:tab/>
        <w:t>отвечать</w:t>
      </w:r>
      <w:r>
        <w:tab/>
        <w:t>следующим требованиям:</w:t>
      </w:r>
    </w:p>
    <w:p w14:paraId="5E40ECF4" w14:textId="77777777" w:rsidR="0033378C" w:rsidRDefault="0033378C" w:rsidP="0033378C">
      <w:r>
        <w:lastRenderedPageBreak/>
        <w:t>А – активно действующее вещество должно растворяться в воде Б – быстро убивать микроорганизмы</w:t>
      </w:r>
    </w:p>
    <w:p w14:paraId="7BCF3B9B" w14:textId="77777777" w:rsidR="0033378C" w:rsidRDefault="0033378C" w:rsidP="0033378C">
      <w:r>
        <w:t>В – обладать широким спектром антимикробного действия</w:t>
      </w:r>
    </w:p>
    <w:p w14:paraId="582EA9E2" w14:textId="77777777" w:rsidR="0033378C" w:rsidRDefault="0033378C" w:rsidP="0033378C">
      <w:r>
        <w:t>Г – быть стабильным при хранении в виде препарата и рабочих растворов Д – не повреждать обрабатываемые объекты</w:t>
      </w:r>
    </w:p>
    <w:p w14:paraId="1138379E" w14:textId="77777777" w:rsidR="0033378C" w:rsidRDefault="0033378C" w:rsidP="0033378C">
      <w:r>
        <w:t>Е – все ответы правильны</w:t>
      </w:r>
    </w:p>
    <w:p w14:paraId="34BA6D2F" w14:textId="77777777" w:rsidR="0033378C" w:rsidRDefault="0033378C" w:rsidP="0033378C">
      <w:r>
        <w:t>5.</w:t>
      </w:r>
      <w:r>
        <w:tab/>
        <w:t>Дератизационные мероприятия – это борьба:</w:t>
      </w:r>
    </w:p>
    <w:p w14:paraId="6EFB742C" w14:textId="77777777" w:rsidR="0033378C" w:rsidRDefault="0033378C" w:rsidP="0033378C">
      <w:r>
        <w:t>А – с насекомыми</w:t>
      </w:r>
    </w:p>
    <w:p w14:paraId="3FA49C7E" w14:textId="77777777" w:rsidR="0033378C" w:rsidRDefault="0033378C" w:rsidP="0033378C">
      <w:r>
        <w:t>Б – с источниками инфекций</w:t>
      </w:r>
    </w:p>
    <w:p w14:paraId="291465D1" w14:textId="77777777" w:rsidR="0033378C" w:rsidRDefault="0033378C" w:rsidP="0033378C">
      <w:r>
        <w:t>Г – с глистами и яйцами глистов В – с грызунами</w:t>
      </w:r>
    </w:p>
    <w:p w14:paraId="0E92C6D0" w14:textId="77777777" w:rsidR="0033378C" w:rsidRDefault="0033378C" w:rsidP="0033378C">
      <w:r>
        <w:t>Д – с птицами</w:t>
      </w:r>
    </w:p>
    <w:p w14:paraId="2FE1E2C5" w14:textId="77777777" w:rsidR="0033378C" w:rsidRDefault="0033378C" w:rsidP="0033378C">
      <w:r>
        <w:t xml:space="preserve"> </w:t>
      </w:r>
    </w:p>
    <w:p w14:paraId="07C564CE" w14:textId="77777777" w:rsidR="0033378C" w:rsidRDefault="0033378C" w:rsidP="0033378C">
      <w:r>
        <w:t>Тест по теме: Санитарное законодательство</w:t>
      </w:r>
    </w:p>
    <w:p w14:paraId="3AB8E005" w14:textId="77777777" w:rsidR="0033378C" w:rsidRDefault="0033378C" w:rsidP="0033378C">
      <w:r>
        <w:t>1.</w:t>
      </w:r>
      <w:r>
        <w:tab/>
        <w:t>Главной задачей Государственной санитарно-эпидемиологической службы Российской Федерации является:</w:t>
      </w:r>
    </w:p>
    <w:p w14:paraId="6176E799" w14:textId="77777777" w:rsidR="0033378C" w:rsidRDefault="0033378C" w:rsidP="0033378C">
      <w:r>
        <w:t>А – осуществление комплекса социальных, экономических, медицинских и</w:t>
      </w:r>
    </w:p>
    <w:p w14:paraId="299FB2DF" w14:textId="77777777" w:rsidR="0033378C" w:rsidRDefault="0033378C" w:rsidP="0033378C">
      <w:r>
        <w:t>профилактических мероприятий, направленных на сохранение здоровья человека и его будущих поколений</w:t>
      </w:r>
    </w:p>
    <w:p w14:paraId="6E9DEA21" w14:textId="77777777" w:rsidR="0033378C" w:rsidRDefault="0033378C" w:rsidP="0033378C">
      <w:r>
        <w:t>Б – обеспечение санитарно-эпидемиологического благополучия населения,</w:t>
      </w:r>
    </w:p>
    <w:p w14:paraId="3B2BDB04" w14:textId="77777777" w:rsidR="0033378C" w:rsidRDefault="0033378C" w:rsidP="0033378C">
      <w:r>
        <w:t>предупреждение, выявление и ликвидация опасного и вредного влияния среды обитания человека на его здоровье</w:t>
      </w:r>
    </w:p>
    <w:p w14:paraId="1C7DF901" w14:textId="77777777" w:rsidR="0033378C" w:rsidRDefault="0033378C" w:rsidP="0033378C">
      <w:r>
        <w:t>В – осуществление государственного санитарно-эпидемиологического надзора за</w:t>
      </w:r>
    </w:p>
    <w:p w14:paraId="27C658F5" w14:textId="77777777" w:rsidR="0033378C" w:rsidRDefault="0033378C" w:rsidP="0033378C">
      <w:r>
        <w:t>выполнением предприятиями, организациями, учреждениями и гражданами санитарно- гигиенических и противоэпидемических правил и норм</w:t>
      </w:r>
    </w:p>
    <w:p w14:paraId="7F4F6E51" w14:textId="77777777" w:rsidR="0033378C" w:rsidRDefault="0033378C" w:rsidP="0033378C">
      <w:r>
        <w:t>Г – профилактика инфекционных и массовых неинфекционных заболеваний населения РФ. Осуществление гигиенического воспитания и образования населения</w:t>
      </w:r>
    </w:p>
    <w:p w14:paraId="254805ED" w14:textId="77777777" w:rsidR="0033378C" w:rsidRDefault="0033378C" w:rsidP="0033378C">
      <w:r>
        <w:t>Д – все, вышеперечисленное в п.п. А, Б, В, Г</w:t>
      </w:r>
    </w:p>
    <w:p w14:paraId="5718092C" w14:textId="77777777" w:rsidR="0033378C" w:rsidRDefault="0033378C" w:rsidP="0033378C">
      <w:r>
        <w:t>2.</w:t>
      </w:r>
      <w:r>
        <w:tab/>
        <w:t>За совершение санитарных правонарушений должностные лица и граждане Российской Федерации могут быть привлечены к ответственности:</w:t>
      </w:r>
    </w:p>
    <w:p w14:paraId="5024C00A" w14:textId="77777777" w:rsidR="0033378C" w:rsidRDefault="0033378C" w:rsidP="0033378C">
      <w:r>
        <w:t>А - дисциплинарной и уголовной</w:t>
      </w:r>
    </w:p>
    <w:p w14:paraId="2CE81E6B" w14:textId="77777777" w:rsidR="0033378C" w:rsidRDefault="0033378C" w:rsidP="0033378C">
      <w:r>
        <w:t>Б – административной и уголовной</w:t>
      </w:r>
    </w:p>
    <w:p w14:paraId="5FE3C017" w14:textId="77777777" w:rsidR="0033378C" w:rsidRDefault="0033378C" w:rsidP="0033378C">
      <w:r>
        <w:t>В – дисциплинарной и административной</w:t>
      </w:r>
    </w:p>
    <w:p w14:paraId="3F4D2EA9" w14:textId="77777777" w:rsidR="0033378C" w:rsidRDefault="0033378C" w:rsidP="0033378C">
      <w:r>
        <w:t>Г – дисциплинарной, административной и уголовной Д – дисциплинарной и уголовной</w:t>
      </w:r>
    </w:p>
    <w:p w14:paraId="0F03F059" w14:textId="77777777" w:rsidR="0033378C" w:rsidRDefault="0033378C" w:rsidP="0033378C">
      <w:r>
        <w:t>3.</w:t>
      </w:r>
      <w:r>
        <w:tab/>
        <w:t>В процессе своей профессиональной деятельности санитарному врачу гигиенисту и эпидемиологу приходится иметь дело с нормами и гигиеническими нормативами.</w:t>
      </w:r>
    </w:p>
    <w:p w14:paraId="25284FD7" w14:textId="77777777" w:rsidR="0033378C" w:rsidRDefault="0033378C" w:rsidP="0033378C">
      <w:r>
        <w:t>Назовите, какие из нижеприведенных данных относится к нормам?</w:t>
      </w:r>
    </w:p>
    <w:p w14:paraId="168BA5DA" w14:textId="77777777" w:rsidR="0033378C" w:rsidRDefault="0033378C" w:rsidP="0033378C">
      <w:r>
        <w:t>А – ПДК вредных химических веществ Б – коли-индекс, коли-титр</w:t>
      </w:r>
    </w:p>
    <w:p w14:paraId="06665F43" w14:textId="77777777" w:rsidR="0033378C" w:rsidRDefault="0033378C" w:rsidP="0033378C">
      <w:r>
        <w:t>В – средняя длительность одного случая инфекционных заболеваний Г – уровень профессиональной заболеваемости</w:t>
      </w:r>
    </w:p>
    <w:p w14:paraId="20613042" w14:textId="77777777" w:rsidR="0033378C" w:rsidRDefault="0033378C" w:rsidP="0033378C">
      <w:r>
        <w:t>Д – коэффициент ослабления гамма-излучения</w:t>
      </w:r>
    </w:p>
    <w:p w14:paraId="4B85202E" w14:textId="77777777" w:rsidR="0033378C" w:rsidRDefault="0033378C" w:rsidP="0033378C">
      <w:r>
        <w:t>4.</w:t>
      </w:r>
      <w:r>
        <w:tab/>
        <w:t>Главный принцип государственного санитарно-эпидемиологического надзора:</w:t>
      </w:r>
    </w:p>
    <w:p w14:paraId="4D305422" w14:textId="77777777" w:rsidR="0033378C" w:rsidRDefault="0033378C" w:rsidP="0033378C">
      <w:r>
        <w:t>А – государственный характер Б – научно-плановая основа</w:t>
      </w:r>
    </w:p>
    <w:p w14:paraId="52188ADF" w14:textId="77777777" w:rsidR="0033378C" w:rsidRDefault="0033378C" w:rsidP="0033378C">
      <w:r>
        <w:t>В – использование научных исследований и прогнозирования</w:t>
      </w:r>
    </w:p>
    <w:p w14:paraId="129463C8" w14:textId="77777777" w:rsidR="0033378C" w:rsidRDefault="0033378C" w:rsidP="0033378C">
      <w:r>
        <w:t>Г – единство санитарных и противоэпидемических (профилактических) мероприятий Д – единство санитарно-гигиенических мероприятий</w:t>
      </w:r>
    </w:p>
    <w:p w14:paraId="61C4B02B" w14:textId="77777777" w:rsidR="0033378C" w:rsidRDefault="0033378C" w:rsidP="0033378C">
      <w:r>
        <w:t>5.</w:t>
      </w:r>
      <w:r>
        <w:tab/>
        <w:t>На территории хлебопекарного предприятия действуют санитарные правила, нормы и гигиенические нормативы</w:t>
      </w:r>
    </w:p>
    <w:p w14:paraId="51A74A85" w14:textId="77777777" w:rsidR="0033378C" w:rsidRDefault="0033378C" w:rsidP="0033378C">
      <w:r>
        <w:t>А - международный</w:t>
      </w:r>
    </w:p>
    <w:p w14:paraId="19E2B58C" w14:textId="77777777" w:rsidR="0033378C" w:rsidRDefault="0033378C" w:rsidP="0033378C">
      <w:r>
        <w:t>Б – федеральные, местные (региональные) В – местные (региональные)</w:t>
      </w:r>
    </w:p>
    <w:p w14:paraId="295B7E8C" w14:textId="77777777" w:rsidR="0033378C" w:rsidRDefault="0033378C" w:rsidP="0033378C">
      <w:r>
        <w:t>Г – региональные</w:t>
      </w:r>
    </w:p>
    <w:p w14:paraId="36128DA9" w14:textId="77777777" w:rsidR="0033378C" w:rsidRDefault="0033378C" w:rsidP="0033378C">
      <w:r>
        <w:t>Д – государственные</w:t>
      </w:r>
    </w:p>
    <w:p w14:paraId="00D16D35" w14:textId="77777777" w:rsidR="0033378C" w:rsidRDefault="0033378C" w:rsidP="0033378C">
      <w:r>
        <w:t>6.</w:t>
      </w:r>
      <w:r>
        <w:tab/>
        <w:t>Правовыми основами деятельности госсанэпидслужбы являются:</w:t>
      </w:r>
    </w:p>
    <w:p w14:paraId="7D573170" w14:textId="77777777" w:rsidR="0033378C" w:rsidRDefault="0033378C" w:rsidP="0033378C">
      <w:r>
        <w:t>А – Конституция Российской Федерации</w:t>
      </w:r>
    </w:p>
    <w:p w14:paraId="151095D2" w14:textId="77777777" w:rsidR="0033378C" w:rsidRDefault="0033378C" w:rsidP="0033378C">
      <w:r>
        <w:lastRenderedPageBreak/>
        <w:t>Б – Федеральный закон «О санитарно-эпидемиологическом благополучии населения» В – Гражданский кодекс РФ</w:t>
      </w:r>
    </w:p>
    <w:p w14:paraId="33B9BDA8" w14:textId="77777777" w:rsidR="000365FF" w:rsidRDefault="000365FF" w:rsidP="000203BB">
      <w:pPr>
        <w:tabs>
          <w:tab w:val="left" w:pos="248"/>
        </w:tabs>
        <w:rPr>
          <w:b/>
          <w:bCs/>
        </w:rPr>
      </w:pPr>
    </w:p>
    <w:p w14:paraId="2A009A24" w14:textId="26660AD1" w:rsidR="0033378C" w:rsidRPr="000203BB" w:rsidRDefault="0033378C" w:rsidP="000203BB">
      <w:pPr>
        <w:tabs>
          <w:tab w:val="left" w:pos="248"/>
        </w:tabs>
        <w:rPr>
          <w:b/>
          <w:bCs/>
        </w:rPr>
      </w:pPr>
      <w:r w:rsidRPr="000203BB">
        <w:rPr>
          <w:b/>
          <w:bCs/>
        </w:rPr>
        <w:t xml:space="preserve">Контрольно-оценочные </w:t>
      </w:r>
      <w:r w:rsidR="000203BB" w:rsidRPr="000203BB">
        <w:rPr>
          <w:b/>
          <w:bCs/>
        </w:rPr>
        <w:t>средства для промежуточной</w:t>
      </w:r>
      <w:r w:rsidRPr="000203BB">
        <w:rPr>
          <w:b/>
          <w:bCs/>
        </w:rPr>
        <w:t xml:space="preserve"> аттестации по учебной дисциплине</w:t>
      </w:r>
    </w:p>
    <w:p w14:paraId="7426254D" w14:textId="77777777" w:rsidR="0033378C" w:rsidRDefault="0033378C" w:rsidP="0033378C">
      <w:pPr>
        <w:spacing w:line="145" w:lineRule="exact"/>
        <w:rPr>
          <w:sz w:val="20"/>
          <w:szCs w:val="20"/>
        </w:rPr>
      </w:pPr>
    </w:p>
    <w:p w14:paraId="7671ED16" w14:textId="7827A03F" w:rsidR="0033378C" w:rsidRPr="002D0265" w:rsidRDefault="0033378C" w:rsidP="0033378C">
      <w:pPr>
        <w:jc w:val="center"/>
      </w:pPr>
      <w:r>
        <w:t xml:space="preserve">ФОС предназначен для контроля и оценки результатов освоения теоретического курса по учебной дисциплине профессионального цикла </w:t>
      </w:r>
      <w:r w:rsidRPr="002D0265">
        <w:t>ОП.0</w:t>
      </w:r>
      <w:r w:rsidR="00542B7C">
        <w:t>3</w:t>
      </w:r>
      <w:r w:rsidRPr="002D0265">
        <w:t xml:space="preserve"> Основы микробиологии, санитарии и гигиены </w:t>
      </w:r>
    </w:p>
    <w:p w14:paraId="0BA15769" w14:textId="77777777" w:rsidR="0033378C" w:rsidRDefault="0033378C" w:rsidP="0033378C">
      <w:pPr>
        <w:spacing w:line="6" w:lineRule="exact"/>
        <w:rPr>
          <w:sz w:val="20"/>
          <w:szCs w:val="20"/>
        </w:rPr>
      </w:pPr>
    </w:p>
    <w:p w14:paraId="47A318B5" w14:textId="77777777" w:rsidR="0033378C" w:rsidRDefault="0033378C" w:rsidP="0033378C">
      <w:pPr>
        <w:rPr>
          <w:sz w:val="20"/>
          <w:szCs w:val="20"/>
        </w:rPr>
      </w:pPr>
    </w:p>
    <w:p w14:paraId="56F7AF1F" w14:textId="62504943" w:rsidR="0033378C" w:rsidRPr="00621398" w:rsidRDefault="0033378C" w:rsidP="0033378C">
      <w:pPr>
        <w:jc w:val="center"/>
        <w:rPr>
          <w:b/>
        </w:rPr>
      </w:pPr>
      <w:r>
        <w:rPr>
          <w:b/>
        </w:rPr>
        <w:t xml:space="preserve">Вопросы к </w:t>
      </w:r>
      <w:r w:rsidR="000203BB">
        <w:rPr>
          <w:b/>
        </w:rPr>
        <w:t>экзамену</w:t>
      </w:r>
      <w:r w:rsidRPr="00621398">
        <w:rPr>
          <w:b/>
        </w:rPr>
        <w:t xml:space="preserve"> по дисциплине «</w:t>
      </w:r>
      <w:r>
        <w:rPr>
          <w:b/>
        </w:rPr>
        <w:t>Основы микробиологии, санитарии и</w:t>
      </w:r>
      <w:r w:rsidRPr="00621398">
        <w:rPr>
          <w:b/>
        </w:rPr>
        <w:t xml:space="preserve"> </w:t>
      </w:r>
      <w:r>
        <w:rPr>
          <w:b/>
        </w:rPr>
        <w:t>гигиены</w:t>
      </w:r>
      <w:r w:rsidRPr="00621398">
        <w:rPr>
          <w:b/>
        </w:rPr>
        <w:t>»</w:t>
      </w:r>
      <w:r>
        <w:rPr>
          <w:b/>
        </w:rPr>
        <w:t xml:space="preserve">. </w:t>
      </w:r>
    </w:p>
    <w:p w14:paraId="77060A28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Понятие о микроорганизмах</w:t>
      </w:r>
    </w:p>
    <w:p w14:paraId="3DC08ED3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Морфология микроорганизмов</w:t>
      </w:r>
    </w:p>
    <w:p w14:paraId="1F341CE1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>
        <w:t>Типы питания: ав</w:t>
      </w:r>
      <w:r w:rsidRPr="00EF36E0">
        <w:t>тотрофы и гетеротрофы</w:t>
      </w:r>
    </w:p>
    <w:p w14:paraId="2D44B09E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Температура среды: психофильные, мезофильные и термофильные микроорганизмы.</w:t>
      </w:r>
    </w:p>
    <w:p w14:paraId="3F385ED0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Микробиологические основы хранения пищевых продуктов в охлажденном и замороженном виде.</w:t>
      </w:r>
    </w:p>
    <w:p w14:paraId="709A1AFD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Термоустойчивость вегетативных клеток и спор: пастеризация и стерилизация</w:t>
      </w:r>
    </w:p>
    <w:p w14:paraId="630A5C69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>
        <w:t>Влияние антибиотиков на микроорганизмы. Антибиотики, разрешенные в пищевой промышленности.</w:t>
      </w:r>
    </w:p>
    <w:p w14:paraId="1F8815C4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Влияние химических факторов (реакция среды рН, антисептики) антисептики, возможность их практического использования.</w:t>
      </w:r>
    </w:p>
    <w:p w14:paraId="42B7D014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Типы брожения</w:t>
      </w:r>
      <w:r>
        <w:t>,</w:t>
      </w:r>
      <w:r w:rsidRPr="00EF36E0">
        <w:t xml:space="preserve"> используемые при производстве продукции пищевой промышленности</w:t>
      </w:r>
      <w:r>
        <w:t xml:space="preserve"> (</w:t>
      </w:r>
      <w:r w:rsidRPr="00EF36E0">
        <w:t>спиртовое, молочнокислое, масляно-кислое)</w:t>
      </w:r>
    </w:p>
    <w:p w14:paraId="20B65ADF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Характерные особенности и свойства патогенных микробов.</w:t>
      </w:r>
    </w:p>
    <w:p w14:paraId="0EC8DB0E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Инфекционные заболевания: условия возникновения и развития, пример.</w:t>
      </w:r>
    </w:p>
    <w:p w14:paraId="4A886AD9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Понятие о бактерионосительстве</w:t>
      </w:r>
    </w:p>
    <w:p w14:paraId="6E77DA99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Понятие об иммунитете, его виды</w:t>
      </w:r>
      <w:r>
        <w:t>.</w:t>
      </w:r>
    </w:p>
    <w:p w14:paraId="070A22A3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Микробные токсины и сила их действия.</w:t>
      </w:r>
    </w:p>
    <w:p w14:paraId="2ADF6EDB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Санитарно- показательные микроорганизмы.</w:t>
      </w:r>
    </w:p>
    <w:p w14:paraId="58AC7E68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Микробиология основных пищевых продуктов</w:t>
      </w:r>
    </w:p>
    <w:p w14:paraId="6C7A341F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Виды порчи пищевых продуктов. Определение, основные признаки</w:t>
      </w:r>
      <w:r>
        <w:t>.</w:t>
      </w:r>
    </w:p>
    <w:p w14:paraId="272E6906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Личная гигиена работников предприятий общественного питания.</w:t>
      </w:r>
    </w:p>
    <w:p w14:paraId="3A7FC40D" w14:textId="77777777" w:rsidR="0033378C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Гельминтозы:  характеристика гельминтов, способы заражения человека, меры профилактики</w:t>
      </w:r>
    </w:p>
    <w:p w14:paraId="5290FB64" w14:textId="77777777" w:rsidR="0033378C" w:rsidRPr="003C5214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bookmarkStart w:id="3" w:name="_Hlk167994642"/>
      <w:r>
        <w:t>Пастеризация и стерилизация, как способ сохранения продукции.</w:t>
      </w:r>
    </w:p>
    <w:bookmarkEnd w:id="3"/>
    <w:p w14:paraId="1F090EE9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Сальмонеллез, причины возникновения  и меры профилактики, продукты представляющие наибольшую опасность</w:t>
      </w:r>
    </w:p>
    <w:p w14:paraId="398DC37B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Понятия пищевых отравлениях и их классификация</w:t>
      </w:r>
    </w:p>
    <w:p w14:paraId="0E91206D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Пищевые отравления немикробного происхождения, их профилактика.</w:t>
      </w:r>
    </w:p>
    <w:p w14:paraId="7095A7CC" w14:textId="77777777" w:rsidR="0033378C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bookmarkStart w:id="4" w:name="_Hlk167997982"/>
      <w:r w:rsidRPr="00EF36E0">
        <w:t>Токсикоинфекции</w:t>
      </w:r>
      <w:bookmarkEnd w:id="4"/>
      <w:r>
        <w:t>.</w:t>
      </w:r>
    </w:p>
    <w:p w14:paraId="385331C6" w14:textId="77777777" w:rsidR="0033378C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>
        <w:t xml:space="preserve">Микробиология мяса </w:t>
      </w:r>
    </w:p>
    <w:p w14:paraId="6AA94BB9" w14:textId="77777777" w:rsidR="0033378C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>
        <w:t>Микробиология хлебопекарного производства</w:t>
      </w:r>
    </w:p>
    <w:p w14:paraId="7BCAED64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>
        <w:t>Допуск к работе на предприятиях общепита.</w:t>
      </w:r>
    </w:p>
    <w:p w14:paraId="330218D4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rPr>
          <w:bCs/>
        </w:rPr>
        <w:t>Санитарные требования к устройству и содержанию помещений</w:t>
      </w:r>
    </w:p>
    <w:p w14:paraId="727F4E76" w14:textId="77777777" w:rsidR="0033378C" w:rsidRPr="00EF36E0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rPr>
          <w:bCs/>
        </w:rPr>
        <w:t>Санитарные требования к оборудованию, инвентарю, посуде и таре</w:t>
      </w:r>
      <w:r>
        <w:rPr>
          <w:bCs/>
        </w:rPr>
        <w:t>.</w:t>
      </w:r>
    </w:p>
    <w:p w14:paraId="18F1EFB8" w14:textId="77777777" w:rsidR="0033378C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t>Санитарно- эпидемиологические требования к транспортировке и хранению пищевых продуктов</w:t>
      </w:r>
      <w:r>
        <w:t>.</w:t>
      </w:r>
    </w:p>
    <w:p w14:paraId="14861A39" w14:textId="77777777" w:rsidR="0033378C" w:rsidRDefault="0033378C" w:rsidP="000F1815">
      <w:pPr>
        <w:pStyle w:val="af0"/>
        <w:numPr>
          <w:ilvl w:val="0"/>
          <w:numId w:val="21"/>
        </w:numPr>
        <w:autoSpaceDE w:val="0"/>
        <w:autoSpaceDN w:val="0"/>
        <w:adjustRightInd w:val="0"/>
        <w:rPr>
          <w:bCs/>
        </w:rPr>
      </w:pPr>
      <w:r w:rsidRPr="00D13420">
        <w:rPr>
          <w:bCs/>
        </w:rPr>
        <w:t>Требования к обработке сырья и производству продукции общественного питания</w:t>
      </w:r>
      <w:r>
        <w:rPr>
          <w:bCs/>
        </w:rPr>
        <w:t>.</w:t>
      </w:r>
    </w:p>
    <w:p w14:paraId="77A8AEE8" w14:textId="77777777" w:rsidR="0033378C" w:rsidRPr="00D13420" w:rsidRDefault="0033378C" w:rsidP="000F1815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D13420">
        <w:rPr>
          <w:bCs/>
        </w:rPr>
        <w:lastRenderedPageBreak/>
        <w:t>Санитарные требования к реализации готовой пищи</w:t>
      </w:r>
      <w:r>
        <w:rPr>
          <w:bCs/>
        </w:rPr>
        <w:t>.</w:t>
      </w:r>
    </w:p>
    <w:p w14:paraId="1D4AEEF2" w14:textId="77777777" w:rsidR="0033378C" w:rsidRPr="00BF62DE" w:rsidRDefault="0033378C" w:rsidP="000F1815">
      <w:pPr>
        <w:pStyle w:val="af0"/>
        <w:numPr>
          <w:ilvl w:val="0"/>
          <w:numId w:val="21"/>
        </w:numPr>
        <w:spacing w:after="200" w:line="276" w:lineRule="auto"/>
      </w:pPr>
      <w:r w:rsidRPr="00EF36E0">
        <w:rPr>
          <w:bCs/>
        </w:rPr>
        <w:t>Санитарные требования к обслуживанию потребителей</w:t>
      </w:r>
      <w:r>
        <w:rPr>
          <w:bCs/>
        </w:rPr>
        <w:t>.</w:t>
      </w:r>
    </w:p>
    <w:p w14:paraId="5FC5E21D" w14:textId="77777777" w:rsidR="003A0FCD" w:rsidRPr="003A0FCD" w:rsidRDefault="0033378C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>
        <w:rPr>
          <w:bCs/>
        </w:rPr>
        <w:t>Санитарные требования к реализации готовой продукции.</w:t>
      </w:r>
      <w:r w:rsidR="000203BB" w:rsidRPr="000203BB">
        <w:t xml:space="preserve"> </w:t>
      </w:r>
    </w:p>
    <w:p w14:paraId="3C75F9EB" w14:textId="3949D039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Экзамен</w:t>
      </w:r>
    </w:p>
    <w:p w14:paraId="150179DA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Пояснительная записка</w:t>
      </w:r>
    </w:p>
    <w:p w14:paraId="74AC4CA0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Экзамен как форма контроля проводится в конце четвертого учебного семестра и предполагает оценку освоения знаний и умений, полученных в ходе учебного процесса. Для допуска к экзамену студент должен пройти текущую аттестацию, предполагающую набор 51 балл, а также получение премиальных баллов за выполнение дополнительных видов работ. Метод контроля, используемый на экзамене – компьютерное тестирование.</w:t>
      </w:r>
    </w:p>
    <w:p w14:paraId="11048B51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</w:p>
    <w:p w14:paraId="76615932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Примерные вопросы к экзамену</w:t>
      </w:r>
    </w:p>
    <w:p w14:paraId="0FA7CAE7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Краткий исторический очерк развития микробиологии. Основные направления микробиологии.</w:t>
      </w:r>
    </w:p>
    <w:p w14:paraId="331FBD96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Методы микробиологического исследования.</w:t>
      </w:r>
    </w:p>
    <w:p w14:paraId="63B8E9C6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Микробиологическая лаборатория, правила и техника безопасности при работе в ней.</w:t>
      </w:r>
    </w:p>
    <w:p w14:paraId="47ED394E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Устройство микроскопа и правила работы с ним. Работа с иммерсионной системой.</w:t>
      </w:r>
    </w:p>
    <w:p w14:paraId="72BC4025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Подвижность бактерий, методы изучения подвижности микроорганизмов.</w:t>
      </w:r>
    </w:p>
    <w:p w14:paraId="3AF5D157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Простые и сложные методы окраски препаратов. Окраска но Граму. сущность этого метода.</w:t>
      </w:r>
    </w:p>
    <w:p w14:paraId="036CC0DD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Питательные</w:t>
      </w:r>
      <w:r w:rsidRPr="000203BB">
        <w:rPr>
          <w:bCs/>
        </w:rPr>
        <w:tab/>
        <w:t>среды</w:t>
      </w:r>
      <w:r w:rsidRPr="000203BB">
        <w:rPr>
          <w:bCs/>
        </w:rPr>
        <w:tab/>
        <w:t>для</w:t>
      </w:r>
      <w:r w:rsidRPr="000203BB">
        <w:rPr>
          <w:bCs/>
        </w:rPr>
        <w:tab/>
        <w:t>культивирования</w:t>
      </w:r>
      <w:r w:rsidRPr="000203BB">
        <w:rPr>
          <w:bCs/>
        </w:rPr>
        <w:tab/>
        <w:t>бактерий.</w:t>
      </w:r>
      <w:r w:rsidRPr="000203BB">
        <w:rPr>
          <w:bCs/>
        </w:rPr>
        <w:tab/>
        <w:t>Приготовление искусственных питательных сред (МПБ, МПА).</w:t>
      </w:r>
    </w:p>
    <w:p w14:paraId="7E2F91FB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Сущность стерилизации, пастеризации и дезинфекции. Методы и режимы. Использование их в сельскохозяйственном производстве.</w:t>
      </w:r>
    </w:p>
    <w:p w14:paraId="02005721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Эукариоты и прокариоты, характеристика их.</w:t>
      </w:r>
    </w:p>
    <w:p w14:paraId="621B33B9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Размеры</w:t>
      </w:r>
      <w:r w:rsidRPr="000203BB">
        <w:rPr>
          <w:bCs/>
        </w:rPr>
        <w:tab/>
        <w:t>микроорганизмов.</w:t>
      </w:r>
      <w:r w:rsidRPr="000203BB">
        <w:rPr>
          <w:bCs/>
        </w:rPr>
        <w:tab/>
        <w:t>Основные</w:t>
      </w:r>
      <w:r w:rsidRPr="000203BB">
        <w:rPr>
          <w:bCs/>
        </w:rPr>
        <w:tab/>
        <w:t>формы</w:t>
      </w:r>
      <w:r w:rsidRPr="000203BB">
        <w:rPr>
          <w:bCs/>
        </w:rPr>
        <w:tab/>
        <w:t>и</w:t>
      </w:r>
      <w:r w:rsidRPr="000203BB">
        <w:rPr>
          <w:bCs/>
        </w:rPr>
        <w:tab/>
        <w:t>размеры</w:t>
      </w:r>
      <w:r w:rsidRPr="000203BB">
        <w:rPr>
          <w:bCs/>
        </w:rPr>
        <w:tab/>
        <w:t>бактерий, строение бактериальной клетки.</w:t>
      </w:r>
    </w:p>
    <w:p w14:paraId="489C3CE4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Морфологические, культуральные, биохимические признаки, используемые при определении вида бактерий.</w:t>
      </w:r>
    </w:p>
    <w:p w14:paraId="13ECABC1" w14:textId="6E9084F6" w:rsidR="000203BB" w:rsidRPr="003A0FCD" w:rsidRDefault="000203BB" w:rsidP="00B51504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3A0FCD">
        <w:rPr>
          <w:bCs/>
        </w:rPr>
        <w:t xml:space="preserve"> Бактериофаги. Характерная особенность. Этапы размножения фагов.</w:t>
      </w:r>
    </w:p>
    <w:p w14:paraId="7985C88D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Вирусы, их характерная особенность и свойства, присущие живым организмам. Какие вирусные болезни животных Вы знаете?</w:t>
      </w:r>
    </w:p>
    <w:p w14:paraId="1C6BC754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Актиномицеты</w:t>
      </w:r>
      <w:r w:rsidRPr="000203BB">
        <w:rPr>
          <w:bCs/>
        </w:rPr>
        <w:tab/>
        <w:t>и</w:t>
      </w:r>
      <w:r w:rsidRPr="000203BB">
        <w:rPr>
          <w:bCs/>
        </w:rPr>
        <w:tab/>
        <w:t>дрожжи,</w:t>
      </w:r>
      <w:r w:rsidRPr="000203BB">
        <w:rPr>
          <w:bCs/>
        </w:rPr>
        <w:tab/>
        <w:t>их</w:t>
      </w:r>
      <w:r w:rsidRPr="000203BB">
        <w:rPr>
          <w:bCs/>
        </w:rPr>
        <w:tab/>
        <w:t>морфологические</w:t>
      </w:r>
      <w:r w:rsidRPr="000203BB">
        <w:rPr>
          <w:bCs/>
        </w:rPr>
        <w:tab/>
        <w:t>особенности, положительное и отрицательное значение в растениеводстве.</w:t>
      </w:r>
    </w:p>
    <w:p w14:paraId="6DCAAFF7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Плесневые грибы (характеристика пенициллума, мукоровой и аспергилловой плесени). Значение их в растениеводстве.</w:t>
      </w:r>
    </w:p>
    <w:p w14:paraId="13CD7764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Клеточная оболочка, ее состав и роль. Капсулообразование и химическая структура капсулы. Что такое плазмолиз и деплазмолиз?</w:t>
      </w:r>
    </w:p>
    <w:p w14:paraId="4C69F717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Цитоплазма и ядро бактериальной клетки, их состав и значение. Какими характерными свойствами живого вещества обладает цитоплазма?</w:t>
      </w:r>
    </w:p>
    <w:p w14:paraId="18391D4D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Споры и спорообразование. Какое значение имеет экзина и интина?</w:t>
      </w:r>
    </w:p>
    <w:p w14:paraId="6225D4AF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Движение и размножение бактерий. Фазы роста бактерийных культур на питательных средах.</w:t>
      </w:r>
    </w:p>
    <w:p w14:paraId="605D22E0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Углеродное и азотное питание микроорганизмов. Автотрофы и гетеротрофы. Классификация микробов по источнику используемого азота.</w:t>
      </w:r>
    </w:p>
    <w:p w14:paraId="700FDB64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lastRenderedPageBreak/>
        <w:t>Поступление питательных веществ в микробную клетку.</w:t>
      </w:r>
    </w:p>
    <w:p w14:paraId="2B607A60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Дыхание микроорганизмов. Механизм дыхания.</w:t>
      </w:r>
    </w:p>
    <w:p w14:paraId="2F436FD8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Ферменты микробов (экзоферменты и эндоферменты). Основные типы ферментов. Практическое использование микробных ферментов человеком.</w:t>
      </w:r>
    </w:p>
    <w:p w14:paraId="4926896F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Влияние физических и химических факторов на жизнеспособность микроорганизмов.</w:t>
      </w:r>
    </w:p>
    <w:p w14:paraId="66734A9A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Влияние биологических факторов на жизнеспособность микроорганизмов (симбиоз, метабиоз, синергизм, антогонизм, паразитизм).</w:t>
      </w:r>
    </w:p>
    <w:p w14:paraId="7001E9A2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Антибиотики, требования к ним, их практическое применение в сельском хозяйстве.</w:t>
      </w:r>
    </w:p>
    <w:p w14:paraId="146CD714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Спиртовое и уксуснокислое брожение. Возбудители и химизм брожения. Значение лих процессов.</w:t>
      </w:r>
    </w:p>
    <w:p w14:paraId="2E83CB0C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Микрофлора почвы. Методы микробиологического исследования.</w:t>
      </w:r>
    </w:p>
    <w:p w14:paraId="1111485B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Микробиологический анализ кормов.</w:t>
      </w:r>
    </w:p>
    <w:p w14:paraId="5F1178FD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Микрофлора воды. Микробиологические показатели загрязнения воды. Санитарная оценка воды по этому показателю. Принципы очистки и обеззараживания воды.</w:t>
      </w:r>
    </w:p>
    <w:p w14:paraId="3C5B6903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Микрофлора воздуха. Пути загрязнения воздуха микрофлорой. Почва как среда обитания микроорганизмов.</w:t>
      </w:r>
    </w:p>
    <w:p w14:paraId="19D86F89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bookmarkStart w:id="5" w:name="_Hlk167995728"/>
      <w:r w:rsidRPr="000203BB">
        <w:rPr>
          <w:bCs/>
        </w:rPr>
        <w:t>Методы хранения, основанные на принципе биоза, абиоза, анабиоза, ценоанабиоза.</w:t>
      </w:r>
    </w:p>
    <w:bookmarkEnd w:id="5"/>
    <w:p w14:paraId="1F3B8D46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Квашение, соление, мочение, ферментация плодов и овощей.</w:t>
      </w:r>
    </w:p>
    <w:p w14:paraId="4AA77A3D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Микробиологические процессы и сукцессия микроорганизмов при виноделии.</w:t>
      </w:r>
    </w:p>
    <w:p w14:paraId="16095EC3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Болезни вин, вызываемые микроорганизмами и их предупреждение.</w:t>
      </w:r>
    </w:p>
    <w:p w14:paraId="00852833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Бактериальные и грибные болезни плодов и овощей при хранении.</w:t>
      </w:r>
    </w:p>
    <w:p w14:paraId="0F63D956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Возможные</w:t>
      </w:r>
      <w:r w:rsidRPr="000203BB">
        <w:rPr>
          <w:bCs/>
        </w:rPr>
        <w:tab/>
        <w:t>пороки</w:t>
      </w:r>
      <w:r w:rsidRPr="000203BB">
        <w:rPr>
          <w:bCs/>
        </w:rPr>
        <w:tab/>
        <w:t>консервирования</w:t>
      </w:r>
      <w:r w:rsidRPr="000203BB">
        <w:rPr>
          <w:bCs/>
        </w:rPr>
        <w:tab/>
        <w:t>продуктов</w:t>
      </w:r>
      <w:r w:rsidRPr="000203BB">
        <w:rPr>
          <w:bCs/>
        </w:rPr>
        <w:tab/>
        <w:t>и</w:t>
      </w:r>
      <w:r w:rsidRPr="000203BB">
        <w:rPr>
          <w:bCs/>
        </w:rPr>
        <w:tab/>
        <w:t>способы</w:t>
      </w:r>
      <w:r w:rsidRPr="000203BB">
        <w:rPr>
          <w:bCs/>
        </w:rPr>
        <w:tab/>
        <w:t>их предотвращения.</w:t>
      </w:r>
    </w:p>
    <w:p w14:paraId="0495838D" w14:textId="77777777" w:rsidR="000203BB" w:rsidRPr="000203BB" w:rsidRDefault="000203BB" w:rsidP="000203BB">
      <w:pPr>
        <w:pStyle w:val="af0"/>
        <w:numPr>
          <w:ilvl w:val="0"/>
          <w:numId w:val="21"/>
        </w:numPr>
        <w:spacing w:after="200" w:line="276" w:lineRule="auto"/>
        <w:rPr>
          <w:bCs/>
        </w:rPr>
      </w:pPr>
      <w:r w:rsidRPr="000203BB">
        <w:rPr>
          <w:bCs/>
        </w:rPr>
        <w:t>Эпифитная микрофлора растений и ее происхождение.</w:t>
      </w:r>
    </w:p>
    <w:p w14:paraId="152809B4" w14:textId="05BA3631" w:rsidR="00D72071" w:rsidRPr="000203BB" w:rsidRDefault="00D72071" w:rsidP="000203BB">
      <w:pPr>
        <w:pStyle w:val="af0"/>
        <w:spacing w:after="200" w:line="276" w:lineRule="auto"/>
        <w:ind w:left="1069"/>
      </w:pPr>
      <w:r w:rsidRPr="0033378C">
        <w:rPr>
          <w:sz w:val="25"/>
          <w:szCs w:val="25"/>
        </w:rPr>
        <w:tab/>
      </w:r>
    </w:p>
    <w:p w14:paraId="7E9C2FF4" w14:textId="7A1ADD45" w:rsidR="000203BB" w:rsidRPr="0033378C" w:rsidRDefault="000203BB" w:rsidP="000F1815">
      <w:pPr>
        <w:pStyle w:val="af0"/>
        <w:numPr>
          <w:ilvl w:val="0"/>
          <w:numId w:val="21"/>
        </w:numPr>
        <w:spacing w:after="200" w:line="276" w:lineRule="auto"/>
        <w:sectPr w:rsidR="000203BB" w:rsidRPr="0033378C" w:rsidSect="00275BFF">
          <w:footerReference w:type="default" r:id="rId14"/>
          <w:pgSz w:w="11910" w:h="16840"/>
          <w:pgMar w:top="1040" w:right="700" w:bottom="1000" w:left="700" w:header="0" w:footer="738" w:gutter="0"/>
          <w:cols w:space="720"/>
        </w:sectPr>
      </w:pPr>
    </w:p>
    <w:p w14:paraId="7A389C89" w14:textId="769DA79A" w:rsidR="005C7D48" w:rsidRPr="0033378C" w:rsidRDefault="0033378C" w:rsidP="0033378C">
      <w:pPr>
        <w:contextualSpacing/>
        <w:jc w:val="center"/>
        <w:rPr>
          <w:b/>
          <w:bCs/>
          <w:sz w:val="25"/>
          <w:szCs w:val="25"/>
        </w:rPr>
      </w:pPr>
      <w:r w:rsidRPr="0033378C">
        <w:rPr>
          <w:b/>
          <w:bCs/>
          <w:sz w:val="25"/>
          <w:szCs w:val="25"/>
        </w:rPr>
        <w:lastRenderedPageBreak/>
        <w:t>3.6</w:t>
      </w:r>
      <w:r w:rsidRPr="0033378C">
        <w:rPr>
          <w:b/>
          <w:bCs/>
        </w:rPr>
        <w:t xml:space="preserve"> </w:t>
      </w:r>
      <w:r w:rsidRPr="0033378C">
        <w:rPr>
          <w:b/>
          <w:bCs/>
          <w:sz w:val="25"/>
          <w:szCs w:val="25"/>
        </w:rPr>
        <w:t>Критерии оценки</w:t>
      </w:r>
    </w:p>
    <w:p w14:paraId="13FAA0CC" w14:textId="77777777" w:rsidR="000A3EB3" w:rsidRDefault="000A3EB3" w:rsidP="000A3EB3">
      <w:pPr>
        <w:rPr>
          <w:sz w:val="25"/>
          <w:szCs w:val="25"/>
        </w:rPr>
      </w:pPr>
    </w:p>
    <w:p w14:paraId="23E4264D" w14:textId="77777777" w:rsidR="000A3EB3" w:rsidRPr="00A75B22" w:rsidRDefault="000A3EB3" w:rsidP="000A3EB3">
      <w:pPr>
        <w:shd w:val="clear" w:color="auto" w:fill="FFFFFF"/>
        <w:ind w:left="426" w:firstLine="426"/>
        <w:jc w:val="center"/>
        <w:rPr>
          <w:b/>
        </w:rPr>
      </w:pPr>
      <w:r>
        <w:rPr>
          <w:sz w:val="25"/>
          <w:szCs w:val="25"/>
        </w:rPr>
        <w:tab/>
      </w:r>
      <w:r w:rsidRPr="00A75B22">
        <w:rPr>
          <w:b/>
        </w:rPr>
        <w:t>КО 2 (критерии оценивания устного опроса)</w:t>
      </w:r>
    </w:p>
    <w:p w14:paraId="029E2348" w14:textId="77777777" w:rsidR="000A3EB3" w:rsidRPr="00A75B22" w:rsidRDefault="000A3EB3" w:rsidP="000A3EB3">
      <w:pPr>
        <w:shd w:val="clear" w:color="auto" w:fill="FFFFFF"/>
        <w:ind w:left="426" w:firstLine="426"/>
        <w:jc w:val="center"/>
        <w:rPr>
          <w:b/>
        </w:rPr>
      </w:pPr>
      <w:r w:rsidRPr="00A75B22">
        <w:rPr>
          <w:b/>
        </w:rPr>
        <w:t>КО4, (критерии оценивания письменной)</w:t>
      </w:r>
    </w:p>
    <w:tbl>
      <w:tblPr>
        <w:tblStyle w:val="31"/>
        <w:tblW w:w="0" w:type="auto"/>
        <w:tblInd w:w="0" w:type="dxa"/>
        <w:tblLook w:val="04A0" w:firstRow="1" w:lastRow="0" w:firstColumn="1" w:lastColumn="0" w:noHBand="0" w:noVBand="1"/>
      </w:tblPr>
      <w:tblGrid>
        <w:gridCol w:w="1854"/>
        <w:gridCol w:w="3806"/>
        <w:gridCol w:w="3685"/>
      </w:tblGrid>
      <w:tr w:rsidR="000A3EB3" w:rsidRPr="00A75B22" w14:paraId="48CA0452" w14:textId="77777777" w:rsidTr="00F57E0F">
        <w:tc>
          <w:tcPr>
            <w:tcW w:w="1884" w:type="dxa"/>
            <w:vMerge w:val="restart"/>
          </w:tcPr>
          <w:p w14:paraId="07BC2354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Отметка</w:t>
            </w:r>
          </w:p>
        </w:tc>
        <w:tc>
          <w:tcPr>
            <w:tcW w:w="7686" w:type="dxa"/>
            <w:gridSpan w:val="2"/>
          </w:tcPr>
          <w:p w14:paraId="57A3FA66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Критерий оценивания</w:t>
            </w:r>
          </w:p>
        </w:tc>
      </w:tr>
      <w:tr w:rsidR="000A3EB3" w:rsidRPr="00A75B22" w14:paraId="5939F5D2" w14:textId="77777777" w:rsidTr="00F57E0F">
        <w:tc>
          <w:tcPr>
            <w:tcW w:w="1884" w:type="dxa"/>
            <w:vMerge/>
          </w:tcPr>
          <w:p w14:paraId="09149037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94" w:type="dxa"/>
          </w:tcPr>
          <w:p w14:paraId="74ED39F6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КО 2</w:t>
            </w:r>
          </w:p>
        </w:tc>
        <w:tc>
          <w:tcPr>
            <w:tcW w:w="3792" w:type="dxa"/>
          </w:tcPr>
          <w:p w14:paraId="4BD5841C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КО 4</w:t>
            </w:r>
          </w:p>
        </w:tc>
      </w:tr>
      <w:tr w:rsidR="000A3EB3" w:rsidRPr="00A75B22" w14:paraId="131D1BF7" w14:textId="77777777" w:rsidTr="00F57E0F">
        <w:tc>
          <w:tcPr>
            <w:tcW w:w="1884" w:type="dxa"/>
          </w:tcPr>
          <w:p w14:paraId="1F98565A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7686" w:type="dxa"/>
            <w:gridSpan w:val="2"/>
          </w:tcPr>
          <w:p w14:paraId="3235851A" w14:textId="77777777" w:rsidR="000A3EB3" w:rsidRPr="00A75B22" w:rsidRDefault="000A3EB3" w:rsidP="00F57E0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5B22">
              <w:rPr>
                <w:rFonts w:ascii="Times New Roman" w:hAnsi="Times New Roman" w:cs="Times New Roman"/>
                <w:color w:val="000000"/>
              </w:rPr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4A3FF815" w14:textId="77777777" w:rsidR="000A3EB3" w:rsidRPr="00A75B22" w:rsidRDefault="000A3EB3" w:rsidP="00F57E0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color w:val="000000"/>
              </w:rPr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0A3EB3" w:rsidRPr="00A75B22" w14:paraId="2DDF3D1C" w14:textId="77777777" w:rsidTr="00F57E0F">
        <w:tc>
          <w:tcPr>
            <w:tcW w:w="1884" w:type="dxa"/>
          </w:tcPr>
          <w:p w14:paraId="5EC6A081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7686" w:type="dxa"/>
            <w:gridSpan w:val="2"/>
          </w:tcPr>
          <w:p w14:paraId="05086389" w14:textId="77777777" w:rsidR="000A3EB3" w:rsidRPr="00A75B22" w:rsidRDefault="000A3EB3" w:rsidP="00F57E0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Ответ полный, но </w:t>
            </w:r>
            <w:r w:rsidRPr="00A75B22">
              <w:rPr>
                <w:rFonts w:ascii="Times New Roman" w:hAnsi="Times New Roman" w:cs="Times New Roman"/>
                <w:color w:val="000000"/>
              </w:rPr>
              <w:t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0A3EB3" w:rsidRPr="00A75B22" w14:paraId="56F0DC3B" w14:textId="77777777" w:rsidTr="00F57E0F">
        <w:tc>
          <w:tcPr>
            <w:tcW w:w="1884" w:type="dxa"/>
          </w:tcPr>
          <w:p w14:paraId="683839CE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7686" w:type="dxa"/>
            <w:gridSpan w:val="2"/>
          </w:tcPr>
          <w:p w14:paraId="500E7D7C" w14:textId="77777777" w:rsidR="000A3EB3" w:rsidRPr="00A75B22" w:rsidRDefault="000A3EB3" w:rsidP="00F57E0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color w:val="000000"/>
              </w:rPr>
      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0A3EB3" w:rsidRPr="00A75B22" w14:paraId="38248F4C" w14:textId="77777777" w:rsidTr="00F57E0F">
        <w:trPr>
          <w:trHeight w:val="70"/>
        </w:trPr>
        <w:tc>
          <w:tcPr>
            <w:tcW w:w="1884" w:type="dxa"/>
          </w:tcPr>
          <w:p w14:paraId="713DA9A2" w14:textId="77777777" w:rsidR="000A3EB3" w:rsidRPr="00A75B22" w:rsidRDefault="000A3EB3" w:rsidP="00F57E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7686" w:type="dxa"/>
            <w:gridSpan w:val="2"/>
          </w:tcPr>
          <w:p w14:paraId="65A1A2C3" w14:textId="77777777" w:rsidR="000A3EB3" w:rsidRPr="00A75B22" w:rsidRDefault="000A3EB3" w:rsidP="00F57E0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5B22">
              <w:rPr>
                <w:rFonts w:ascii="Times New Roman" w:hAnsi="Times New Roman" w:cs="Times New Roman"/>
                <w:color w:val="000000"/>
              </w:rPr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04EDF6DF" w14:textId="77777777" w:rsidR="000A3EB3" w:rsidRPr="00A75B22" w:rsidRDefault="000A3EB3" w:rsidP="00F57E0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5B22">
              <w:rPr>
                <w:rFonts w:ascii="Times New Roman" w:hAnsi="Times New Roman" w:cs="Times New Roman"/>
                <w:color w:val="000000"/>
              </w:rPr>
              <w:t>При ответе на вопрос допускает  ошибки, которые не может исправить даже при помощи преподавателя.</w:t>
            </w:r>
            <w:r w:rsidRPr="00A75B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</w:tbl>
    <w:p w14:paraId="6D9A189E" w14:textId="77777777" w:rsidR="000A3EB3" w:rsidRPr="00A75B22" w:rsidRDefault="000A3EB3" w:rsidP="000A3EB3">
      <w:pPr>
        <w:shd w:val="clear" w:color="auto" w:fill="FFFFFF"/>
        <w:ind w:firstLine="709"/>
        <w:jc w:val="both"/>
        <w:rPr>
          <w:i/>
          <w:color w:val="000000"/>
        </w:rPr>
      </w:pPr>
      <w:r w:rsidRPr="00A75B22">
        <w:rPr>
          <w:i/>
          <w:color w:val="000000"/>
        </w:rPr>
        <w:t>Примечание. </w:t>
      </w:r>
    </w:p>
    <w:p w14:paraId="4BAF6693" w14:textId="77777777" w:rsidR="000A3EB3" w:rsidRPr="00A75B22" w:rsidRDefault="000A3EB3" w:rsidP="000F1815">
      <w:pPr>
        <w:numPr>
          <w:ilvl w:val="0"/>
          <w:numId w:val="2"/>
        </w:numPr>
        <w:shd w:val="clear" w:color="auto" w:fill="FFFFFF"/>
        <w:ind w:left="0" w:firstLine="852"/>
        <w:jc w:val="both"/>
        <w:rPr>
          <w:color w:val="000000"/>
        </w:rPr>
      </w:pPr>
      <w:r w:rsidRPr="00A75B22">
        <w:rPr>
          <w:color w:val="000000"/>
        </w:rPr>
        <w:t xml:space="preserve">При окончании устного ответа (КО 2) обучающегося педагогом даётся краткий анализ ответа, объявляется мотивированная оценка, возможно привлечение других обучающихся для анализа ответа. </w:t>
      </w:r>
    </w:p>
    <w:p w14:paraId="22FEF4F0" w14:textId="77777777" w:rsidR="000A3EB3" w:rsidRPr="00A75B22" w:rsidRDefault="000A3EB3" w:rsidP="000F1815">
      <w:pPr>
        <w:numPr>
          <w:ilvl w:val="0"/>
          <w:numId w:val="2"/>
        </w:numPr>
        <w:shd w:val="clear" w:color="auto" w:fill="FFFFFF"/>
        <w:ind w:left="0" w:firstLine="852"/>
        <w:jc w:val="both"/>
        <w:rPr>
          <w:color w:val="000000"/>
        </w:rPr>
      </w:pPr>
      <w:r w:rsidRPr="00A75B22">
        <w:rPr>
          <w:color w:val="000000"/>
        </w:rPr>
        <w:t xml:space="preserve"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</w:t>
      </w:r>
      <w:r w:rsidRPr="00A75B22">
        <w:rPr>
          <w:color w:val="000000"/>
        </w:rPr>
        <w:lastRenderedPageBreak/>
        <w:t>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2A07655E" w14:textId="77777777" w:rsidR="000A3EB3" w:rsidRPr="00A75B22" w:rsidRDefault="000A3EB3" w:rsidP="000A3EB3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14:paraId="78C89A3E" w14:textId="77777777" w:rsidR="000A3EB3" w:rsidRPr="00A75B22" w:rsidRDefault="000A3EB3" w:rsidP="000A3EB3">
      <w:pPr>
        <w:shd w:val="clear" w:color="auto" w:fill="FFFFFF"/>
        <w:ind w:firstLine="709"/>
        <w:jc w:val="center"/>
        <w:rPr>
          <w:b/>
          <w:bCs/>
          <w:color w:val="000000"/>
        </w:rPr>
      </w:pPr>
      <w:r w:rsidRPr="00A75B22">
        <w:rPr>
          <w:b/>
          <w:bCs/>
          <w:color w:val="000000"/>
        </w:rPr>
        <w:t>КО 3 (</w:t>
      </w:r>
      <w:r w:rsidRPr="00A75B22">
        <w:rPr>
          <w:b/>
        </w:rPr>
        <w:t>критерии оценивания п</w:t>
      </w:r>
      <w:r w:rsidRPr="00A75B22">
        <w:rPr>
          <w:b/>
          <w:bCs/>
          <w:color w:val="000000"/>
        </w:rPr>
        <w:t xml:space="preserve">рактических работ, ПОЗ) </w:t>
      </w:r>
    </w:p>
    <w:p w14:paraId="42D22739" w14:textId="77777777" w:rsidR="000A3EB3" w:rsidRPr="00A75B22" w:rsidRDefault="000A3EB3" w:rsidP="000A3EB3">
      <w:pPr>
        <w:shd w:val="clear" w:color="auto" w:fill="FFFFFF"/>
        <w:ind w:firstLine="709"/>
        <w:jc w:val="center"/>
        <w:rPr>
          <w:color w:val="000000"/>
        </w:rPr>
      </w:pPr>
    </w:p>
    <w:p w14:paraId="1337825D" w14:textId="77777777" w:rsidR="000A3EB3" w:rsidRPr="00A75B22" w:rsidRDefault="000A3EB3" w:rsidP="000A3EB3">
      <w:pPr>
        <w:shd w:val="clear" w:color="auto" w:fill="FFFFFF"/>
        <w:ind w:firstLine="709"/>
        <w:rPr>
          <w:color w:val="000000"/>
        </w:rPr>
      </w:pPr>
      <w:r w:rsidRPr="00A75B22">
        <w:rPr>
          <w:b/>
          <w:bCs/>
          <w:color w:val="000000"/>
        </w:rPr>
        <w:t>Отметка</w:t>
      </w:r>
      <w:r w:rsidRPr="00A75B22">
        <w:rPr>
          <w:b/>
          <w:i/>
          <w:color w:val="000000"/>
        </w:rPr>
        <w:t xml:space="preserve"> «5»</w:t>
      </w:r>
      <w:r w:rsidRPr="00A75B22">
        <w:rPr>
          <w:color w:val="000000"/>
        </w:rPr>
        <w:t xml:space="preserve"> ставится, если обучающийся:</w:t>
      </w:r>
    </w:p>
    <w:p w14:paraId="5390D64B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Правильно самостоятельно определяет цель данной работы;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7679D109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3A5545A6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745DC30C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4C10AA14" w14:textId="77777777" w:rsidR="000A3EB3" w:rsidRPr="00A75B22" w:rsidRDefault="000A3EB3" w:rsidP="000A3EB3">
      <w:pPr>
        <w:shd w:val="clear" w:color="auto" w:fill="FFFFFF"/>
        <w:ind w:firstLine="709"/>
        <w:rPr>
          <w:color w:val="000000"/>
        </w:rPr>
      </w:pPr>
      <w:r w:rsidRPr="00A75B22">
        <w:rPr>
          <w:b/>
          <w:bCs/>
          <w:color w:val="000000"/>
        </w:rPr>
        <w:t>Отметка</w:t>
      </w:r>
      <w:r w:rsidRPr="00A75B22">
        <w:rPr>
          <w:b/>
          <w:i/>
          <w:color w:val="000000"/>
        </w:rPr>
        <w:t xml:space="preserve"> «4»</w:t>
      </w:r>
      <w:r w:rsidRPr="00A75B22">
        <w:rPr>
          <w:color w:val="000000"/>
        </w:rPr>
        <w:t xml:space="preserve"> ставится, если обучающийся:</w:t>
      </w:r>
    </w:p>
    <w:p w14:paraId="3659B1E2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2A0A052B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При оформлении работ допускает неточности в описании хода действий; делает неполные выводы при обобщении.</w:t>
      </w:r>
    </w:p>
    <w:p w14:paraId="5D7502D5" w14:textId="77777777" w:rsidR="000A3EB3" w:rsidRPr="00A75B22" w:rsidRDefault="000A3EB3" w:rsidP="000A3EB3">
      <w:pPr>
        <w:shd w:val="clear" w:color="auto" w:fill="FFFFFF"/>
        <w:ind w:firstLine="709"/>
        <w:rPr>
          <w:color w:val="000000"/>
        </w:rPr>
      </w:pPr>
      <w:r w:rsidRPr="00A75B22">
        <w:rPr>
          <w:b/>
          <w:bCs/>
          <w:color w:val="000000"/>
        </w:rPr>
        <w:t>Отметка</w:t>
      </w:r>
      <w:r w:rsidRPr="00A75B22">
        <w:rPr>
          <w:b/>
          <w:i/>
          <w:color w:val="000000"/>
        </w:rPr>
        <w:t xml:space="preserve"> «3»</w:t>
      </w:r>
      <w:r w:rsidRPr="00A75B22">
        <w:rPr>
          <w:color w:val="000000"/>
        </w:rPr>
        <w:t xml:space="preserve"> ставится, если обучающийся:</w:t>
      </w:r>
    </w:p>
    <w:p w14:paraId="6CFA98C4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64C38CEA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ошибки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3D01D4A2" w14:textId="77777777" w:rsidR="000A3EB3" w:rsidRPr="00A75B22" w:rsidRDefault="000A3EB3" w:rsidP="000A3EB3">
      <w:pPr>
        <w:shd w:val="clear" w:color="auto" w:fill="FFFFFF"/>
        <w:ind w:firstLine="709"/>
        <w:jc w:val="both"/>
        <w:rPr>
          <w:color w:val="000000"/>
        </w:rPr>
      </w:pPr>
      <w:r w:rsidRPr="00A75B22">
        <w:rPr>
          <w:color w:val="000000"/>
        </w:rPr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0A472CB6" w14:textId="77777777" w:rsidR="000A3EB3" w:rsidRPr="00A75B22" w:rsidRDefault="000A3EB3" w:rsidP="000A3EB3">
      <w:pPr>
        <w:spacing w:line="20" w:lineRule="atLeast"/>
        <w:ind w:firstLine="709"/>
        <w:rPr>
          <w:rFonts w:cs="Calibri"/>
          <w:color w:val="000000"/>
          <w:lang w:eastAsia="en-US"/>
        </w:rPr>
      </w:pPr>
      <w:r w:rsidRPr="00A75B22">
        <w:rPr>
          <w:rFonts w:cs="Calibri"/>
          <w:b/>
          <w:bCs/>
          <w:color w:val="000000"/>
          <w:lang w:eastAsia="en-US"/>
        </w:rPr>
        <w:t>Отметка</w:t>
      </w:r>
      <w:r w:rsidRPr="00A75B22">
        <w:rPr>
          <w:rFonts w:cs="Calibri"/>
          <w:b/>
          <w:i/>
          <w:color w:val="000000"/>
          <w:lang w:eastAsia="en-US"/>
        </w:rPr>
        <w:t xml:space="preserve"> </w:t>
      </w:r>
      <w:r>
        <w:rPr>
          <w:rFonts w:cs="Calibri"/>
          <w:b/>
          <w:iCs/>
          <w:color w:val="000000"/>
          <w:lang w:eastAsia="en-US"/>
        </w:rPr>
        <w:t>«</w:t>
      </w:r>
      <w:r w:rsidRPr="00A75B22">
        <w:rPr>
          <w:rFonts w:cs="Calibri"/>
          <w:b/>
          <w:iCs/>
          <w:color w:val="000000"/>
          <w:lang w:eastAsia="en-US"/>
        </w:rPr>
        <w:t>2</w:t>
      </w:r>
      <w:r>
        <w:rPr>
          <w:rFonts w:cs="Calibri"/>
          <w:b/>
          <w:iCs/>
          <w:color w:val="000000"/>
          <w:lang w:eastAsia="en-US"/>
        </w:rPr>
        <w:t xml:space="preserve">» </w:t>
      </w:r>
      <w:r w:rsidRPr="00A75B22">
        <w:rPr>
          <w:rFonts w:cs="Calibri"/>
          <w:iCs/>
          <w:color w:val="000000"/>
          <w:lang w:eastAsia="en-US"/>
        </w:rPr>
        <w:t>не</w:t>
      </w:r>
      <w:r w:rsidRPr="00A75B22">
        <w:rPr>
          <w:rFonts w:cs="Calibri"/>
          <w:color w:val="000000"/>
          <w:lang w:eastAsia="en-US"/>
        </w:rPr>
        <w:t xml:space="preserve"> ставится, обучающийся: обязан отработать данное занятие.</w:t>
      </w:r>
    </w:p>
    <w:p w14:paraId="678AFE22" w14:textId="77777777" w:rsidR="000A3EB3" w:rsidRPr="00A75B22" w:rsidRDefault="000A3EB3" w:rsidP="000A3EB3">
      <w:pPr>
        <w:shd w:val="clear" w:color="auto" w:fill="FFFFFF"/>
        <w:ind w:left="426" w:firstLine="426"/>
        <w:jc w:val="center"/>
        <w:rPr>
          <w:color w:val="000000"/>
        </w:rPr>
      </w:pPr>
    </w:p>
    <w:p w14:paraId="5A444B25" w14:textId="77777777" w:rsidR="000A3EB3" w:rsidRPr="00A75B22" w:rsidRDefault="000A3EB3" w:rsidP="000A3EB3">
      <w:pPr>
        <w:shd w:val="clear" w:color="auto" w:fill="FFFFFF"/>
        <w:ind w:firstLine="426"/>
        <w:jc w:val="center"/>
        <w:rPr>
          <w:b/>
        </w:rPr>
      </w:pPr>
    </w:p>
    <w:p w14:paraId="0903C0C2" w14:textId="77777777" w:rsidR="000A3EB3" w:rsidRPr="00A75B22" w:rsidRDefault="000A3EB3" w:rsidP="000A3EB3">
      <w:pPr>
        <w:shd w:val="clear" w:color="auto" w:fill="FFFFFF"/>
        <w:ind w:firstLine="426"/>
        <w:jc w:val="center"/>
        <w:rPr>
          <w:b/>
        </w:rPr>
      </w:pPr>
      <w:r w:rsidRPr="00A75B22">
        <w:rPr>
          <w:b/>
        </w:rPr>
        <w:t xml:space="preserve">КО </w:t>
      </w:r>
      <w:r>
        <w:rPr>
          <w:b/>
        </w:rPr>
        <w:t>5</w:t>
      </w:r>
      <w:r w:rsidRPr="00A75B22">
        <w:rPr>
          <w:b/>
        </w:rPr>
        <w:t xml:space="preserve"> (критерии оценивания промежуточной аттестации: экзамена)</w:t>
      </w:r>
    </w:p>
    <w:p w14:paraId="70067EAF" w14:textId="77777777" w:rsidR="000A3EB3" w:rsidRPr="00A75B22" w:rsidRDefault="000A3EB3" w:rsidP="000A3EB3">
      <w:pPr>
        <w:shd w:val="clear" w:color="auto" w:fill="FFFFFF"/>
        <w:ind w:firstLine="426"/>
        <w:jc w:val="center"/>
        <w:rPr>
          <w:b/>
        </w:rPr>
      </w:pPr>
    </w:p>
    <w:p w14:paraId="4436DFDB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b/>
          <w:bCs/>
          <w:lang w:eastAsia="en-US"/>
        </w:rPr>
        <w:t>Отметка «5»</w:t>
      </w:r>
      <w:r w:rsidRPr="00A75B22">
        <w:rPr>
          <w:rFonts w:cs="Calibri"/>
          <w:lang w:eastAsia="en-US"/>
        </w:rPr>
        <w:t> за теоретический вопрос ставится, если в ответе экзаменуемого присутствуют все понятия, составляющие содержание данной темы а степень их раскрытия соответствует тому уровню, который предусмотрен ФГОС СПО. Ответ демонстрирует овладение экзаменуемым результатом обучения, отвечающим требованиям ФГОС СПО к уровню подготовки выпускников.</w:t>
      </w:r>
    </w:p>
    <w:p w14:paraId="0836BE23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lang w:eastAsia="en-US"/>
        </w:rPr>
        <w:t> </w:t>
      </w:r>
      <w:r w:rsidRPr="00A75B22">
        <w:rPr>
          <w:rFonts w:cs="Calibri"/>
          <w:b/>
          <w:bCs/>
          <w:lang w:eastAsia="en-US"/>
        </w:rPr>
        <w:t>Отметка «4»</w:t>
      </w:r>
      <w:r w:rsidRPr="00A75B22">
        <w:rPr>
          <w:rFonts w:cs="Calibri"/>
          <w:lang w:eastAsia="en-US"/>
        </w:rPr>
        <w:t> ставится, если в ответе экзаменуемого присутствуют все понятия, составляющие основу содержания темы, но при их раскрытии допущены неточности, которые свидетельствуют о недостаточном уровне овладения отдельными компетенциями.</w:t>
      </w:r>
    </w:p>
    <w:p w14:paraId="3728F592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lang w:eastAsia="en-US"/>
        </w:rPr>
        <w:t> </w:t>
      </w:r>
      <w:r w:rsidRPr="00A75B22">
        <w:rPr>
          <w:rFonts w:cs="Calibri"/>
          <w:b/>
          <w:bCs/>
          <w:lang w:eastAsia="en-US"/>
        </w:rPr>
        <w:t>Отметка «3»</w:t>
      </w:r>
      <w:r w:rsidRPr="00A75B22">
        <w:rPr>
          <w:rFonts w:cs="Calibri"/>
          <w:lang w:eastAsia="en-US"/>
        </w:rPr>
        <w:t xml:space="preserve"> ставится, если в ответе отсутствуют некоторые понятия, необходимые для раскрытия основного содержания темы; в ответе проявляется </w:t>
      </w:r>
      <w:r w:rsidRPr="00A75B22">
        <w:rPr>
          <w:rFonts w:cs="Calibri"/>
          <w:lang w:eastAsia="en-US"/>
        </w:rPr>
        <w:lastRenderedPageBreak/>
        <w:t>недостаточная системность знаний или недостаточный уровень владения соответствующими ключевыми умениями.</w:t>
      </w:r>
    </w:p>
    <w:p w14:paraId="3961A600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b/>
          <w:bCs/>
          <w:lang w:eastAsia="en-US"/>
        </w:rPr>
        <w:t>Отметка «5»</w:t>
      </w:r>
      <w:r w:rsidRPr="00A75B22">
        <w:rPr>
          <w:rFonts w:cs="Calibri"/>
          <w:lang w:eastAsia="en-US"/>
        </w:rPr>
        <w:t>  при ответе на вопрос билета (решение задачи или выполнение упражнения) ставится, если экзаменуемый показал владение умениями использовать полученные знания:</w:t>
      </w:r>
    </w:p>
    <w:p w14:paraId="722A1E2C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lang w:eastAsia="en-US"/>
        </w:rPr>
        <w:t>– при проведении расчетов по формулам;</w:t>
      </w:r>
    </w:p>
    <w:p w14:paraId="54D46576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lang w:eastAsia="en-US"/>
        </w:rPr>
        <w:t>– при выполнении работы в соответствии с правилами техники безопасности.</w:t>
      </w:r>
    </w:p>
    <w:p w14:paraId="734533DC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b/>
          <w:bCs/>
          <w:lang w:eastAsia="en-US"/>
        </w:rPr>
        <w:t>Отметка «4»</w:t>
      </w:r>
      <w:r w:rsidRPr="00A75B22">
        <w:rPr>
          <w:rFonts w:cs="Calibri"/>
          <w:lang w:eastAsia="en-US"/>
        </w:rPr>
        <w:t> ставится, если экзаменуемый:</w:t>
      </w:r>
    </w:p>
    <w:p w14:paraId="40E37083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lang w:eastAsia="en-US"/>
        </w:rPr>
        <w:t>– используя правильный алгоритм действий при выполнении практической работы, допустил ошибки в вычислениях;</w:t>
      </w:r>
    </w:p>
    <w:p w14:paraId="70603983" w14:textId="77777777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lang w:eastAsia="en-US"/>
        </w:rPr>
        <w:t>– допустил незначительные погрешности при подготовке или выполнении работы, которые не повлияли на его конечный результат.</w:t>
      </w:r>
    </w:p>
    <w:p w14:paraId="368B5452" w14:textId="3048020B" w:rsidR="000A3EB3" w:rsidRPr="00A75B22" w:rsidRDefault="000A3EB3" w:rsidP="000A3EB3">
      <w:pPr>
        <w:ind w:firstLine="826"/>
        <w:jc w:val="both"/>
        <w:rPr>
          <w:rFonts w:cs="Calibri"/>
          <w:lang w:eastAsia="en-US"/>
        </w:rPr>
      </w:pPr>
      <w:r w:rsidRPr="00A75B22">
        <w:rPr>
          <w:rFonts w:cs="Calibri"/>
          <w:b/>
          <w:bCs/>
          <w:lang w:eastAsia="en-US"/>
        </w:rPr>
        <w:t>Отметка</w:t>
      </w:r>
      <w:r>
        <w:rPr>
          <w:rFonts w:cs="Calibri"/>
          <w:b/>
          <w:bCs/>
          <w:lang w:eastAsia="en-US"/>
        </w:rPr>
        <w:t xml:space="preserve"> </w:t>
      </w:r>
      <w:r w:rsidRPr="00A75B22">
        <w:rPr>
          <w:rFonts w:cs="Calibri"/>
          <w:b/>
          <w:bCs/>
          <w:lang w:eastAsia="en-US"/>
        </w:rPr>
        <w:t>«3»</w:t>
      </w:r>
      <w:r w:rsidRPr="00A75B22">
        <w:rPr>
          <w:rFonts w:cs="Calibri"/>
          <w:lang w:eastAsia="en-US"/>
        </w:rPr>
        <w:t> ставится, если экзаменуемый без дополнительной помощи не справился с выполнением работы, а при решении задачи, используя правильный алгоритм действий, получил неверный ответ.</w:t>
      </w:r>
      <w:r w:rsidR="007F0609" w:rsidRPr="007F0609">
        <w:t xml:space="preserve"> </w:t>
      </w:r>
      <w:r w:rsidR="007F0609" w:rsidRPr="007F0609">
        <w:rPr>
          <w:rFonts w:cs="Calibri"/>
          <w:lang w:eastAsia="en-US"/>
        </w:rPr>
        <w:t>Общая отметка за ответ по билету выводится как средняя арифметическая отметок за ответ на каждый вопрос</w:t>
      </w:r>
    </w:p>
    <w:p w14:paraId="0757D02D" w14:textId="77777777" w:rsidR="0033378C" w:rsidRPr="007F0609" w:rsidRDefault="0033378C" w:rsidP="000203BB">
      <w:pPr>
        <w:rPr>
          <w:vanish/>
        </w:rPr>
      </w:pPr>
    </w:p>
    <w:sectPr w:rsidR="0033378C" w:rsidRPr="007F0609" w:rsidSect="00275BFF"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51324" w14:textId="77777777" w:rsidR="00C57B38" w:rsidRDefault="00C57B38">
      <w:r>
        <w:separator/>
      </w:r>
    </w:p>
  </w:endnote>
  <w:endnote w:type="continuationSeparator" w:id="0">
    <w:p w14:paraId="18F4D63D" w14:textId="77777777" w:rsidR="00C57B38" w:rsidRDefault="00C5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119538"/>
      <w:docPartObj>
        <w:docPartGallery w:val="Page Numbers (Bottom of Page)"/>
        <w:docPartUnique/>
      </w:docPartObj>
    </w:sdtPr>
    <w:sdtEndPr/>
    <w:sdtContent>
      <w:p w14:paraId="4EF9D227" w14:textId="60DC626B" w:rsidR="00F57E0F" w:rsidRDefault="00F57E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2EE">
          <w:rPr>
            <w:noProof/>
          </w:rPr>
          <w:t>6</w:t>
        </w:r>
        <w:r>
          <w:fldChar w:fldCharType="end"/>
        </w:r>
      </w:p>
    </w:sdtContent>
  </w:sdt>
  <w:p w14:paraId="3873C0BB" w14:textId="77777777" w:rsidR="00F57E0F" w:rsidRDefault="00F57E0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941336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73C0DFEF" w14:textId="05CAB118" w:rsidR="00F57E0F" w:rsidRPr="000A3EB3" w:rsidRDefault="00F57E0F">
        <w:pPr>
          <w:pStyle w:val="a7"/>
          <w:jc w:val="center"/>
          <w:rPr>
            <w:color w:val="FFFFFF" w:themeColor="background1"/>
          </w:rPr>
        </w:pPr>
        <w:r w:rsidRPr="000A3EB3">
          <w:rPr>
            <w:color w:val="FFFFFF" w:themeColor="background1"/>
          </w:rPr>
          <w:fldChar w:fldCharType="begin"/>
        </w:r>
        <w:r w:rsidRPr="000A3EB3">
          <w:rPr>
            <w:color w:val="FFFFFF" w:themeColor="background1"/>
          </w:rPr>
          <w:instrText>PAGE   \* MERGEFORMAT</w:instrText>
        </w:r>
        <w:r w:rsidRPr="000A3EB3">
          <w:rPr>
            <w:color w:val="FFFFFF" w:themeColor="background1"/>
          </w:rPr>
          <w:fldChar w:fldCharType="separate"/>
        </w:r>
        <w:r w:rsidR="00DE62EE">
          <w:rPr>
            <w:noProof/>
            <w:color w:val="FFFFFF" w:themeColor="background1"/>
          </w:rPr>
          <w:t>1</w:t>
        </w:r>
        <w:r w:rsidRPr="000A3EB3">
          <w:rPr>
            <w:color w:val="FFFFFF" w:themeColor="background1"/>
          </w:rPr>
          <w:fldChar w:fldCharType="end"/>
        </w:r>
      </w:p>
    </w:sdtContent>
  </w:sdt>
  <w:p w14:paraId="4596D009" w14:textId="77777777" w:rsidR="00F57E0F" w:rsidRDefault="00F57E0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0A19" w14:textId="6C24BF25" w:rsidR="00F57E0F" w:rsidRDefault="00F57E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62EE">
      <w:rPr>
        <w:noProof/>
      </w:rPr>
      <w:t>11</w:t>
    </w:r>
    <w:r>
      <w:fldChar w:fldCharType="end"/>
    </w:r>
  </w:p>
  <w:p w14:paraId="12823F1F" w14:textId="77777777" w:rsidR="00F57E0F" w:rsidRDefault="00F57E0F">
    <w:pPr>
      <w:pStyle w:val="a7"/>
    </w:pPr>
  </w:p>
  <w:p w14:paraId="29BC3A2A" w14:textId="77777777" w:rsidR="00F57E0F" w:rsidRDefault="00F57E0F"/>
  <w:p w14:paraId="73630D9F" w14:textId="77777777" w:rsidR="00F57E0F" w:rsidRDefault="00F57E0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8548" w14:textId="2D7DC80E" w:rsidR="00F57E0F" w:rsidRDefault="00F57E0F">
    <w:pPr>
      <w:pStyle w:val="ae"/>
      <w:spacing w:line="14" w:lineRule="auto"/>
      <w:rPr>
        <w:sz w:val="20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F53706D" wp14:editId="7E7A1B7F">
              <wp:simplePos x="0" y="0"/>
              <wp:positionH relativeFrom="page">
                <wp:posOffset>9782175</wp:posOffset>
              </wp:positionH>
              <wp:positionV relativeFrom="page">
                <wp:posOffset>6753225</wp:posOffset>
              </wp:positionV>
              <wp:extent cx="228600" cy="194310"/>
              <wp:effectExtent l="0" t="0" r="0" b="0"/>
              <wp:wrapNone/>
              <wp:docPr id="642983606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0D062D" w14:textId="20903CB3" w:rsidR="00F57E0F" w:rsidRDefault="00F57E0F">
                          <w:pPr>
                            <w:pStyle w:val="ae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62EE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53706D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70.25pt;margin-top:531.7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KN08c+EAAAAPAQAADwAAAAAAAAAAAAAAAAAvBAAAZHJzL2Rvd25yZXYueG1sUEsFBgAAAAAEAAQA&#10;8wAAAD0FAAAAAA==&#10;" filled="f" stroked="f">
              <v:textbox inset="0,0,0,0">
                <w:txbxContent>
                  <w:p w14:paraId="3F0D062D" w14:textId="20903CB3" w:rsidR="00F57E0F" w:rsidRDefault="00F57E0F">
                    <w:pPr>
                      <w:pStyle w:val="ae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62EE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49F64D90" w14:textId="383B9D92" w:rsidR="00F57E0F" w:rsidRDefault="00F57E0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3B4">
          <w:rPr>
            <w:noProof/>
          </w:rPr>
          <w:t>28</w:t>
        </w:r>
        <w:r>
          <w:fldChar w:fldCharType="end"/>
        </w:r>
      </w:p>
    </w:sdtContent>
  </w:sdt>
  <w:p w14:paraId="090A7A0A" w14:textId="77777777" w:rsidR="00F57E0F" w:rsidRDefault="00F57E0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A3E5" w14:textId="77777777" w:rsidR="00C57B38" w:rsidRDefault="00C57B38">
      <w:r>
        <w:separator/>
      </w:r>
    </w:p>
  </w:footnote>
  <w:footnote w:type="continuationSeparator" w:id="0">
    <w:p w14:paraId="127E560C" w14:textId="77777777" w:rsidR="00C57B38" w:rsidRDefault="00C57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20"/>
    <w:multiLevelType w:val="hybridMultilevel"/>
    <w:tmpl w:val="D4CA0060"/>
    <w:lvl w:ilvl="0" w:tplc="BB264044">
      <w:start w:val="8"/>
      <w:numFmt w:val="decimal"/>
      <w:lvlText w:val="%1."/>
      <w:lvlJc w:val="left"/>
    </w:lvl>
    <w:lvl w:ilvl="1" w:tplc="C2BE7732">
      <w:numFmt w:val="decimal"/>
      <w:lvlText w:val=""/>
      <w:lvlJc w:val="left"/>
    </w:lvl>
    <w:lvl w:ilvl="2" w:tplc="41885282">
      <w:numFmt w:val="decimal"/>
      <w:lvlText w:val=""/>
      <w:lvlJc w:val="left"/>
    </w:lvl>
    <w:lvl w:ilvl="3" w:tplc="94D0963E">
      <w:numFmt w:val="decimal"/>
      <w:lvlText w:val=""/>
      <w:lvlJc w:val="left"/>
    </w:lvl>
    <w:lvl w:ilvl="4" w:tplc="38D23CF2">
      <w:numFmt w:val="decimal"/>
      <w:lvlText w:val=""/>
      <w:lvlJc w:val="left"/>
    </w:lvl>
    <w:lvl w:ilvl="5" w:tplc="9836C9E0">
      <w:numFmt w:val="decimal"/>
      <w:lvlText w:val=""/>
      <w:lvlJc w:val="left"/>
    </w:lvl>
    <w:lvl w:ilvl="6" w:tplc="2CFAC472">
      <w:numFmt w:val="decimal"/>
      <w:lvlText w:val=""/>
      <w:lvlJc w:val="left"/>
    </w:lvl>
    <w:lvl w:ilvl="7" w:tplc="FC22442A">
      <w:numFmt w:val="decimal"/>
      <w:lvlText w:val=""/>
      <w:lvlJc w:val="left"/>
    </w:lvl>
    <w:lvl w:ilvl="8" w:tplc="6F8CC60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C17C5648"/>
    <w:lvl w:ilvl="0" w:tplc="A3B87AA4">
      <w:start w:val="16"/>
      <w:numFmt w:val="decimal"/>
      <w:lvlText w:val="%1."/>
      <w:lvlJc w:val="left"/>
    </w:lvl>
    <w:lvl w:ilvl="1" w:tplc="702E30E2">
      <w:numFmt w:val="decimal"/>
      <w:lvlText w:val=""/>
      <w:lvlJc w:val="left"/>
    </w:lvl>
    <w:lvl w:ilvl="2" w:tplc="A6D488CC">
      <w:numFmt w:val="decimal"/>
      <w:lvlText w:val=""/>
      <w:lvlJc w:val="left"/>
    </w:lvl>
    <w:lvl w:ilvl="3" w:tplc="6F0C7AC8">
      <w:numFmt w:val="decimal"/>
      <w:lvlText w:val=""/>
      <w:lvlJc w:val="left"/>
    </w:lvl>
    <w:lvl w:ilvl="4" w:tplc="AE3E0DB2">
      <w:numFmt w:val="decimal"/>
      <w:lvlText w:val=""/>
      <w:lvlJc w:val="left"/>
    </w:lvl>
    <w:lvl w:ilvl="5" w:tplc="CE58B948">
      <w:numFmt w:val="decimal"/>
      <w:lvlText w:val=""/>
      <w:lvlJc w:val="left"/>
    </w:lvl>
    <w:lvl w:ilvl="6" w:tplc="918068BC">
      <w:numFmt w:val="decimal"/>
      <w:lvlText w:val=""/>
      <w:lvlJc w:val="left"/>
    </w:lvl>
    <w:lvl w:ilvl="7" w:tplc="7CF2B46E">
      <w:numFmt w:val="decimal"/>
      <w:lvlText w:val=""/>
      <w:lvlJc w:val="left"/>
    </w:lvl>
    <w:lvl w:ilvl="8" w:tplc="98A45AD6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2408CFDA"/>
    <w:lvl w:ilvl="0" w:tplc="7ADCF146">
      <w:start w:val="6"/>
      <w:numFmt w:val="decimal"/>
      <w:lvlText w:val="%1."/>
      <w:lvlJc w:val="left"/>
    </w:lvl>
    <w:lvl w:ilvl="1" w:tplc="894E10E8">
      <w:numFmt w:val="decimal"/>
      <w:lvlText w:val=""/>
      <w:lvlJc w:val="left"/>
    </w:lvl>
    <w:lvl w:ilvl="2" w:tplc="D8827B40">
      <w:numFmt w:val="decimal"/>
      <w:lvlText w:val=""/>
      <w:lvlJc w:val="left"/>
    </w:lvl>
    <w:lvl w:ilvl="3" w:tplc="B95EDD94">
      <w:numFmt w:val="decimal"/>
      <w:lvlText w:val=""/>
      <w:lvlJc w:val="left"/>
    </w:lvl>
    <w:lvl w:ilvl="4" w:tplc="3412FD40">
      <w:numFmt w:val="decimal"/>
      <w:lvlText w:val=""/>
      <w:lvlJc w:val="left"/>
    </w:lvl>
    <w:lvl w:ilvl="5" w:tplc="252EB064">
      <w:numFmt w:val="decimal"/>
      <w:lvlText w:val=""/>
      <w:lvlJc w:val="left"/>
    </w:lvl>
    <w:lvl w:ilvl="6" w:tplc="6B0057DC">
      <w:numFmt w:val="decimal"/>
      <w:lvlText w:val=""/>
      <w:lvlJc w:val="left"/>
    </w:lvl>
    <w:lvl w:ilvl="7" w:tplc="131807A4">
      <w:numFmt w:val="decimal"/>
      <w:lvlText w:val=""/>
      <w:lvlJc w:val="left"/>
    </w:lvl>
    <w:lvl w:ilvl="8" w:tplc="A04ABE86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179E634A"/>
    <w:lvl w:ilvl="0" w:tplc="89ECA1E8">
      <w:start w:val="2"/>
      <w:numFmt w:val="decimal"/>
      <w:lvlText w:val="%1."/>
      <w:lvlJc w:val="left"/>
    </w:lvl>
    <w:lvl w:ilvl="1" w:tplc="F2D0969C">
      <w:numFmt w:val="decimal"/>
      <w:lvlText w:val=""/>
      <w:lvlJc w:val="left"/>
    </w:lvl>
    <w:lvl w:ilvl="2" w:tplc="823CAB7E">
      <w:numFmt w:val="decimal"/>
      <w:lvlText w:val=""/>
      <w:lvlJc w:val="left"/>
    </w:lvl>
    <w:lvl w:ilvl="3" w:tplc="9B20AF82">
      <w:numFmt w:val="decimal"/>
      <w:lvlText w:val=""/>
      <w:lvlJc w:val="left"/>
    </w:lvl>
    <w:lvl w:ilvl="4" w:tplc="A4E444BE">
      <w:numFmt w:val="decimal"/>
      <w:lvlText w:val=""/>
      <w:lvlJc w:val="left"/>
    </w:lvl>
    <w:lvl w:ilvl="5" w:tplc="B1022D3E">
      <w:numFmt w:val="decimal"/>
      <w:lvlText w:val=""/>
      <w:lvlJc w:val="left"/>
    </w:lvl>
    <w:lvl w:ilvl="6" w:tplc="F1B8B384">
      <w:numFmt w:val="decimal"/>
      <w:lvlText w:val=""/>
      <w:lvlJc w:val="left"/>
    </w:lvl>
    <w:lvl w:ilvl="7" w:tplc="7B10B18A">
      <w:numFmt w:val="decimal"/>
      <w:lvlText w:val=""/>
      <w:lvlJc w:val="left"/>
    </w:lvl>
    <w:lvl w:ilvl="8" w:tplc="AF6C564A">
      <w:numFmt w:val="decimal"/>
      <w:lvlText w:val=""/>
      <w:lvlJc w:val="left"/>
    </w:lvl>
  </w:abstractNum>
  <w:abstractNum w:abstractNumId="4" w15:restartNumberingAfterBreak="0">
    <w:nsid w:val="00002213"/>
    <w:multiLevelType w:val="hybridMultilevel"/>
    <w:tmpl w:val="099880F8"/>
    <w:lvl w:ilvl="0" w:tplc="4B3A8220">
      <w:start w:val="9"/>
      <w:numFmt w:val="decimal"/>
      <w:lvlText w:val="%1."/>
      <w:lvlJc w:val="left"/>
    </w:lvl>
    <w:lvl w:ilvl="1" w:tplc="77D4732C">
      <w:numFmt w:val="decimal"/>
      <w:lvlText w:val=""/>
      <w:lvlJc w:val="left"/>
    </w:lvl>
    <w:lvl w:ilvl="2" w:tplc="F776EC68">
      <w:numFmt w:val="decimal"/>
      <w:lvlText w:val=""/>
      <w:lvlJc w:val="left"/>
    </w:lvl>
    <w:lvl w:ilvl="3" w:tplc="D74C363E">
      <w:numFmt w:val="decimal"/>
      <w:lvlText w:val=""/>
      <w:lvlJc w:val="left"/>
    </w:lvl>
    <w:lvl w:ilvl="4" w:tplc="41ACD8AC">
      <w:numFmt w:val="decimal"/>
      <w:lvlText w:val=""/>
      <w:lvlJc w:val="left"/>
    </w:lvl>
    <w:lvl w:ilvl="5" w:tplc="B7FEFF74">
      <w:numFmt w:val="decimal"/>
      <w:lvlText w:val=""/>
      <w:lvlJc w:val="left"/>
    </w:lvl>
    <w:lvl w:ilvl="6" w:tplc="B460406A">
      <w:numFmt w:val="decimal"/>
      <w:lvlText w:val=""/>
      <w:lvlJc w:val="left"/>
    </w:lvl>
    <w:lvl w:ilvl="7" w:tplc="9EAEE876">
      <w:numFmt w:val="decimal"/>
      <w:lvlText w:val=""/>
      <w:lvlJc w:val="left"/>
    </w:lvl>
    <w:lvl w:ilvl="8" w:tplc="79B44962">
      <w:numFmt w:val="decimal"/>
      <w:lvlText w:val=""/>
      <w:lvlJc w:val="left"/>
    </w:lvl>
  </w:abstractNum>
  <w:abstractNum w:abstractNumId="5" w15:restartNumberingAfterBreak="0">
    <w:nsid w:val="000022EE"/>
    <w:multiLevelType w:val="hybridMultilevel"/>
    <w:tmpl w:val="1AFCAA0E"/>
    <w:lvl w:ilvl="0" w:tplc="63A04E2E">
      <w:start w:val="17"/>
      <w:numFmt w:val="decimal"/>
      <w:lvlText w:val="%1."/>
      <w:lvlJc w:val="left"/>
    </w:lvl>
    <w:lvl w:ilvl="1" w:tplc="A35CA2EC">
      <w:numFmt w:val="decimal"/>
      <w:lvlText w:val=""/>
      <w:lvlJc w:val="left"/>
    </w:lvl>
    <w:lvl w:ilvl="2" w:tplc="D62285C8">
      <w:numFmt w:val="decimal"/>
      <w:lvlText w:val=""/>
      <w:lvlJc w:val="left"/>
    </w:lvl>
    <w:lvl w:ilvl="3" w:tplc="CA3E542E">
      <w:numFmt w:val="decimal"/>
      <w:lvlText w:val=""/>
      <w:lvlJc w:val="left"/>
    </w:lvl>
    <w:lvl w:ilvl="4" w:tplc="F87C6016">
      <w:numFmt w:val="decimal"/>
      <w:lvlText w:val=""/>
      <w:lvlJc w:val="left"/>
    </w:lvl>
    <w:lvl w:ilvl="5" w:tplc="C7F81132">
      <w:numFmt w:val="decimal"/>
      <w:lvlText w:val=""/>
      <w:lvlJc w:val="left"/>
    </w:lvl>
    <w:lvl w:ilvl="6" w:tplc="FB4C19D4">
      <w:numFmt w:val="decimal"/>
      <w:lvlText w:val=""/>
      <w:lvlJc w:val="left"/>
    </w:lvl>
    <w:lvl w:ilvl="7" w:tplc="3822F92A">
      <w:numFmt w:val="decimal"/>
      <w:lvlText w:val=""/>
      <w:lvlJc w:val="left"/>
    </w:lvl>
    <w:lvl w:ilvl="8" w:tplc="7918F852">
      <w:numFmt w:val="decimal"/>
      <w:lvlText w:val=""/>
      <w:lvlJc w:val="left"/>
    </w:lvl>
  </w:abstractNum>
  <w:abstractNum w:abstractNumId="6" w15:restartNumberingAfterBreak="0">
    <w:nsid w:val="00002350"/>
    <w:multiLevelType w:val="hybridMultilevel"/>
    <w:tmpl w:val="3E9C571E"/>
    <w:lvl w:ilvl="0" w:tplc="8F60B866">
      <w:start w:val="15"/>
      <w:numFmt w:val="decimal"/>
      <w:lvlText w:val="%1."/>
      <w:lvlJc w:val="left"/>
    </w:lvl>
    <w:lvl w:ilvl="1" w:tplc="D116F43C">
      <w:numFmt w:val="decimal"/>
      <w:lvlText w:val=""/>
      <w:lvlJc w:val="left"/>
    </w:lvl>
    <w:lvl w:ilvl="2" w:tplc="254A1132">
      <w:numFmt w:val="decimal"/>
      <w:lvlText w:val=""/>
      <w:lvlJc w:val="left"/>
    </w:lvl>
    <w:lvl w:ilvl="3" w:tplc="1D3AB81E">
      <w:numFmt w:val="decimal"/>
      <w:lvlText w:val=""/>
      <w:lvlJc w:val="left"/>
    </w:lvl>
    <w:lvl w:ilvl="4" w:tplc="CE9CDBB2">
      <w:numFmt w:val="decimal"/>
      <w:lvlText w:val=""/>
      <w:lvlJc w:val="left"/>
    </w:lvl>
    <w:lvl w:ilvl="5" w:tplc="FE7205DE">
      <w:numFmt w:val="decimal"/>
      <w:lvlText w:val=""/>
      <w:lvlJc w:val="left"/>
    </w:lvl>
    <w:lvl w:ilvl="6" w:tplc="68588BC8">
      <w:numFmt w:val="decimal"/>
      <w:lvlText w:val=""/>
      <w:lvlJc w:val="left"/>
    </w:lvl>
    <w:lvl w:ilvl="7" w:tplc="163C64CE">
      <w:numFmt w:val="decimal"/>
      <w:lvlText w:val=""/>
      <w:lvlJc w:val="left"/>
    </w:lvl>
    <w:lvl w:ilvl="8" w:tplc="BDE0EC7E">
      <w:numFmt w:val="decimal"/>
      <w:lvlText w:val=""/>
      <w:lvlJc w:val="left"/>
    </w:lvl>
  </w:abstractNum>
  <w:abstractNum w:abstractNumId="7" w15:restartNumberingAfterBreak="0">
    <w:nsid w:val="0000260D"/>
    <w:multiLevelType w:val="hybridMultilevel"/>
    <w:tmpl w:val="B2329FD4"/>
    <w:lvl w:ilvl="0" w:tplc="18A0239C">
      <w:start w:val="11"/>
      <w:numFmt w:val="decimal"/>
      <w:lvlText w:val="%1."/>
      <w:lvlJc w:val="left"/>
    </w:lvl>
    <w:lvl w:ilvl="1" w:tplc="9A32FAE6">
      <w:numFmt w:val="decimal"/>
      <w:lvlText w:val=""/>
      <w:lvlJc w:val="left"/>
    </w:lvl>
    <w:lvl w:ilvl="2" w:tplc="D7B4A49E">
      <w:numFmt w:val="decimal"/>
      <w:lvlText w:val=""/>
      <w:lvlJc w:val="left"/>
    </w:lvl>
    <w:lvl w:ilvl="3" w:tplc="EA0C4DAC">
      <w:numFmt w:val="decimal"/>
      <w:lvlText w:val=""/>
      <w:lvlJc w:val="left"/>
    </w:lvl>
    <w:lvl w:ilvl="4" w:tplc="3C5C0C4A">
      <w:numFmt w:val="decimal"/>
      <w:lvlText w:val=""/>
      <w:lvlJc w:val="left"/>
    </w:lvl>
    <w:lvl w:ilvl="5" w:tplc="C4EE6990">
      <w:numFmt w:val="decimal"/>
      <w:lvlText w:val=""/>
      <w:lvlJc w:val="left"/>
    </w:lvl>
    <w:lvl w:ilvl="6" w:tplc="1ACC483E">
      <w:numFmt w:val="decimal"/>
      <w:lvlText w:val=""/>
      <w:lvlJc w:val="left"/>
    </w:lvl>
    <w:lvl w:ilvl="7" w:tplc="C31A52CA">
      <w:numFmt w:val="decimal"/>
      <w:lvlText w:val=""/>
      <w:lvlJc w:val="left"/>
    </w:lvl>
    <w:lvl w:ilvl="8" w:tplc="A93002E8">
      <w:numFmt w:val="decimal"/>
      <w:lvlText w:val=""/>
      <w:lvlJc w:val="left"/>
    </w:lvl>
  </w:abstractNum>
  <w:abstractNum w:abstractNumId="8" w15:restartNumberingAfterBreak="0">
    <w:nsid w:val="0000301C"/>
    <w:multiLevelType w:val="hybridMultilevel"/>
    <w:tmpl w:val="4C0AA49A"/>
    <w:lvl w:ilvl="0" w:tplc="2EC0C81A">
      <w:start w:val="19"/>
      <w:numFmt w:val="decimal"/>
      <w:lvlText w:val="%1."/>
      <w:lvlJc w:val="left"/>
    </w:lvl>
    <w:lvl w:ilvl="1" w:tplc="0346EAB8">
      <w:numFmt w:val="decimal"/>
      <w:lvlText w:val=""/>
      <w:lvlJc w:val="left"/>
    </w:lvl>
    <w:lvl w:ilvl="2" w:tplc="13700CA2">
      <w:numFmt w:val="decimal"/>
      <w:lvlText w:val=""/>
      <w:lvlJc w:val="left"/>
    </w:lvl>
    <w:lvl w:ilvl="3" w:tplc="27809EBA">
      <w:numFmt w:val="decimal"/>
      <w:lvlText w:val=""/>
      <w:lvlJc w:val="left"/>
    </w:lvl>
    <w:lvl w:ilvl="4" w:tplc="B47CA6A8">
      <w:numFmt w:val="decimal"/>
      <w:lvlText w:val=""/>
      <w:lvlJc w:val="left"/>
    </w:lvl>
    <w:lvl w:ilvl="5" w:tplc="F33833FA">
      <w:numFmt w:val="decimal"/>
      <w:lvlText w:val=""/>
      <w:lvlJc w:val="left"/>
    </w:lvl>
    <w:lvl w:ilvl="6" w:tplc="689CBFB0">
      <w:numFmt w:val="decimal"/>
      <w:lvlText w:val=""/>
      <w:lvlJc w:val="left"/>
    </w:lvl>
    <w:lvl w:ilvl="7" w:tplc="4B2433DC">
      <w:numFmt w:val="decimal"/>
      <w:lvlText w:val=""/>
      <w:lvlJc w:val="left"/>
    </w:lvl>
    <w:lvl w:ilvl="8" w:tplc="E3DE3D38">
      <w:numFmt w:val="decimal"/>
      <w:lvlText w:val=""/>
      <w:lvlJc w:val="left"/>
    </w:lvl>
  </w:abstractNum>
  <w:abstractNum w:abstractNumId="9" w15:restartNumberingAfterBreak="0">
    <w:nsid w:val="0000323B"/>
    <w:multiLevelType w:val="hybridMultilevel"/>
    <w:tmpl w:val="8E1A15E0"/>
    <w:lvl w:ilvl="0" w:tplc="A7A62C98">
      <w:start w:val="8"/>
      <w:numFmt w:val="decimal"/>
      <w:lvlText w:val="%1."/>
      <w:lvlJc w:val="left"/>
    </w:lvl>
    <w:lvl w:ilvl="1" w:tplc="2D5EE190">
      <w:numFmt w:val="decimal"/>
      <w:lvlText w:val=""/>
      <w:lvlJc w:val="left"/>
    </w:lvl>
    <w:lvl w:ilvl="2" w:tplc="EB2801BC">
      <w:numFmt w:val="decimal"/>
      <w:lvlText w:val=""/>
      <w:lvlJc w:val="left"/>
    </w:lvl>
    <w:lvl w:ilvl="3" w:tplc="F74E0D1A">
      <w:numFmt w:val="decimal"/>
      <w:lvlText w:val=""/>
      <w:lvlJc w:val="left"/>
    </w:lvl>
    <w:lvl w:ilvl="4" w:tplc="1ED66144">
      <w:numFmt w:val="decimal"/>
      <w:lvlText w:val=""/>
      <w:lvlJc w:val="left"/>
    </w:lvl>
    <w:lvl w:ilvl="5" w:tplc="C798B622">
      <w:numFmt w:val="decimal"/>
      <w:lvlText w:val=""/>
      <w:lvlJc w:val="left"/>
    </w:lvl>
    <w:lvl w:ilvl="6" w:tplc="E7CE5612">
      <w:numFmt w:val="decimal"/>
      <w:lvlText w:val=""/>
      <w:lvlJc w:val="left"/>
    </w:lvl>
    <w:lvl w:ilvl="7" w:tplc="6E620412">
      <w:numFmt w:val="decimal"/>
      <w:lvlText w:val=""/>
      <w:lvlJc w:val="left"/>
    </w:lvl>
    <w:lvl w:ilvl="8" w:tplc="7A8A773E">
      <w:numFmt w:val="decimal"/>
      <w:lvlText w:val=""/>
      <w:lvlJc w:val="left"/>
    </w:lvl>
  </w:abstractNum>
  <w:abstractNum w:abstractNumId="10" w15:restartNumberingAfterBreak="0">
    <w:nsid w:val="000033EA"/>
    <w:multiLevelType w:val="hybridMultilevel"/>
    <w:tmpl w:val="62606A36"/>
    <w:lvl w:ilvl="0" w:tplc="362A6DB6">
      <w:start w:val="1"/>
      <w:numFmt w:val="bullet"/>
      <w:lvlText w:val="В"/>
      <w:lvlJc w:val="left"/>
    </w:lvl>
    <w:lvl w:ilvl="1" w:tplc="61D48EFC">
      <w:start w:val="1"/>
      <w:numFmt w:val="decimal"/>
      <w:lvlText w:val="%2."/>
      <w:lvlJc w:val="left"/>
    </w:lvl>
    <w:lvl w:ilvl="2" w:tplc="FCDAF87A">
      <w:numFmt w:val="decimal"/>
      <w:lvlText w:val=""/>
      <w:lvlJc w:val="left"/>
    </w:lvl>
    <w:lvl w:ilvl="3" w:tplc="EE34FFAE">
      <w:numFmt w:val="decimal"/>
      <w:lvlText w:val=""/>
      <w:lvlJc w:val="left"/>
    </w:lvl>
    <w:lvl w:ilvl="4" w:tplc="5FC20546">
      <w:numFmt w:val="decimal"/>
      <w:lvlText w:val=""/>
      <w:lvlJc w:val="left"/>
    </w:lvl>
    <w:lvl w:ilvl="5" w:tplc="AD60BC48">
      <w:numFmt w:val="decimal"/>
      <w:lvlText w:val=""/>
      <w:lvlJc w:val="left"/>
    </w:lvl>
    <w:lvl w:ilvl="6" w:tplc="8A9CFAA2">
      <w:numFmt w:val="decimal"/>
      <w:lvlText w:val=""/>
      <w:lvlJc w:val="left"/>
    </w:lvl>
    <w:lvl w:ilvl="7" w:tplc="D256A7C0">
      <w:numFmt w:val="decimal"/>
      <w:lvlText w:val=""/>
      <w:lvlJc w:val="left"/>
    </w:lvl>
    <w:lvl w:ilvl="8" w:tplc="1AC6629E">
      <w:numFmt w:val="decimal"/>
      <w:lvlText w:val=""/>
      <w:lvlJc w:val="left"/>
    </w:lvl>
  </w:abstractNum>
  <w:abstractNum w:abstractNumId="11" w15:restartNumberingAfterBreak="0">
    <w:nsid w:val="00004B40"/>
    <w:multiLevelType w:val="hybridMultilevel"/>
    <w:tmpl w:val="27D8E104"/>
    <w:lvl w:ilvl="0" w:tplc="DCC63378">
      <w:start w:val="19"/>
      <w:numFmt w:val="decimal"/>
      <w:lvlText w:val="%1."/>
      <w:lvlJc w:val="left"/>
    </w:lvl>
    <w:lvl w:ilvl="1" w:tplc="008C64A2">
      <w:numFmt w:val="decimal"/>
      <w:lvlText w:val=""/>
      <w:lvlJc w:val="left"/>
    </w:lvl>
    <w:lvl w:ilvl="2" w:tplc="1B7CB352">
      <w:numFmt w:val="decimal"/>
      <w:lvlText w:val=""/>
      <w:lvlJc w:val="left"/>
    </w:lvl>
    <w:lvl w:ilvl="3" w:tplc="EF063B1A">
      <w:numFmt w:val="decimal"/>
      <w:lvlText w:val=""/>
      <w:lvlJc w:val="left"/>
    </w:lvl>
    <w:lvl w:ilvl="4" w:tplc="E020D700">
      <w:numFmt w:val="decimal"/>
      <w:lvlText w:val=""/>
      <w:lvlJc w:val="left"/>
    </w:lvl>
    <w:lvl w:ilvl="5" w:tplc="97D4349A">
      <w:numFmt w:val="decimal"/>
      <w:lvlText w:val=""/>
      <w:lvlJc w:val="left"/>
    </w:lvl>
    <w:lvl w:ilvl="6" w:tplc="7EC01702">
      <w:numFmt w:val="decimal"/>
      <w:lvlText w:val=""/>
      <w:lvlJc w:val="left"/>
    </w:lvl>
    <w:lvl w:ilvl="7" w:tplc="F41EA6AA">
      <w:numFmt w:val="decimal"/>
      <w:lvlText w:val=""/>
      <w:lvlJc w:val="left"/>
    </w:lvl>
    <w:lvl w:ilvl="8" w:tplc="6F186A6C">
      <w:numFmt w:val="decimal"/>
      <w:lvlText w:val=""/>
      <w:lvlJc w:val="left"/>
    </w:lvl>
  </w:abstractNum>
  <w:abstractNum w:abstractNumId="12" w15:restartNumberingAfterBreak="0">
    <w:nsid w:val="00004E45"/>
    <w:multiLevelType w:val="hybridMultilevel"/>
    <w:tmpl w:val="EC3C63F4"/>
    <w:lvl w:ilvl="0" w:tplc="F19809BE">
      <w:start w:val="5"/>
      <w:numFmt w:val="decimal"/>
      <w:lvlText w:val="%1."/>
      <w:lvlJc w:val="left"/>
    </w:lvl>
    <w:lvl w:ilvl="1" w:tplc="0C545F1C">
      <w:numFmt w:val="decimal"/>
      <w:lvlText w:val=""/>
      <w:lvlJc w:val="left"/>
    </w:lvl>
    <w:lvl w:ilvl="2" w:tplc="2514D5F0">
      <w:numFmt w:val="decimal"/>
      <w:lvlText w:val=""/>
      <w:lvlJc w:val="left"/>
    </w:lvl>
    <w:lvl w:ilvl="3" w:tplc="E6C46944">
      <w:numFmt w:val="decimal"/>
      <w:lvlText w:val=""/>
      <w:lvlJc w:val="left"/>
    </w:lvl>
    <w:lvl w:ilvl="4" w:tplc="E36EB746">
      <w:numFmt w:val="decimal"/>
      <w:lvlText w:val=""/>
      <w:lvlJc w:val="left"/>
    </w:lvl>
    <w:lvl w:ilvl="5" w:tplc="AD202EF4">
      <w:numFmt w:val="decimal"/>
      <w:lvlText w:val=""/>
      <w:lvlJc w:val="left"/>
    </w:lvl>
    <w:lvl w:ilvl="6" w:tplc="8B5021C0">
      <w:numFmt w:val="decimal"/>
      <w:lvlText w:val=""/>
      <w:lvlJc w:val="left"/>
    </w:lvl>
    <w:lvl w:ilvl="7" w:tplc="15582A08">
      <w:numFmt w:val="decimal"/>
      <w:lvlText w:val=""/>
      <w:lvlJc w:val="left"/>
    </w:lvl>
    <w:lvl w:ilvl="8" w:tplc="010A370E">
      <w:numFmt w:val="decimal"/>
      <w:lvlText w:val=""/>
      <w:lvlJc w:val="left"/>
    </w:lvl>
  </w:abstractNum>
  <w:abstractNum w:abstractNumId="13" w15:restartNumberingAfterBreak="0">
    <w:nsid w:val="000056AE"/>
    <w:multiLevelType w:val="hybridMultilevel"/>
    <w:tmpl w:val="AF443B2A"/>
    <w:lvl w:ilvl="0" w:tplc="1FF2E2A4">
      <w:start w:val="4"/>
      <w:numFmt w:val="decimal"/>
      <w:lvlText w:val="%1."/>
      <w:lvlJc w:val="left"/>
    </w:lvl>
    <w:lvl w:ilvl="1" w:tplc="55227F66">
      <w:numFmt w:val="decimal"/>
      <w:lvlText w:val=""/>
      <w:lvlJc w:val="left"/>
    </w:lvl>
    <w:lvl w:ilvl="2" w:tplc="0E6200EE">
      <w:numFmt w:val="decimal"/>
      <w:lvlText w:val=""/>
      <w:lvlJc w:val="left"/>
    </w:lvl>
    <w:lvl w:ilvl="3" w:tplc="26260ACC">
      <w:numFmt w:val="decimal"/>
      <w:lvlText w:val=""/>
      <w:lvlJc w:val="left"/>
    </w:lvl>
    <w:lvl w:ilvl="4" w:tplc="9B2454F6">
      <w:numFmt w:val="decimal"/>
      <w:lvlText w:val=""/>
      <w:lvlJc w:val="left"/>
    </w:lvl>
    <w:lvl w:ilvl="5" w:tplc="D032CA28">
      <w:numFmt w:val="decimal"/>
      <w:lvlText w:val=""/>
      <w:lvlJc w:val="left"/>
    </w:lvl>
    <w:lvl w:ilvl="6" w:tplc="F85A423A">
      <w:numFmt w:val="decimal"/>
      <w:lvlText w:val=""/>
      <w:lvlJc w:val="left"/>
    </w:lvl>
    <w:lvl w:ilvl="7" w:tplc="31DC21F8">
      <w:numFmt w:val="decimal"/>
      <w:lvlText w:val=""/>
      <w:lvlJc w:val="left"/>
    </w:lvl>
    <w:lvl w:ilvl="8" w:tplc="693E0F80">
      <w:numFmt w:val="decimal"/>
      <w:lvlText w:val=""/>
      <w:lvlJc w:val="left"/>
    </w:lvl>
  </w:abstractNum>
  <w:abstractNum w:abstractNumId="14" w15:restartNumberingAfterBreak="0">
    <w:nsid w:val="00006B89"/>
    <w:multiLevelType w:val="hybridMultilevel"/>
    <w:tmpl w:val="C69AB4D2"/>
    <w:lvl w:ilvl="0" w:tplc="88222A80">
      <w:start w:val="13"/>
      <w:numFmt w:val="decimal"/>
      <w:lvlText w:val="%1."/>
      <w:lvlJc w:val="left"/>
    </w:lvl>
    <w:lvl w:ilvl="1" w:tplc="EBC80A34">
      <w:numFmt w:val="decimal"/>
      <w:lvlText w:val=""/>
      <w:lvlJc w:val="left"/>
    </w:lvl>
    <w:lvl w:ilvl="2" w:tplc="B628A362">
      <w:numFmt w:val="decimal"/>
      <w:lvlText w:val=""/>
      <w:lvlJc w:val="left"/>
    </w:lvl>
    <w:lvl w:ilvl="3" w:tplc="50DA386C">
      <w:numFmt w:val="decimal"/>
      <w:lvlText w:val=""/>
      <w:lvlJc w:val="left"/>
    </w:lvl>
    <w:lvl w:ilvl="4" w:tplc="E33C1822">
      <w:numFmt w:val="decimal"/>
      <w:lvlText w:val=""/>
      <w:lvlJc w:val="left"/>
    </w:lvl>
    <w:lvl w:ilvl="5" w:tplc="34A873C6">
      <w:numFmt w:val="decimal"/>
      <w:lvlText w:val=""/>
      <w:lvlJc w:val="left"/>
    </w:lvl>
    <w:lvl w:ilvl="6" w:tplc="FB4ACC8A">
      <w:numFmt w:val="decimal"/>
      <w:lvlText w:val=""/>
      <w:lvlJc w:val="left"/>
    </w:lvl>
    <w:lvl w:ilvl="7" w:tplc="76D65280">
      <w:numFmt w:val="decimal"/>
      <w:lvlText w:val=""/>
      <w:lvlJc w:val="left"/>
    </w:lvl>
    <w:lvl w:ilvl="8" w:tplc="69EE34AA">
      <w:numFmt w:val="decimal"/>
      <w:lvlText w:val=""/>
      <w:lvlJc w:val="left"/>
    </w:lvl>
  </w:abstractNum>
  <w:abstractNum w:abstractNumId="15" w15:restartNumberingAfterBreak="0">
    <w:nsid w:val="0000759A"/>
    <w:multiLevelType w:val="hybridMultilevel"/>
    <w:tmpl w:val="5CDCEEC8"/>
    <w:lvl w:ilvl="0" w:tplc="2CA0813E">
      <w:start w:val="9"/>
      <w:numFmt w:val="decimal"/>
      <w:lvlText w:val="%1."/>
      <w:lvlJc w:val="left"/>
    </w:lvl>
    <w:lvl w:ilvl="1" w:tplc="A3E6449E">
      <w:numFmt w:val="decimal"/>
      <w:lvlText w:val=""/>
      <w:lvlJc w:val="left"/>
    </w:lvl>
    <w:lvl w:ilvl="2" w:tplc="F77CEA1C">
      <w:numFmt w:val="decimal"/>
      <w:lvlText w:val=""/>
      <w:lvlJc w:val="left"/>
    </w:lvl>
    <w:lvl w:ilvl="3" w:tplc="E9AAD276">
      <w:numFmt w:val="decimal"/>
      <w:lvlText w:val=""/>
      <w:lvlJc w:val="left"/>
    </w:lvl>
    <w:lvl w:ilvl="4" w:tplc="8BA47E82">
      <w:numFmt w:val="decimal"/>
      <w:lvlText w:val=""/>
      <w:lvlJc w:val="left"/>
    </w:lvl>
    <w:lvl w:ilvl="5" w:tplc="CF32661C">
      <w:numFmt w:val="decimal"/>
      <w:lvlText w:val=""/>
      <w:lvlJc w:val="left"/>
    </w:lvl>
    <w:lvl w:ilvl="6" w:tplc="AF0CDE64">
      <w:numFmt w:val="decimal"/>
      <w:lvlText w:val=""/>
      <w:lvlJc w:val="left"/>
    </w:lvl>
    <w:lvl w:ilvl="7" w:tplc="31BECDA0">
      <w:numFmt w:val="decimal"/>
      <w:lvlText w:val=""/>
      <w:lvlJc w:val="left"/>
    </w:lvl>
    <w:lvl w:ilvl="8" w:tplc="F2321BF0">
      <w:numFmt w:val="decimal"/>
      <w:lvlText w:val=""/>
      <w:lvlJc w:val="left"/>
    </w:lvl>
  </w:abstractNum>
  <w:abstractNum w:abstractNumId="16" w15:restartNumberingAfterBreak="0">
    <w:nsid w:val="00007F96"/>
    <w:multiLevelType w:val="hybridMultilevel"/>
    <w:tmpl w:val="52EA2A7A"/>
    <w:lvl w:ilvl="0" w:tplc="EE6EAFEC">
      <w:start w:val="1"/>
      <w:numFmt w:val="decimal"/>
      <w:lvlText w:val="%1."/>
      <w:lvlJc w:val="left"/>
    </w:lvl>
    <w:lvl w:ilvl="1" w:tplc="8A3201F4">
      <w:numFmt w:val="decimal"/>
      <w:lvlText w:val=""/>
      <w:lvlJc w:val="left"/>
    </w:lvl>
    <w:lvl w:ilvl="2" w:tplc="30E8B168">
      <w:numFmt w:val="decimal"/>
      <w:lvlText w:val=""/>
      <w:lvlJc w:val="left"/>
    </w:lvl>
    <w:lvl w:ilvl="3" w:tplc="75F0E160">
      <w:numFmt w:val="decimal"/>
      <w:lvlText w:val=""/>
      <w:lvlJc w:val="left"/>
    </w:lvl>
    <w:lvl w:ilvl="4" w:tplc="D81435BE">
      <w:numFmt w:val="decimal"/>
      <w:lvlText w:val=""/>
      <w:lvlJc w:val="left"/>
    </w:lvl>
    <w:lvl w:ilvl="5" w:tplc="4050B338">
      <w:numFmt w:val="decimal"/>
      <w:lvlText w:val=""/>
      <w:lvlJc w:val="left"/>
    </w:lvl>
    <w:lvl w:ilvl="6" w:tplc="F272A70E">
      <w:numFmt w:val="decimal"/>
      <w:lvlText w:val=""/>
      <w:lvlJc w:val="left"/>
    </w:lvl>
    <w:lvl w:ilvl="7" w:tplc="556C7030">
      <w:numFmt w:val="decimal"/>
      <w:lvlText w:val=""/>
      <w:lvlJc w:val="left"/>
    </w:lvl>
    <w:lvl w:ilvl="8" w:tplc="3DBE35D4">
      <w:numFmt w:val="decimal"/>
      <w:lvlText w:val=""/>
      <w:lvlJc w:val="left"/>
    </w:lvl>
  </w:abstractNum>
  <w:abstractNum w:abstractNumId="17" w15:restartNumberingAfterBreak="0">
    <w:nsid w:val="00007FF5"/>
    <w:multiLevelType w:val="hybridMultilevel"/>
    <w:tmpl w:val="9366545C"/>
    <w:lvl w:ilvl="0" w:tplc="C1F8EBE6">
      <w:start w:val="3"/>
      <w:numFmt w:val="decimal"/>
      <w:lvlText w:val="%1."/>
      <w:lvlJc w:val="left"/>
    </w:lvl>
    <w:lvl w:ilvl="1" w:tplc="7F1CB632">
      <w:numFmt w:val="decimal"/>
      <w:lvlText w:val=""/>
      <w:lvlJc w:val="left"/>
    </w:lvl>
    <w:lvl w:ilvl="2" w:tplc="10E2EACA">
      <w:numFmt w:val="decimal"/>
      <w:lvlText w:val=""/>
      <w:lvlJc w:val="left"/>
    </w:lvl>
    <w:lvl w:ilvl="3" w:tplc="02C0F720">
      <w:numFmt w:val="decimal"/>
      <w:lvlText w:val=""/>
      <w:lvlJc w:val="left"/>
    </w:lvl>
    <w:lvl w:ilvl="4" w:tplc="08C826F4">
      <w:numFmt w:val="decimal"/>
      <w:lvlText w:val=""/>
      <w:lvlJc w:val="left"/>
    </w:lvl>
    <w:lvl w:ilvl="5" w:tplc="AFE8017C">
      <w:numFmt w:val="decimal"/>
      <w:lvlText w:val=""/>
      <w:lvlJc w:val="left"/>
    </w:lvl>
    <w:lvl w:ilvl="6" w:tplc="689CC9E4">
      <w:numFmt w:val="decimal"/>
      <w:lvlText w:val=""/>
      <w:lvlJc w:val="left"/>
    </w:lvl>
    <w:lvl w:ilvl="7" w:tplc="AA44756C">
      <w:numFmt w:val="decimal"/>
      <w:lvlText w:val=""/>
      <w:lvlJc w:val="left"/>
    </w:lvl>
    <w:lvl w:ilvl="8" w:tplc="10329462">
      <w:numFmt w:val="decimal"/>
      <w:lvlText w:val=""/>
      <w:lvlJc w:val="left"/>
    </w:lvl>
  </w:abstractNum>
  <w:abstractNum w:abstractNumId="18" w15:restartNumberingAfterBreak="0">
    <w:nsid w:val="01CC0EFB"/>
    <w:multiLevelType w:val="hybridMultilevel"/>
    <w:tmpl w:val="E564F0E6"/>
    <w:lvl w:ilvl="0" w:tplc="4D46F1E6">
      <w:start w:val="1"/>
      <w:numFmt w:val="decimal"/>
      <w:lvlText w:val="%1."/>
      <w:lvlJc w:val="left"/>
      <w:pPr>
        <w:ind w:left="12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7C325C">
      <w:numFmt w:val="bullet"/>
      <w:lvlText w:val="•"/>
      <w:lvlJc w:val="left"/>
      <w:pPr>
        <w:ind w:left="2156" w:hanging="281"/>
      </w:pPr>
      <w:rPr>
        <w:rFonts w:hint="default"/>
        <w:lang w:val="ru-RU" w:eastAsia="en-US" w:bidi="ar-SA"/>
      </w:rPr>
    </w:lvl>
    <w:lvl w:ilvl="2" w:tplc="6A1AE4EE">
      <w:numFmt w:val="bullet"/>
      <w:lvlText w:val="•"/>
      <w:lvlJc w:val="left"/>
      <w:pPr>
        <w:ind w:left="3112" w:hanging="281"/>
      </w:pPr>
      <w:rPr>
        <w:rFonts w:hint="default"/>
        <w:lang w:val="ru-RU" w:eastAsia="en-US" w:bidi="ar-SA"/>
      </w:rPr>
    </w:lvl>
    <w:lvl w:ilvl="3" w:tplc="2BD6FAD2">
      <w:numFmt w:val="bullet"/>
      <w:lvlText w:val="•"/>
      <w:lvlJc w:val="left"/>
      <w:pPr>
        <w:ind w:left="4069" w:hanging="281"/>
      </w:pPr>
      <w:rPr>
        <w:rFonts w:hint="default"/>
        <w:lang w:val="ru-RU" w:eastAsia="en-US" w:bidi="ar-SA"/>
      </w:rPr>
    </w:lvl>
    <w:lvl w:ilvl="4" w:tplc="0804ECA0">
      <w:numFmt w:val="bullet"/>
      <w:lvlText w:val="•"/>
      <w:lvlJc w:val="left"/>
      <w:pPr>
        <w:ind w:left="5025" w:hanging="281"/>
      </w:pPr>
      <w:rPr>
        <w:rFonts w:hint="default"/>
        <w:lang w:val="ru-RU" w:eastAsia="en-US" w:bidi="ar-SA"/>
      </w:rPr>
    </w:lvl>
    <w:lvl w:ilvl="5" w:tplc="4D564B46">
      <w:numFmt w:val="bullet"/>
      <w:lvlText w:val="•"/>
      <w:lvlJc w:val="left"/>
      <w:pPr>
        <w:ind w:left="5982" w:hanging="281"/>
      </w:pPr>
      <w:rPr>
        <w:rFonts w:hint="default"/>
        <w:lang w:val="ru-RU" w:eastAsia="en-US" w:bidi="ar-SA"/>
      </w:rPr>
    </w:lvl>
    <w:lvl w:ilvl="6" w:tplc="32AAF41C">
      <w:numFmt w:val="bullet"/>
      <w:lvlText w:val="•"/>
      <w:lvlJc w:val="left"/>
      <w:pPr>
        <w:ind w:left="6938" w:hanging="281"/>
      </w:pPr>
      <w:rPr>
        <w:rFonts w:hint="default"/>
        <w:lang w:val="ru-RU" w:eastAsia="en-US" w:bidi="ar-SA"/>
      </w:rPr>
    </w:lvl>
    <w:lvl w:ilvl="7" w:tplc="7BA4C668">
      <w:numFmt w:val="bullet"/>
      <w:lvlText w:val="•"/>
      <w:lvlJc w:val="left"/>
      <w:pPr>
        <w:ind w:left="7894" w:hanging="281"/>
      </w:pPr>
      <w:rPr>
        <w:rFonts w:hint="default"/>
        <w:lang w:val="ru-RU" w:eastAsia="en-US" w:bidi="ar-SA"/>
      </w:rPr>
    </w:lvl>
    <w:lvl w:ilvl="8" w:tplc="3A7633CE">
      <w:numFmt w:val="bullet"/>
      <w:lvlText w:val="•"/>
      <w:lvlJc w:val="left"/>
      <w:pPr>
        <w:ind w:left="885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02581461"/>
    <w:multiLevelType w:val="hybridMultilevel"/>
    <w:tmpl w:val="17AC9CA0"/>
    <w:lvl w:ilvl="0" w:tplc="1340E4A2">
      <w:start w:val="1"/>
      <w:numFmt w:val="decimal"/>
      <w:lvlText w:val="%1."/>
      <w:lvlJc w:val="left"/>
      <w:pPr>
        <w:ind w:left="120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0A404">
      <w:numFmt w:val="bullet"/>
      <w:lvlText w:val="•"/>
      <w:lvlJc w:val="left"/>
      <w:pPr>
        <w:ind w:left="2156" w:hanging="240"/>
      </w:pPr>
      <w:rPr>
        <w:rFonts w:hint="default"/>
        <w:lang w:val="ru-RU" w:eastAsia="en-US" w:bidi="ar-SA"/>
      </w:rPr>
    </w:lvl>
    <w:lvl w:ilvl="2" w:tplc="A91AE030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3" w:tplc="3C9C7D36">
      <w:numFmt w:val="bullet"/>
      <w:lvlText w:val="•"/>
      <w:lvlJc w:val="left"/>
      <w:pPr>
        <w:ind w:left="4069" w:hanging="240"/>
      </w:pPr>
      <w:rPr>
        <w:rFonts w:hint="default"/>
        <w:lang w:val="ru-RU" w:eastAsia="en-US" w:bidi="ar-SA"/>
      </w:rPr>
    </w:lvl>
    <w:lvl w:ilvl="4" w:tplc="E50A4AAA">
      <w:numFmt w:val="bullet"/>
      <w:lvlText w:val="•"/>
      <w:lvlJc w:val="left"/>
      <w:pPr>
        <w:ind w:left="5025" w:hanging="240"/>
      </w:pPr>
      <w:rPr>
        <w:rFonts w:hint="default"/>
        <w:lang w:val="ru-RU" w:eastAsia="en-US" w:bidi="ar-SA"/>
      </w:rPr>
    </w:lvl>
    <w:lvl w:ilvl="5" w:tplc="E3724E44">
      <w:numFmt w:val="bullet"/>
      <w:lvlText w:val="•"/>
      <w:lvlJc w:val="left"/>
      <w:pPr>
        <w:ind w:left="5982" w:hanging="240"/>
      </w:pPr>
      <w:rPr>
        <w:rFonts w:hint="default"/>
        <w:lang w:val="ru-RU" w:eastAsia="en-US" w:bidi="ar-SA"/>
      </w:rPr>
    </w:lvl>
    <w:lvl w:ilvl="6" w:tplc="EEAA86AC">
      <w:numFmt w:val="bullet"/>
      <w:lvlText w:val="•"/>
      <w:lvlJc w:val="left"/>
      <w:pPr>
        <w:ind w:left="6938" w:hanging="240"/>
      </w:pPr>
      <w:rPr>
        <w:rFonts w:hint="default"/>
        <w:lang w:val="ru-RU" w:eastAsia="en-US" w:bidi="ar-SA"/>
      </w:rPr>
    </w:lvl>
    <w:lvl w:ilvl="7" w:tplc="DB2232CA">
      <w:numFmt w:val="bullet"/>
      <w:lvlText w:val="•"/>
      <w:lvlJc w:val="left"/>
      <w:pPr>
        <w:ind w:left="7894" w:hanging="240"/>
      </w:pPr>
      <w:rPr>
        <w:rFonts w:hint="default"/>
        <w:lang w:val="ru-RU" w:eastAsia="en-US" w:bidi="ar-SA"/>
      </w:rPr>
    </w:lvl>
    <w:lvl w:ilvl="8" w:tplc="C0F64C2C">
      <w:numFmt w:val="bullet"/>
      <w:lvlText w:val="•"/>
      <w:lvlJc w:val="left"/>
      <w:pPr>
        <w:ind w:left="8851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0BBC5BED"/>
    <w:multiLevelType w:val="hybridMultilevel"/>
    <w:tmpl w:val="C0806E4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D03F07"/>
    <w:multiLevelType w:val="multilevel"/>
    <w:tmpl w:val="72CC7E52"/>
    <w:lvl w:ilvl="0">
      <w:start w:val="1"/>
      <w:numFmt w:val="decimal"/>
      <w:lvlText w:val="%1."/>
      <w:lvlJc w:val="left"/>
      <w:pPr>
        <w:ind w:left="4025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213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705" w:hanging="6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60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89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18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7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7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32"/>
      </w:pPr>
      <w:rPr>
        <w:rFonts w:hint="default"/>
        <w:lang w:val="ru-RU" w:eastAsia="en-US" w:bidi="ar-SA"/>
      </w:rPr>
    </w:lvl>
  </w:abstractNum>
  <w:abstractNum w:abstractNumId="22" w15:restartNumberingAfterBreak="0">
    <w:nsid w:val="0EA61810"/>
    <w:multiLevelType w:val="hybridMultilevel"/>
    <w:tmpl w:val="B16C2704"/>
    <w:lvl w:ilvl="0" w:tplc="434C32CA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783592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B2FE3ED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47760394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93FC9F9E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22E29520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7292C6CC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02D4E822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E37A7284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07F19BE"/>
    <w:multiLevelType w:val="hybridMultilevel"/>
    <w:tmpl w:val="FFFFFFFF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4" w15:restartNumberingAfterBreak="0">
    <w:nsid w:val="13BF3101"/>
    <w:multiLevelType w:val="hybridMultilevel"/>
    <w:tmpl w:val="75F6C5AC"/>
    <w:lvl w:ilvl="0" w:tplc="D0BC71A6">
      <w:start w:val="1"/>
      <w:numFmt w:val="decimal"/>
      <w:lvlText w:val="%1."/>
      <w:lvlJc w:val="left"/>
      <w:pPr>
        <w:ind w:left="1442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25A8AF2">
      <w:start w:val="1"/>
      <w:numFmt w:val="decimal"/>
      <w:lvlText w:val="%2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B9CD26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A650EFF6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4AECCF02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3CCCBFA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50683BDE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04C2DD50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0150B278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14070EC3"/>
    <w:multiLevelType w:val="multilevel"/>
    <w:tmpl w:val="12ACBB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43263F8"/>
    <w:multiLevelType w:val="hybridMultilevel"/>
    <w:tmpl w:val="D44264E2"/>
    <w:lvl w:ilvl="0" w:tplc="D0025C40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729528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B03216C8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43B28CCE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3B8CD60E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8B0CD6FE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5CF0F35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B322C308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8520B270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1EC52436"/>
    <w:multiLevelType w:val="hybridMultilevel"/>
    <w:tmpl w:val="621AF24A"/>
    <w:lvl w:ilvl="0" w:tplc="005877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28433C"/>
    <w:multiLevelType w:val="hybridMultilevel"/>
    <w:tmpl w:val="4C0CEA7A"/>
    <w:lvl w:ilvl="0" w:tplc="EF8ED170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5E6B2A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B7167DBA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B400D592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F5427310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8E8E4B16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F74E2694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53566C54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2BDC20C0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254627DA"/>
    <w:multiLevelType w:val="hybridMultilevel"/>
    <w:tmpl w:val="326E2E9C"/>
    <w:lvl w:ilvl="0" w:tplc="694CF6AE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FE7858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2A4625B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780A8A02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E4EE309A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12BAB220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05DC0B3E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CEA2C650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8A06A5A8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255614D3"/>
    <w:multiLevelType w:val="hybridMultilevel"/>
    <w:tmpl w:val="4B5697C4"/>
    <w:lvl w:ilvl="0" w:tplc="BF2A4AB0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FA4F32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BD32B7A8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330EEE18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91FC165E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7F80F57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A36A8288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38D8FFCE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09A664F0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28EF152A"/>
    <w:multiLevelType w:val="hybridMultilevel"/>
    <w:tmpl w:val="5802DD00"/>
    <w:lvl w:ilvl="0" w:tplc="E13EB45E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122B98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D3504E1A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95E2A098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71265A34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E530ED2E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8F04FC5A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B5365E2C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1D84C512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291848DE"/>
    <w:multiLevelType w:val="hybridMultilevel"/>
    <w:tmpl w:val="71FE8A30"/>
    <w:lvl w:ilvl="0" w:tplc="F84C3AE2">
      <w:start w:val="1"/>
      <w:numFmt w:val="decimal"/>
      <w:lvlText w:val="%1."/>
      <w:lvlJc w:val="left"/>
      <w:pPr>
        <w:ind w:left="1492" w:hanging="291"/>
        <w:jc w:val="left"/>
      </w:pPr>
      <w:rPr>
        <w:rFonts w:hint="default"/>
        <w:spacing w:val="-3"/>
        <w:w w:val="100"/>
        <w:lang w:val="ru-RU" w:eastAsia="en-US" w:bidi="ar-SA"/>
      </w:rPr>
    </w:lvl>
    <w:lvl w:ilvl="1" w:tplc="70585C9C">
      <w:start w:val="1"/>
      <w:numFmt w:val="decimal"/>
      <w:lvlText w:val="%2."/>
      <w:lvlJc w:val="left"/>
      <w:pPr>
        <w:ind w:left="1492" w:hanging="291"/>
        <w:jc w:val="left"/>
      </w:pPr>
      <w:rPr>
        <w:rFonts w:hint="default"/>
        <w:spacing w:val="-3"/>
        <w:w w:val="100"/>
        <w:lang w:val="ru-RU" w:eastAsia="en-US" w:bidi="ar-SA"/>
      </w:rPr>
    </w:lvl>
    <w:lvl w:ilvl="2" w:tplc="427CDB9E">
      <w:numFmt w:val="bullet"/>
      <w:lvlText w:val="•"/>
      <w:lvlJc w:val="left"/>
      <w:pPr>
        <w:ind w:left="2529" w:hanging="291"/>
      </w:pPr>
      <w:rPr>
        <w:rFonts w:hint="default"/>
        <w:lang w:val="ru-RU" w:eastAsia="en-US" w:bidi="ar-SA"/>
      </w:rPr>
    </w:lvl>
    <w:lvl w:ilvl="3" w:tplc="B4E660CC">
      <w:numFmt w:val="bullet"/>
      <w:lvlText w:val="•"/>
      <w:lvlJc w:val="left"/>
      <w:pPr>
        <w:ind w:left="3558" w:hanging="291"/>
      </w:pPr>
      <w:rPr>
        <w:rFonts w:hint="default"/>
        <w:lang w:val="ru-RU" w:eastAsia="en-US" w:bidi="ar-SA"/>
      </w:rPr>
    </w:lvl>
    <w:lvl w:ilvl="4" w:tplc="D62045C6">
      <w:numFmt w:val="bullet"/>
      <w:lvlText w:val="•"/>
      <w:lvlJc w:val="left"/>
      <w:pPr>
        <w:ind w:left="4588" w:hanging="291"/>
      </w:pPr>
      <w:rPr>
        <w:rFonts w:hint="default"/>
        <w:lang w:val="ru-RU" w:eastAsia="en-US" w:bidi="ar-SA"/>
      </w:rPr>
    </w:lvl>
    <w:lvl w:ilvl="5" w:tplc="436CDD18">
      <w:numFmt w:val="bullet"/>
      <w:lvlText w:val="•"/>
      <w:lvlJc w:val="left"/>
      <w:pPr>
        <w:ind w:left="5617" w:hanging="291"/>
      </w:pPr>
      <w:rPr>
        <w:rFonts w:hint="default"/>
        <w:lang w:val="ru-RU" w:eastAsia="en-US" w:bidi="ar-SA"/>
      </w:rPr>
    </w:lvl>
    <w:lvl w:ilvl="6" w:tplc="6ED2EBE8">
      <w:numFmt w:val="bullet"/>
      <w:lvlText w:val="•"/>
      <w:lvlJc w:val="left"/>
      <w:pPr>
        <w:ind w:left="6646" w:hanging="291"/>
      </w:pPr>
      <w:rPr>
        <w:rFonts w:hint="default"/>
        <w:lang w:val="ru-RU" w:eastAsia="en-US" w:bidi="ar-SA"/>
      </w:rPr>
    </w:lvl>
    <w:lvl w:ilvl="7" w:tplc="E5081D36">
      <w:numFmt w:val="bullet"/>
      <w:lvlText w:val="•"/>
      <w:lvlJc w:val="left"/>
      <w:pPr>
        <w:ind w:left="7676" w:hanging="291"/>
      </w:pPr>
      <w:rPr>
        <w:rFonts w:hint="default"/>
        <w:lang w:val="ru-RU" w:eastAsia="en-US" w:bidi="ar-SA"/>
      </w:rPr>
    </w:lvl>
    <w:lvl w:ilvl="8" w:tplc="DFF8D94E">
      <w:numFmt w:val="bullet"/>
      <w:lvlText w:val="•"/>
      <w:lvlJc w:val="left"/>
      <w:pPr>
        <w:ind w:left="8705" w:hanging="291"/>
      </w:pPr>
      <w:rPr>
        <w:rFonts w:hint="default"/>
        <w:lang w:val="ru-RU" w:eastAsia="en-US" w:bidi="ar-SA"/>
      </w:rPr>
    </w:lvl>
  </w:abstractNum>
  <w:abstractNum w:abstractNumId="33" w15:restartNumberingAfterBreak="0">
    <w:nsid w:val="2A9B3669"/>
    <w:multiLevelType w:val="hybridMultilevel"/>
    <w:tmpl w:val="0EB6B758"/>
    <w:lvl w:ilvl="0" w:tplc="4A96C718">
      <w:start w:val="1"/>
      <w:numFmt w:val="decimal"/>
      <w:lvlText w:val="%1."/>
      <w:lvlJc w:val="left"/>
      <w:pPr>
        <w:ind w:left="120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ru-RU" w:eastAsia="en-US" w:bidi="ar-SA"/>
      </w:rPr>
    </w:lvl>
    <w:lvl w:ilvl="1" w:tplc="978EB656">
      <w:numFmt w:val="bullet"/>
      <w:lvlText w:val="•"/>
      <w:lvlJc w:val="left"/>
      <w:pPr>
        <w:ind w:left="2156" w:hanging="240"/>
      </w:pPr>
      <w:rPr>
        <w:rFonts w:hint="default"/>
        <w:lang w:val="ru-RU" w:eastAsia="en-US" w:bidi="ar-SA"/>
      </w:rPr>
    </w:lvl>
    <w:lvl w:ilvl="2" w:tplc="B120AE08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3" w:tplc="1DE2E75E">
      <w:numFmt w:val="bullet"/>
      <w:lvlText w:val="•"/>
      <w:lvlJc w:val="left"/>
      <w:pPr>
        <w:ind w:left="4069" w:hanging="240"/>
      </w:pPr>
      <w:rPr>
        <w:rFonts w:hint="default"/>
        <w:lang w:val="ru-RU" w:eastAsia="en-US" w:bidi="ar-SA"/>
      </w:rPr>
    </w:lvl>
    <w:lvl w:ilvl="4" w:tplc="ACA85026">
      <w:numFmt w:val="bullet"/>
      <w:lvlText w:val="•"/>
      <w:lvlJc w:val="left"/>
      <w:pPr>
        <w:ind w:left="5025" w:hanging="240"/>
      </w:pPr>
      <w:rPr>
        <w:rFonts w:hint="default"/>
        <w:lang w:val="ru-RU" w:eastAsia="en-US" w:bidi="ar-SA"/>
      </w:rPr>
    </w:lvl>
    <w:lvl w:ilvl="5" w:tplc="0FEE92C8">
      <w:numFmt w:val="bullet"/>
      <w:lvlText w:val="•"/>
      <w:lvlJc w:val="left"/>
      <w:pPr>
        <w:ind w:left="5982" w:hanging="240"/>
      </w:pPr>
      <w:rPr>
        <w:rFonts w:hint="default"/>
        <w:lang w:val="ru-RU" w:eastAsia="en-US" w:bidi="ar-SA"/>
      </w:rPr>
    </w:lvl>
    <w:lvl w:ilvl="6" w:tplc="A2A0685E">
      <w:numFmt w:val="bullet"/>
      <w:lvlText w:val="•"/>
      <w:lvlJc w:val="left"/>
      <w:pPr>
        <w:ind w:left="6938" w:hanging="240"/>
      </w:pPr>
      <w:rPr>
        <w:rFonts w:hint="default"/>
        <w:lang w:val="ru-RU" w:eastAsia="en-US" w:bidi="ar-SA"/>
      </w:rPr>
    </w:lvl>
    <w:lvl w:ilvl="7" w:tplc="59DE33B8">
      <w:numFmt w:val="bullet"/>
      <w:lvlText w:val="•"/>
      <w:lvlJc w:val="left"/>
      <w:pPr>
        <w:ind w:left="7894" w:hanging="240"/>
      </w:pPr>
      <w:rPr>
        <w:rFonts w:hint="default"/>
        <w:lang w:val="ru-RU" w:eastAsia="en-US" w:bidi="ar-SA"/>
      </w:rPr>
    </w:lvl>
    <w:lvl w:ilvl="8" w:tplc="A7C2443C">
      <w:numFmt w:val="bullet"/>
      <w:lvlText w:val="•"/>
      <w:lvlJc w:val="left"/>
      <w:pPr>
        <w:ind w:left="8851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2C172301"/>
    <w:multiLevelType w:val="hybridMultilevel"/>
    <w:tmpl w:val="809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307B10"/>
    <w:multiLevelType w:val="hybridMultilevel"/>
    <w:tmpl w:val="AF9EBAC0"/>
    <w:lvl w:ilvl="0" w:tplc="DE608C2C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89042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D0029368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92BA5B30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CDDE680C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1308A1A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3D8C9E7A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4EAC9ED2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4CE6761A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2E5332E"/>
    <w:multiLevelType w:val="hybridMultilevel"/>
    <w:tmpl w:val="341A5B58"/>
    <w:lvl w:ilvl="0" w:tplc="DB526E38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06BE4C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FA424E8A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69322324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9E5CD98A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31E2F3DE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19CAA21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D6ECD2E2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E368D2CC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348F1CAD"/>
    <w:multiLevelType w:val="hybridMultilevel"/>
    <w:tmpl w:val="A4861FE8"/>
    <w:lvl w:ilvl="0" w:tplc="62AE302C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E699D2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9484262E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0596CD1E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A6AED6B4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401E1D84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BCCA324C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E5663A04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FFD65F56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350A00BC"/>
    <w:multiLevelType w:val="hybridMultilevel"/>
    <w:tmpl w:val="CBA4F616"/>
    <w:lvl w:ilvl="0" w:tplc="5604670A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D6D65C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162ACB9E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F9249464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67A0FECC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687CEB1E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7488F3D0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21643AD8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DA6C1EE8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359A159B"/>
    <w:multiLevelType w:val="hybridMultilevel"/>
    <w:tmpl w:val="24D20CA4"/>
    <w:lvl w:ilvl="0" w:tplc="5B02CF7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32C5EE">
      <w:numFmt w:val="bullet"/>
      <w:lvlText w:val="•"/>
      <w:lvlJc w:val="left"/>
      <w:pPr>
        <w:ind w:left="482" w:hanging="279"/>
      </w:pPr>
      <w:rPr>
        <w:rFonts w:hint="default"/>
        <w:lang w:val="ru-RU" w:eastAsia="en-US" w:bidi="ar-SA"/>
      </w:rPr>
    </w:lvl>
    <w:lvl w:ilvl="2" w:tplc="BB0C60DC">
      <w:numFmt w:val="bullet"/>
      <w:lvlText w:val="•"/>
      <w:lvlJc w:val="left"/>
      <w:pPr>
        <w:ind w:left="864" w:hanging="279"/>
      </w:pPr>
      <w:rPr>
        <w:rFonts w:hint="default"/>
        <w:lang w:val="ru-RU" w:eastAsia="en-US" w:bidi="ar-SA"/>
      </w:rPr>
    </w:lvl>
    <w:lvl w:ilvl="3" w:tplc="491645C4">
      <w:numFmt w:val="bullet"/>
      <w:lvlText w:val="•"/>
      <w:lvlJc w:val="left"/>
      <w:pPr>
        <w:ind w:left="1247" w:hanging="279"/>
      </w:pPr>
      <w:rPr>
        <w:rFonts w:hint="default"/>
        <w:lang w:val="ru-RU" w:eastAsia="en-US" w:bidi="ar-SA"/>
      </w:rPr>
    </w:lvl>
    <w:lvl w:ilvl="4" w:tplc="E3EECDDC">
      <w:numFmt w:val="bullet"/>
      <w:lvlText w:val="•"/>
      <w:lvlJc w:val="left"/>
      <w:pPr>
        <w:ind w:left="1629" w:hanging="279"/>
      </w:pPr>
      <w:rPr>
        <w:rFonts w:hint="default"/>
        <w:lang w:val="ru-RU" w:eastAsia="en-US" w:bidi="ar-SA"/>
      </w:rPr>
    </w:lvl>
    <w:lvl w:ilvl="5" w:tplc="0136D5EC">
      <w:numFmt w:val="bullet"/>
      <w:lvlText w:val="•"/>
      <w:lvlJc w:val="left"/>
      <w:pPr>
        <w:ind w:left="2012" w:hanging="279"/>
      </w:pPr>
      <w:rPr>
        <w:rFonts w:hint="default"/>
        <w:lang w:val="ru-RU" w:eastAsia="en-US" w:bidi="ar-SA"/>
      </w:rPr>
    </w:lvl>
    <w:lvl w:ilvl="6" w:tplc="54CED836">
      <w:numFmt w:val="bullet"/>
      <w:lvlText w:val="•"/>
      <w:lvlJc w:val="left"/>
      <w:pPr>
        <w:ind w:left="2394" w:hanging="279"/>
      </w:pPr>
      <w:rPr>
        <w:rFonts w:hint="default"/>
        <w:lang w:val="ru-RU" w:eastAsia="en-US" w:bidi="ar-SA"/>
      </w:rPr>
    </w:lvl>
    <w:lvl w:ilvl="7" w:tplc="2DEC3462">
      <w:numFmt w:val="bullet"/>
      <w:lvlText w:val="•"/>
      <w:lvlJc w:val="left"/>
      <w:pPr>
        <w:ind w:left="2776" w:hanging="279"/>
      </w:pPr>
      <w:rPr>
        <w:rFonts w:hint="default"/>
        <w:lang w:val="ru-RU" w:eastAsia="en-US" w:bidi="ar-SA"/>
      </w:rPr>
    </w:lvl>
    <w:lvl w:ilvl="8" w:tplc="0756CF66">
      <w:numFmt w:val="bullet"/>
      <w:lvlText w:val="•"/>
      <w:lvlJc w:val="left"/>
      <w:pPr>
        <w:ind w:left="3159" w:hanging="279"/>
      </w:pPr>
      <w:rPr>
        <w:rFonts w:hint="default"/>
        <w:lang w:val="ru-RU" w:eastAsia="en-US" w:bidi="ar-SA"/>
      </w:rPr>
    </w:lvl>
  </w:abstractNum>
  <w:abstractNum w:abstractNumId="40" w15:restartNumberingAfterBreak="0">
    <w:nsid w:val="361F73C9"/>
    <w:multiLevelType w:val="hybridMultilevel"/>
    <w:tmpl w:val="8EDC1C54"/>
    <w:lvl w:ilvl="0" w:tplc="022812EE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D0A4C0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F512646C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DE3096FC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D79E4308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087CC0BA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5BD4523C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205609EC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07DA8096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3ADF2ECF"/>
    <w:multiLevelType w:val="hybridMultilevel"/>
    <w:tmpl w:val="E31418DE"/>
    <w:lvl w:ilvl="0" w:tplc="58A292B6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2C4F16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63A8B95A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5DD6692E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A47EF072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FB84B6F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E8DCFA84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327664DA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8564F23E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3CBC3352"/>
    <w:multiLevelType w:val="hybridMultilevel"/>
    <w:tmpl w:val="0EA63E06"/>
    <w:lvl w:ilvl="0" w:tplc="BE28C036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1EF7D0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95C4185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4B707DE8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CB5660F4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E5BA8EEC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8128563A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4190BC96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43EE510A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3E5B5A40"/>
    <w:multiLevelType w:val="hybridMultilevel"/>
    <w:tmpl w:val="3C34F8C8"/>
    <w:lvl w:ilvl="0" w:tplc="A2D0B580">
      <w:start w:val="1"/>
      <w:numFmt w:val="decimal"/>
      <w:lvlText w:val="%1."/>
      <w:lvlJc w:val="left"/>
      <w:pPr>
        <w:ind w:left="150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B8100E">
      <w:numFmt w:val="bullet"/>
      <w:lvlText w:val="•"/>
      <w:lvlJc w:val="left"/>
      <w:pPr>
        <w:ind w:left="2426" w:hanging="300"/>
      </w:pPr>
      <w:rPr>
        <w:rFonts w:hint="default"/>
        <w:lang w:val="ru-RU" w:eastAsia="en-US" w:bidi="ar-SA"/>
      </w:rPr>
    </w:lvl>
    <w:lvl w:ilvl="2" w:tplc="3F1EAB14">
      <w:numFmt w:val="bullet"/>
      <w:lvlText w:val="•"/>
      <w:lvlJc w:val="left"/>
      <w:pPr>
        <w:ind w:left="3352" w:hanging="300"/>
      </w:pPr>
      <w:rPr>
        <w:rFonts w:hint="default"/>
        <w:lang w:val="ru-RU" w:eastAsia="en-US" w:bidi="ar-SA"/>
      </w:rPr>
    </w:lvl>
    <w:lvl w:ilvl="3" w:tplc="C0FAA972">
      <w:numFmt w:val="bullet"/>
      <w:lvlText w:val="•"/>
      <w:lvlJc w:val="left"/>
      <w:pPr>
        <w:ind w:left="4279" w:hanging="300"/>
      </w:pPr>
      <w:rPr>
        <w:rFonts w:hint="default"/>
        <w:lang w:val="ru-RU" w:eastAsia="en-US" w:bidi="ar-SA"/>
      </w:rPr>
    </w:lvl>
    <w:lvl w:ilvl="4" w:tplc="2A72CD82">
      <w:numFmt w:val="bullet"/>
      <w:lvlText w:val="•"/>
      <w:lvlJc w:val="left"/>
      <w:pPr>
        <w:ind w:left="5205" w:hanging="300"/>
      </w:pPr>
      <w:rPr>
        <w:rFonts w:hint="default"/>
        <w:lang w:val="ru-RU" w:eastAsia="en-US" w:bidi="ar-SA"/>
      </w:rPr>
    </w:lvl>
    <w:lvl w:ilvl="5" w:tplc="98BE5A4C">
      <w:numFmt w:val="bullet"/>
      <w:lvlText w:val="•"/>
      <w:lvlJc w:val="left"/>
      <w:pPr>
        <w:ind w:left="6132" w:hanging="300"/>
      </w:pPr>
      <w:rPr>
        <w:rFonts w:hint="default"/>
        <w:lang w:val="ru-RU" w:eastAsia="en-US" w:bidi="ar-SA"/>
      </w:rPr>
    </w:lvl>
    <w:lvl w:ilvl="6" w:tplc="A45499E0">
      <w:numFmt w:val="bullet"/>
      <w:lvlText w:val="•"/>
      <w:lvlJc w:val="left"/>
      <w:pPr>
        <w:ind w:left="7058" w:hanging="300"/>
      </w:pPr>
      <w:rPr>
        <w:rFonts w:hint="default"/>
        <w:lang w:val="ru-RU" w:eastAsia="en-US" w:bidi="ar-SA"/>
      </w:rPr>
    </w:lvl>
    <w:lvl w:ilvl="7" w:tplc="94DAF3EC">
      <w:numFmt w:val="bullet"/>
      <w:lvlText w:val="•"/>
      <w:lvlJc w:val="left"/>
      <w:pPr>
        <w:ind w:left="7984" w:hanging="300"/>
      </w:pPr>
      <w:rPr>
        <w:rFonts w:hint="default"/>
        <w:lang w:val="ru-RU" w:eastAsia="en-US" w:bidi="ar-SA"/>
      </w:rPr>
    </w:lvl>
    <w:lvl w:ilvl="8" w:tplc="35E4C06E">
      <w:numFmt w:val="bullet"/>
      <w:lvlText w:val="•"/>
      <w:lvlJc w:val="left"/>
      <w:pPr>
        <w:ind w:left="8911" w:hanging="300"/>
      </w:pPr>
      <w:rPr>
        <w:rFonts w:hint="default"/>
        <w:lang w:val="ru-RU" w:eastAsia="en-US" w:bidi="ar-SA"/>
      </w:rPr>
    </w:lvl>
  </w:abstractNum>
  <w:abstractNum w:abstractNumId="44" w15:restartNumberingAfterBreak="0">
    <w:nsid w:val="3F3229F6"/>
    <w:multiLevelType w:val="hybridMultilevel"/>
    <w:tmpl w:val="13DAF3F2"/>
    <w:lvl w:ilvl="0" w:tplc="520639E6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8CF252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D42E615E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C87CE152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B40CE898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9FD41816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8B50100A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B9CC7A66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2886100A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3FB37FF7"/>
    <w:multiLevelType w:val="hybridMultilevel"/>
    <w:tmpl w:val="DDDE2A22"/>
    <w:lvl w:ilvl="0" w:tplc="B91E38FE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662B90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97C4B2B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EFA8833A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EFB0F412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14AEA95A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4F7CB8AC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235A7612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24C4CC58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44CE588F"/>
    <w:multiLevelType w:val="hybridMultilevel"/>
    <w:tmpl w:val="551EDA46"/>
    <w:lvl w:ilvl="0" w:tplc="38FC65C8">
      <w:start w:val="1"/>
      <w:numFmt w:val="decimal"/>
      <w:lvlText w:val="%1."/>
      <w:lvlJc w:val="left"/>
      <w:pPr>
        <w:ind w:left="120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BA0410">
      <w:start w:val="1"/>
      <w:numFmt w:val="decimal"/>
      <w:lvlText w:val="%2."/>
      <w:lvlJc w:val="left"/>
      <w:pPr>
        <w:ind w:left="120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EEAD590">
      <w:numFmt w:val="bullet"/>
      <w:lvlText w:val="•"/>
      <w:lvlJc w:val="left"/>
      <w:pPr>
        <w:ind w:left="3112" w:hanging="305"/>
      </w:pPr>
      <w:rPr>
        <w:rFonts w:hint="default"/>
        <w:lang w:val="ru-RU" w:eastAsia="en-US" w:bidi="ar-SA"/>
      </w:rPr>
    </w:lvl>
    <w:lvl w:ilvl="3" w:tplc="B4DABDA4">
      <w:numFmt w:val="bullet"/>
      <w:lvlText w:val="•"/>
      <w:lvlJc w:val="left"/>
      <w:pPr>
        <w:ind w:left="4069" w:hanging="305"/>
      </w:pPr>
      <w:rPr>
        <w:rFonts w:hint="default"/>
        <w:lang w:val="ru-RU" w:eastAsia="en-US" w:bidi="ar-SA"/>
      </w:rPr>
    </w:lvl>
    <w:lvl w:ilvl="4" w:tplc="E1A06AAA">
      <w:numFmt w:val="bullet"/>
      <w:lvlText w:val="•"/>
      <w:lvlJc w:val="left"/>
      <w:pPr>
        <w:ind w:left="5025" w:hanging="305"/>
      </w:pPr>
      <w:rPr>
        <w:rFonts w:hint="default"/>
        <w:lang w:val="ru-RU" w:eastAsia="en-US" w:bidi="ar-SA"/>
      </w:rPr>
    </w:lvl>
    <w:lvl w:ilvl="5" w:tplc="9616621C">
      <w:numFmt w:val="bullet"/>
      <w:lvlText w:val="•"/>
      <w:lvlJc w:val="left"/>
      <w:pPr>
        <w:ind w:left="5982" w:hanging="305"/>
      </w:pPr>
      <w:rPr>
        <w:rFonts w:hint="default"/>
        <w:lang w:val="ru-RU" w:eastAsia="en-US" w:bidi="ar-SA"/>
      </w:rPr>
    </w:lvl>
    <w:lvl w:ilvl="6" w:tplc="3160A67E">
      <w:numFmt w:val="bullet"/>
      <w:lvlText w:val="•"/>
      <w:lvlJc w:val="left"/>
      <w:pPr>
        <w:ind w:left="6938" w:hanging="305"/>
      </w:pPr>
      <w:rPr>
        <w:rFonts w:hint="default"/>
        <w:lang w:val="ru-RU" w:eastAsia="en-US" w:bidi="ar-SA"/>
      </w:rPr>
    </w:lvl>
    <w:lvl w:ilvl="7" w:tplc="A9D26EAE">
      <w:numFmt w:val="bullet"/>
      <w:lvlText w:val="•"/>
      <w:lvlJc w:val="left"/>
      <w:pPr>
        <w:ind w:left="7894" w:hanging="305"/>
      </w:pPr>
      <w:rPr>
        <w:rFonts w:hint="default"/>
        <w:lang w:val="ru-RU" w:eastAsia="en-US" w:bidi="ar-SA"/>
      </w:rPr>
    </w:lvl>
    <w:lvl w:ilvl="8" w:tplc="9202BC90">
      <w:numFmt w:val="bullet"/>
      <w:lvlText w:val="•"/>
      <w:lvlJc w:val="left"/>
      <w:pPr>
        <w:ind w:left="8851" w:hanging="305"/>
      </w:pPr>
      <w:rPr>
        <w:rFonts w:hint="default"/>
        <w:lang w:val="ru-RU" w:eastAsia="en-US" w:bidi="ar-SA"/>
      </w:rPr>
    </w:lvl>
  </w:abstractNum>
  <w:abstractNum w:abstractNumId="47" w15:restartNumberingAfterBreak="0">
    <w:nsid w:val="451F6CA9"/>
    <w:multiLevelType w:val="hybridMultilevel"/>
    <w:tmpl w:val="E2043F78"/>
    <w:lvl w:ilvl="0" w:tplc="5226D534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C4271E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215408D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B678ACD4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DD3837E4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B67A0936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D6366A70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E9005BB2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4B684B3E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4DD36CD9"/>
    <w:multiLevelType w:val="hybridMultilevel"/>
    <w:tmpl w:val="11D80FEA"/>
    <w:lvl w:ilvl="0" w:tplc="C3AC4F9C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0E9BFC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A788BD14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3F982FBC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83F2610A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49C2F6A0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10D87B3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3B1E5F6E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784A1B00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4ECA70DB"/>
    <w:multiLevelType w:val="hybridMultilevel"/>
    <w:tmpl w:val="A90A965A"/>
    <w:lvl w:ilvl="0" w:tplc="6D2473F6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B2F02A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12EE79D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11D688BE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821849C0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DCDA30BA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E03600E0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0F0239B0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67AA7294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50" w15:restartNumberingAfterBreak="0">
    <w:nsid w:val="51E340D1"/>
    <w:multiLevelType w:val="hybridMultilevel"/>
    <w:tmpl w:val="9904CB92"/>
    <w:lvl w:ilvl="0" w:tplc="3124A8BA">
      <w:start w:val="1"/>
      <w:numFmt w:val="decimal"/>
      <w:lvlText w:val="%1."/>
      <w:lvlJc w:val="left"/>
      <w:pPr>
        <w:ind w:left="1442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BA82D4A">
      <w:start w:val="1"/>
      <w:numFmt w:val="decimal"/>
      <w:lvlText w:val="%2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7D2FD92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8E54AC5E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08A4C646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1DE650DA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2D104218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F9B8968E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479E07F6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58BD1ABE"/>
    <w:multiLevelType w:val="hybridMultilevel"/>
    <w:tmpl w:val="3B50C3DE"/>
    <w:lvl w:ilvl="0" w:tplc="D0028BF0">
      <w:numFmt w:val="bullet"/>
      <w:lvlText w:val="-"/>
      <w:lvlJc w:val="left"/>
      <w:pPr>
        <w:ind w:left="120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C4759E">
      <w:numFmt w:val="bullet"/>
      <w:lvlText w:val="•"/>
      <w:lvlJc w:val="left"/>
      <w:pPr>
        <w:ind w:left="2156" w:hanging="164"/>
      </w:pPr>
      <w:rPr>
        <w:rFonts w:hint="default"/>
        <w:lang w:val="ru-RU" w:eastAsia="en-US" w:bidi="ar-SA"/>
      </w:rPr>
    </w:lvl>
    <w:lvl w:ilvl="2" w:tplc="BA82996E">
      <w:numFmt w:val="bullet"/>
      <w:lvlText w:val="•"/>
      <w:lvlJc w:val="left"/>
      <w:pPr>
        <w:ind w:left="3112" w:hanging="164"/>
      </w:pPr>
      <w:rPr>
        <w:rFonts w:hint="default"/>
        <w:lang w:val="ru-RU" w:eastAsia="en-US" w:bidi="ar-SA"/>
      </w:rPr>
    </w:lvl>
    <w:lvl w:ilvl="3" w:tplc="99062A14">
      <w:numFmt w:val="bullet"/>
      <w:lvlText w:val="•"/>
      <w:lvlJc w:val="left"/>
      <w:pPr>
        <w:ind w:left="4069" w:hanging="164"/>
      </w:pPr>
      <w:rPr>
        <w:rFonts w:hint="default"/>
        <w:lang w:val="ru-RU" w:eastAsia="en-US" w:bidi="ar-SA"/>
      </w:rPr>
    </w:lvl>
    <w:lvl w:ilvl="4" w:tplc="CC068E1C">
      <w:numFmt w:val="bullet"/>
      <w:lvlText w:val="•"/>
      <w:lvlJc w:val="left"/>
      <w:pPr>
        <w:ind w:left="5025" w:hanging="164"/>
      </w:pPr>
      <w:rPr>
        <w:rFonts w:hint="default"/>
        <w:lang w:val="ru-RU" w:eastAsia="en-US" w:bidi="ar-SA"/>
      </w:rPr>
    </w:lvl>
    <w:lvl w:ilvl="5" w:tplc="582ADD8E">
      <w:numFmt w:val="bullet"/>
      <w:lvlText w:val="•"/>
      <w:lvlJc w:val="left"/>
      <w:pPr>
        <w:ind w:left="5982" w:hanging="164"/>
      </w:pPr>
      <w:rPr>
        <w:rFonts w:hint="default"/>
        <w:lang w:val="ru-RU" w:eastAsia="en-US" w:bidi="ar-SA"/>
      </w:rPr>
    </w:lvl>
    <w:lvl w:ilvl="6" w:tplc="2158AAAE">
      <w:numFmt w:val="bullet"/>
      <w:lvlText w:val="•"/>
      <w:lvlJc w:val="left"/>
      <w:pPr>
        <w:ind w:left="6938" w:hanging="164"/>
      </w:pPr>
      <w:rPr>
        <w:rFonts w:hint="default"/>
        <w:lang w:val="ru-RU" w:eastAsia="en-US" w:bidi="ar-SA"/>
      </w:rPr>
    </w:lvl>
    <w:lvl w:ilvl="7" w:tplc="78CEE0D8">
      <w:numFmt w:val="bullet"/>
      <w:lvlText w:val="•"/>
      <w:lvlJc w:val="left"/>
      <w:pPr>
        <w:ind w:left="7894" w:hanging="164"/>
      </w:pPr>
      <w:rPr>
        <w:rFonts w:hint="default"/>
        <w:lang w:val="ru-RU" w:eastAsia="en-US" w:bidi="ar-SA"/>
      </w:rPr>
    </w:lvl>
    <w:lvl w:ilvl="8" w:tplc="542454E2">
      <w:numFmt w:val="bullet"/>
      <w:lvlText w:val="•"/>
      <w:lvlJc w:val="left"/>
      <w:pPr>
        <w:ind w:left="8851" w:hanging="164"/>
      </w:pPr>
      <w:rPr>
        <w:rFonts w:hint="default"/>
        <w:lang w:val="ru-RU" w:eastAsia="en-US" w:bidi="ar-SA"/>
      </w:rPr>
    </w:lvl>
  </w:abstractNum>
  <w:abstractNum w:abstractNumId="52" w15:restartNumberingAfterBreak="0">
    <w:nsid w:val="626C1B86"/>
    <w:multiLevelType w:val="hybridMultilevel"/>
    <w:tmpl w:val="529ED592"/>
    <w:lvl w:ilvl="0" w:tplc="F3D6E154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FCE4D4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38489028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BCD6FB8E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2702D5F8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41C8F66E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661A6638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F42AB1BC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E7A8BA94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4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2D6B3D"/>
    <w:multiLevelType w:val="hybridMultilevel"/>
    <w:tmpl w:val="B58A25DA"/>
    <w:lvl w:ilvl="0" w:tplc="816EDB22">
      <w:start w:val="38"/>
      <w:numFmt w:val="decimal"/>
      <w:lvlText w:val="%1."/>
      <w:lvlJc w:val="left"/>
      <w:pPr>
        <w:ind w:left="156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98137A">
      <w:start w:val="1"/>
      <w:numFmt w:val="decimal"/>
      <w:lvlText w:val="%2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85C4B90">
      <w:numFmt w:val="bullet"/>
      <w:lvlText w:val="•"/>
      <w:lvlJc w:val="left"/>
      <w:pPr>
        <w:ind w:left="2582" w:hanging="240"/>
      </w:pPr>
      <w:rPr>
        <w:rFonts w:hint="default"/>
        <w:lang w:val="ru-RU" w:eastAsia="en-US" w:bidi="ar-SA"/>
      </w:rPr>
    </w:lvl>
    <w:lvl w:ilvl="3" w:tplc="268419EA">
      <w:numFmt w:val="bullet"/>
      <w:lvlText w:val="•"/>
      <w:lvlJc w:val="left"/>
      <w:pPr>
        <w:ind w:left="3605" w:hanging="240"/>
      </w:pPr>
      <w:rPr>
        <w:rFonts w:hint="default"/>
        <w:lang w:val="ru-RU" w:eastAsia="en-US" w:bidi="ar-SA"/>
      </w:rPr>
    </w:lvl>
    <w:lvl w:ilvl="4" w:tplc="A170DE48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F6049C74">
      <w:numFmt w:val="bullet"/>
      <w:lvlText w:val="•"/>
      <w:lvlJc w:val="left"/>
      <w:pPr>
        <w:ind w:left="5650" w:hanging="240"/>
      </w:pPr>
      <w:rPr>
        <w:rFonts w:hint="default"/>
        <w:lang w:val="ru-RU" w:eastAsia="en-US" w:bidi="ar-SA"/>
      </w:rPr>
    </w:lvl>
    <w:lvl w:ilvl="6" w:tplc="A880AE22">
      <w:numFmt w:val="bullet"/>
      <w:lvlText w:val="•"/>
      <w:lvlJc w:val="left"/>
      <w:pPr>
        <w:ind w:left="6673" w:hanging="240"/>
      </w:pPr>
      <w:rPr>
        <w:rFonts w:hint="default"/>
        <w:lang w:val="ru-RU" w:eastAsia="en-US" w:bidi="ar-SA"/>
      </w:rPr>
    </w:lvl>
    <w:lvl w:ilvl="7" w:tplc="CC9E6FF0">
      <w:numFmt w:val="bullet"/>
      <w:lvlText w:val="•"/>
      <w:lvlJc w:val="left"/>
      <w:pPr>
        <w:ind w:left="7696" w:hanging="240"/>
      </w:pPr>
      <w:rPr>
        <w:rFonts w:hint="default"/>
        <w:lang w:val="ru-RU" w:eastAsia="en-US" w:bidi="ar-SA"/>
      </w:rPr>
    </w:lvl>
    <w:lvl w:ilvl="8" w:tplc="E5244E2C">
      <w:numFmt w:val="bullet"/>
      <w:lvlText w:val="•"/>
      <w:lvlJc w:val="left"/>
      <w:pPr>
        <w:ind w:left="8718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74930640"/>
    <w:multiLevelType w:val="hybridMultilevel"/>
    <w:tmpl w:val="E19E29CA"/>
    <w:lvl w:ilvl="0" w:tplc="8466E75C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C8D286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FB1E3224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E532310A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BE86C126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7B44690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00FADD6C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09926BFC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1C0A1D72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57" w15:restartNumberingAfterBreak="0">
    <w:nsid w:val="78A778FB"/>
    <w:multiLevelType w:val="hybridMultilevel"/>
    <w:tmpl w:val="EC2E69C8"/>
    <w:lvl w:ilvl="0" w:tplc="8868A752">
      <w:start w:val="1"/>
      <w:numFmt w:val="decimal"/>
      <w:lvlText w:val="%1."/>
      <w:lvlJc w:val="left"/>
      <w:pPr>
        <w:ind w:left="1456" w:hanging="25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0881A10">
      <w:start w:val="1"/>
      <w:numFmt w:val="decimal"/>
      <w:lvlText w:val="%2."/>
      <w:lvlJc w:val="left"/>
      <w:pPr>
        <w:ind w:left="145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3A018E">
      <w:numFmt w:val="bullet"/>
      <w:lvlText w:val="•"/>
      <w:lvlJc w:val="left"/>
      <w:pPr>
        <w:ind w:left="2529" w:hanging="255"/>
      </w:pPr>
      <w:rPr>
        <w:rFonts w:hint="default"/>
        <w:lang w:val="ru-RU" w:eastAsia="en-US" w:bidi="ar-SA"/>
      </w:rPr>
    </w:lvl>
    <w:lvl w:ilvl="3" w:tplc="DBDC16D0">
      <w:numFmt w:val="bullet"/>
      <w:lvlText w:val="•"/>
      <w:lvlJc w:val="left"/>
      <w:pPr>
        <w:ind w:left="3558" w:hanging="255"/>
      </w:pPr>
      <w:rPr>
        <w:rFonts w:hint="default"/>
        <w:lang w:val="ru-RU" w:eastAsia="en-US" w:bidi="ar-SA"/>
      </w:rPr>
    </w:lvl>
    <w:lvl w:ilvl="4" w:tplc="A80EA6FC">
      <w:numFmt w:val="bullet"/>
      <w:lvlText w:val="•"/>
      <w:lvlJc w:val="left"/>
      <w:pPr>
        <w:ind w:left="4588" w:hanging="255"/>
      </w:pPr>
      <w:rPr>
        <w:rFonts w:hint="default"/>
        <w:lang w:val="ru-RU" w:eastAsia="en-US" w:bidi="ar-SA"/>
      </w:rPr>
    </w:lvl>
    <w:lvl w:ilvl="5" w:tplc="BA584BCE">
      <w:numFmt w:val="bullet"/>
      <w:lvlText w:val="•"/>
      <w:lvlJc w:val="left"/>
      <w:pPr>
        <w:ind w:left="5617" w:hanging="255"/>
      </w:pPr>
      <w:rPr>
        <w:rFonts w:hint="default"/>
        <w:lang w:val="ru-RU" w:eastAsia="en-US" w:bidi="ar-SA"/>
      </w:rPr>
    </w:lvl>
    <w:lvl w:ilvl="6" w:tplc="985C82C4">
      <w:numFmt w:val="bullet"/>
      <w:lvlText w:val="•"/>
      <w:lvlJc w:val="left"/>
      <w:pPr>
        <w:ind w:left="6646" w:hanging="255"/>
      </w:pPr>
      <w:rPr>
        <w:rFonts w:hint="default"/>
        <w:lang w:val="ru-RU" w:eastAsia="en-US" w:bidi="ar-SA"/>
      </w:rPr>
    </w:lvl>
    <w:lvl w:ilvl="7" w:tplc="149883EC">
      <w:numFmt w:val="bullet"/>
      <w:lvlText w:val="•"/>
      <w:lvlJc w:val="left"/>
      <w:pPr>
        <w:ind w:left="7676" w:hanging="255"/>
      </w:pPr>
      <w:rPr>
        <w:rFonts w:hint="default"/>
        <w:lang w:val="ru-RU" w:eastAsia="en-US" w:bidi="ar-SA"/>
      </w:rPr>
    </w:lvl>
    <w:lvl w:ilvl="8" w:tplc="8BA82AFE">
      <w:numFmt w:val="bullet"/>
      <w:lvlText w:val="•"/>
      <w:lvlJc w:val="left"/>
      <w:pPr>
        <w:ind w:left="8705" w:hanging="255"/>
      </w:pPr>
      <w:rPr>
        <w:rFonts w:hint="default"/>
        <w:lang w:val="ru-RU" w:eastAsia="en-US" w:bidi="ar-SA"/>
      </w:rPr>
    </w:lvl>
  </w:abstractNum>
  <w:abstractNum w:abstractNumId="58" w15:restartNumberingAfterBreak="0">
    <w:nsid w:val="7D4B7C6D"/>
    <w:multiLevelType w:val="hybridMultilevel"/>
    <w:tmpl w:val="795E81C4"/>
    <w:lvl w:ilvl="0" w:tplc="B8ECCC1A">
      <w:start w:val="1"/>
      <w:numFmt w:val="decimal"/>
      <w:lvlText w:val="%1."/>
      <w:lvlJc w:val="left"/>
      <w:pPr>
        <w:ind w:left="14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521440">
      <w:numFmt w:val="bullet"/>
      <w:lvlText w:val="•"/>
      <w:lvlJc w:val="left"/>
      <w:pPr>
        <w:ind w:left="2372" w:hanging="240"/>
      </w:pPr>
      <w:rPr>
        <w:rFonts w:hint="default"/>
        <w:lang w:val="ru-RU" w:eastAsia="en-US" w:bidi="ar-SA"/>
      </w:rPr>
    </w:lvl>
    <w:lvl w:ilvl="2" w:tplc="23DE6FE0">
      <w:numFmt w:val="bullet"/>
      <w:lvlText w:val="•"/>
      <w:lvlJc w:val="left"/>
      <w:pPr>
        <w:ind w:left="3304" w:hanging="240"/>
      </w:pPr>
      <w:rPr>
        <w:rFonts w:hint="default"/>
        <w:lang w:val="ru-RU" w:eastAsia="en-US" w:bidi="ar-SA"/>
      </w:rPr>
    </w:lvl>
    <w:lvl w:ilvl="3" w:tplc="78F01B72">
      <w:numFmt w:val="bullet"/>
      <w:lvlText w:val="•"/>
      <w:lvlJc w:val="left"/>
      <w:pPr>
        <w:ind w:left="4237" w:hanging="240"/>
      </w:pPr>
      <w:rPr>
        <w:rFonts w:hint="default"/>
        <w:lang w:val="ru-RU" w:eastAsia="en-US" w:bidi="ar-SA"/>
      </w:rPr>
    </w:lvl>
    <w:lvl w:ilvl="4" w:tplc="6A5251C4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5" w:tplc="47421D8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671C0C24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 w:tplc="21A2BE10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  <w:lvl w:ilvl="8" w:tplc="0D18AC3A">
      <w:numFmt w:val="bullet"/>
      <w:lvlText w:val="•"/>
      <w:lvlJc w:val="left"/>
      <w:pPr>
        <w:ind w:left="8899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7F0413B3"/>
    <w:multiLevelType w:val="hybridMultilevel"/>
    <w:tmpl w:val="F61AE82C"/>
    <w:lvl w:ilvl="0" w:tplc="9A52CBA6">
      <w:start w:val="1"/>
      <w:numFmt w:val="decimal"/>
      <w:lvlText w:val="%1."/>
      <w:lvlJc w:val="left"/>
      <w:pPr>
        <w:ind w:left="14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1A3EFA9C">
      <w:numFmt w:val="bullet"/>
      <w:lvlText w:val="•"/>
      <w:lvlJc w:val="left"/>
      <w:pPr>
        <w:ind w:left="2426" w:hanging="291"/>
      </w:pPr>
      <w:rPr>
        <w:rFonts w:hint="default"/>
        <w:lang w:val="ru-RU" w:eastAsia="en-US" w:bidi="ar-SA"/>
      </w:rPr>
    </w:lvl>
    <w:lvl w:ilvl="2" w:tplc="CD88671E">
      <w:numFmt w:val="bullet"/>
      <w:lvlText w:val="•"/>
      <w:lvlJc w:val="left"/>
      <w:pPr>
        <w:ind w:left="3352" w:hanging="291"/>
      </w:pPr>
      <w:rPr>
        <w:rFonts w:hint="default"/>
        <w:lang w:val="ru-RU" w:eastAsia="en-US" w:bidi="ar-SA"/>
      </w:rPr>
    </w:lvl>
    <w:lvl w:ilvl="3" w:tplc="6358BA2E">
      <w:numFmt w:val="bullet"/>
      <w:lvlText w:val="•"/>
      <w:lvlJc w:val="left"/>
      <w:pPr>
        <w:ind w:left="4279" w:hanging="291"/>
      </w:pPr>
      <w:rPr>
        <w:rFonts w:hint="default"/>
        <w:lang w:val="ru-RU" w:eastAsia="en-US" w:bidi="ar-SA"/>
      </w:rPr>
    </w:lvl>
    <w:lvl w:ilvl="4" w:tplc="24C4E302">
      <w:numFmt w:val="bullet"/>
      <w:lvlText w:val="•"/>
      <w:lvlJc w:val="left"/>
      <w:pPr>
        <w:ind w:left="5205" w:hanging="291"/>
      </w:pPr>
      <w:rPr>
        <w:rFonts w:hint="default"/>
        <w:lang w:val="ru-RU" w:eastAsia="en-US" w:bidi="ar-SA"/>
      </w:rPr>
    </w:lvl>
    <w:lvl w:ilvl="5" w:tplc="5A4EF7A4">
      <w:numFmt w:val="bullet"/>
      <w:lvlText w:val="•"/>
      <w:lvlJc w:val="left"/>
      <w:pPr>
        <w:ind w:left="6132" w:hanging="291"/>
      </w:pPr>
      <w:rPr>
        <w:rFonts w:hint="default"/>
        <w:lang w:val="ru-RU" w:eastAsia="en-US" w:bidi="ar-SA"/>
      </w:rPr>
    </w:lvl>
    <w:lvl w:ilvl="6" w:tplc="0D48BDEE">
      <w:numFmt w:val="bullet"/>
      <w:lvlText w:val="•"/>
      <w:lvlJc w:val="left"/>
      <w:pPr>
        <w:ind w:left="7058" w:hanging="291"/>
      </w:pPr>
      <w:rPr>
        <w:rFonts w:hint="default"/>
        <w:lang w:val="ru-RU" w:eastAsia="en-US" w:bidi="ar-SA"/>
      </w:rPr>
    </w:lvl>
    <w:lvl w:ilvl="7" w:tplc="04B4D900">
      <w:numFmt w:val="bullet"/>
      <w:lvlText w:val="•"/>
      <w:lvlJc w:val="left"/>
      <w:pPr>
        <w:ind w:left="7984" w:hanging="291"/>
      </w:pPr>
      <w:rPr>
        <w:rFonts w:hint="default"/>
        <w:lang w:val="ru-RU" w:eastAsia="en-US" w:bidi="ar-SA"/>
      </w:rPr>
    </w:lvl>
    <w:lvl w:ilvl="8" w:tplc="4FD61F42">
      <w:numFmt w:val="bullet"/>
      <w:lvlText w:val="•"/>
      <w:lvlJc w:val="left"/>
      <w:pPr>
        <w:ind w:left="8911" w:hanging="291"/>
      </w:pPr>
      <w:rPr>
        <w:rFonts w:hint="default"/>
        <w:lang w:val="ru-RU" w:eastAsia="en-US" w:bidi="ar-SA"/>
      </w:rPr>
    </w:lvl>
  </w:abstractNum>
  <w:num w:numId="1" w16cid:durableId="608706070">
    <w:abstractNumId w:val="39"/>
  </w:num>
  <w:num w:numId="2" w16cid:durableId="995450914">
    <w:abstractNumId w:val="23"/>
  </w:num>
  <w:num w:numId="3" w16cid:durableId="1653948583">
    <w:abstractNumId w:val="10"/>
  </w:num>
  <w:num w:numId="4" w16cid:durableId="2086218757">
    <w:abstractNumId w:val="16"/>
  </w:num>
  <w:num w:numId="5" w16cid:durableId="512648001">
    <w:abstractNumId w:val="17"/>
  </w:num>
  <w:num w:numId="6" w16cid:durableId="1251161125">
    <w:abstractNumId w:val="12"/>
  </w:num>
  <w:num w:numId="7" w16cid:durableId="1384134353">
    <w:abstractNumId w:val="9"/>
  </w:num>
  <w:num w:numId="8" w16cid:durableId="1126200233">
    <w:abstractNumId w:val="4"/>
  </w:num>
  <w:num w:numId="9" w16cid:durableId="2087069526">
    <w:abstractNumId w:val="7"/>
  </w:num>
  <w:num w:numId="10" w16cid:durableId="1608926618">
    <w:abstractNumId w:val="14"/>
  </w:num>
  <w:num w:numId="11" w16cid:durableId="663165695">
    <w:abstractNumId w:val="1"/>
  </w:num>
  <w:num w:numId="12" w16cid:durableId="1764688358">
    <w:abstractNumId w:val="8"/>
  </w:num>
  <w:num w:numId="13" w16cid:durableId="513107423">
    <w:abstractNumId w:val="3"/>
  </w:num>
  <w:num w:numId="14" w16cid:durableId="63335219">
    <w:abstractNumId w:val="13"/>
  </w:num>
  <w:num w:numId="15" w16cid:durableId="902640458">
    <w:abstractNumId w:val="2"/>
  </w:num>
  <w:num w:numId="16" w16cid:durableId="164830269">
    <w:abstractNumId w:val="0"/>
  </w:num>
  <w:num w:numId="17" w16cid:durableId="225264580">
    <w:abstractNumId w:val="15"/>
  </w:num>
  <w:num w:numId="18" w16cid:durableId="1976521929">
    <w:abstractNumId w:val="6"/>
  </w:num>
  <w:num w:numId="19" w16cid:durableId="1291983848">
    <w:abstractNumId w:val="5"/>
  </w:num>
  <w:num w:numId="20" w16cid:durableId="466556482">
    <w:abstractNumId w:val="11"/>
  </w:num>
  <w:num w:numId="21" w16cid:durableId="1929384136">
    <w:abstractNumId w:val="20"/>
  </w:num>
  <w:num w:numId="22" w16cid:durableId="1680888199">
    <w:abstractNumId w:val="25"/>
  </w:num>
  <w:num w:numId="23" w16cid:durableId="1426071419">
    <w:abstractNumId w:val="34"/>
  </w:num>
  <w:num w:numId="24" w16cid:durableId="1907034937">
    <w:abstractNumId w:val="27"/>
  </w:num>
  <w:num w:numId="25" w16cid:durableId="604576177">
    <w:abstractNumId w:val="40"/>
  </w:num>
  <w:num w:numId="26" w16cid:durableId="1870138265">
    <w:abstractNumId w:val="46"/>
  </w:num>
  <w:num w:numId="27" w16cid:durableId="2004041153">
    <w:abstractNumId w:val="21"/>
  </w:num>
  <w:num w:numId="28" w16cid:durableId="1783380792">
    <w:abstractNumId w:val="19"/>
  </w:num>
  <w:num w:numId="29" w16cid:durableId="343944569">
    <w:abstractNumId w:val="33"/>
  </w:num>
  <w:num w:numId="30" w16cid:durableId="1910799865">
    <w:abstractNumId w:val="50"/>
  </w:num>
  <w:num w:numId="31" w16cid:durableId="1755585300">
    <w:abstractNumId w:val="59"/>
  </w:num>
  <w:num w:numId="32" w16cid:durableId="374161632">
    <w:abstractNumId w:val="32"/>
  </w:num>
  <w:num w:numId="33" w16cid:durableId="2082831108">
    <w:abstractNumId w:val="57"/>
  </w:num>
  <w:num w:numId="34" w16cid:durableId="1156142264">
    <w:abstractNumId w:val="55"/>
  </w:num>
  <w:num w:numId="35" w16cid:durableId="606892324">
    <w:abstractNumId w:val="29"/>
  </w:num>
  <w:num w:numId="36" w16cid:durableId="171461260">
    <w:abstractNumId w:val="38"/>
  </w:num>
  <w:num w:numId="37" w16cid:durableId="2050715815">
    <w:abstractNumId w:val="41"/>
  </w:num>
  <w:num w:numId="38" w16cid:durableId="1220550308">
    <w:abstractNumId w:val="28"/>
  </w:num>
  <w:num w:numId="39" w16cid:durableId="1716663698">
    <w:abstractNumId w:val="48"/>
  </w:num>
  <w:num w:numId="40" w16cid:durableId="1788767497">
    <w:abstractNumId w:val="58"/>
  </w:num>
  <w:num w:numId="41" w16cid:durableId="788475687">
    <w:abstractNumId w:val="49"/>
  </w:num>
  <w:num w:numId="42" w16cid:durableId="1419789923">
    <w:abstractNumId w:val="31"/>
  </w:num>
  <w:num w:numId="43" w16cid:durableId="1989047220">
    <w:abstractNumId w:val="42"/>
  </w:num>
  <w:num w:numId="44" w16cid:durableId="168371831">
    <w:abstractNumId w:val="47"/>
  </w:num>
  <w:num w:numId="45" w16cid:durableId="1577547770">
    <w:abstractNumId w:val="52"/>
  </w:num>
  <w:num w:numId="46" w16cid:durableId="1570922359">
    <w:abstractNumId w:val="37"/>
  </w:num>
  <w:num w:numId="47" w16cid:durableId="310066223">
    <w:abstractNumId w:val="26"/>
  </w:num>
  <w:num w:numId="48" w16cid:durableId="639194787">
    <w:abstractNumId w:val="56"/>
  </w:num>
  <w:num w:numId="49" w16cid:durableId="2070493410">
    <w:abstractNumId w:val="36"/>
  </w:num>
  <w:num w:numId="50" w16cid:durableId="897323148">
    <w:abstractNumId w:val="22"/>
  </w:num>
  <w:num w:numId="51" w16cid:durableId="1874923355">
    <w:abstractNumId w:val="45"/>
  </w:num>
  <w:num w:numId="52" w16cid:durableId="1807501593">
    <w:abstractNumId w:val="24"/>
  </w:num>
  <w:num w:numId="53" w16cid:durableId="249044806">
    <w:abstractNumId w:val="30"/>
  </w:num>
  <w:num w:numId="54" w16cid:durableId="1957251500">
    <w:abstractNumId w:val="44"/>
  </w:num>
  <w:num w:numId="55" w16cid:durableId="317465755">
    <w:abstractNumId w:val="43"/>
  </w:num>
  <w:num w:numId="56" w16cid:durableId="307393846">
    <w:abstractNumId w:val="35"/>
  </w:num>
  <w:num w:numId="57" w16cid:durableId="98182057">
    <w:abstractNumId w:val="18"/>
  </w:num>
  <w:num w:numId="58" w16cid:durableId="1732847835">
    <w:abstractNumId w:val="51"/>
  </w:num>
  <w:num w:numId="59" w16cid:durableId="142623072">
    <w:abstractNumId w:val="54"/>
  </w:num>
  <w:num w:numId="60" w16cid:durableId="1191912890">
    <w:abstractNumId w:val="5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00227"/>
    <w:rsid w:val="0001188D"/>
    <w:rsid w:val="000203BB"/>
    <w:rsid w:val="00021122"/>
    <w:rsid w:val="0002259D"/>
    <w:rsid w:val="000235F6"/>
    <w:rsid w:val="00031776"/>
    <w:rsid w:val="000318F8"/>
    <w:rsid w:val="00032C69"/>
    <w:rsid w:val="0003360C"/>
    <w:rsid w:val="00036341"/>
    <w:rsid w:val="000365FF"/>
    <w:rsid w:val="00036DD0"/>
    <w:rsid w:val="00040D77"/>
    <w:rsid w:val="00041744"/>
    <w:rsid w:val="00042CA9"/>
    <w:rsid w:val="00045435"/>
    <w:rsid w:val="00055A01"/>
    <w:rsid w:val="00057396"/>
    <w:rsid w:val="000601C6"/>
    <w:rsid w:val="000619D6"/>
    <w:rsid w:val="00062D6E"/>
    <w:rsid w:val="00063D68"/>
    <w:rsid w:val="00064FE3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0415"/>
    <w:rsid w:val="000A08AC"/>
    <w:rsid w:val="000A3EB3"/>
    <w:rsid w:val="000A430B"/>
    <w:rsid w:val="000A7412"/>
    <w:rsid w:val="000B1080"/>
    <w:rsid w:val="000B29DD"/>
    <w:rsid w:val="000B49A6"/>
    <w:rsid w:val="000C21FB"/>
    <w:rsid w:val="000C2A43"/>
    <w:rsid w:val="000C6808"/>
    <w:rsid w:val="000C682F"/>
    <w:rsid w:val="000C7580"/>
    <w:rsid w:val="000C790A"/>
    <w:rsid w:val="000D21CD"/>
    <w:rsid w:val="000D6B37"/>
    <w:rsid w:val="000D6F1C"/>
    <w:rsid w:val="000D7BDB"/>
    <w:rsid w:val="000E263F"/>
    <w:rsid w:val="000E3442"/>
    <w:rsid w:val="000F05DF"/>
    <w:rsid w:val="000F1815"/>
    <w:rsid w:val="000F233E"/>
    <w:rsid w:val="000F2D87"/>
    <w:rsid w:val="000F7D36"/>
    <w:rsid w:val="001002FF"/>
    <w:rsid w:val="0010770D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520C6"/>
    <w:rsid w:val="00162B95"/>
    <w:rsid w:val="00163AA7"/>
    <w:rsid w:val="00165857"/>
    <w:rsid w:val="00167E8D"/>
    <w:rsid w:val="00171A08"/>
    <w:rsid w:val="00174575"/>
    <w:rsid w:val="00174F0B"/>
    <w:rsid w:val="00174F62"/>
    <w:rsid w:val="00176F4D"/>
    <w:rsid w:val="001772C9"/>
    <w:rsid w:val="001845F1"/>
    <w:rsid w:val="00197722"/>
    <w:rsid w:val="001A1E06"/>
    <w:rsid w:val="001A3366"/>
    <w:rsid w:val="001A4F5E"/>
    <w:rsid w:val="001A5F6A"/>
    <w:rsid w:val="001A691A"/>
    <w:rsid w:val="001B51F1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C61"/>
    <w:rsid w:val="00211DFE"/>
    <w:rsid w:val="00212FFA"/>
    <w:rsid w:val="0021530D"/>
    <w:rsid w:val="002324A2"/>
    <w:rsid w:val="0023533B"/>
    <w:rsid w:val="00237217"/>
    <w:rsid w:val="0024075F"/>
    <w:rsid w:val="002518DA"/>
    <w:rsid w:val="002548FC"/>
    <w:rsid w:val="00255DB6"/>
    <w:rsid w:val="00257E51"/>
    <w:rsid w:val="002615A4"/>
    <w:rsid w:val="00262746"/>
    <w:rsid w:val="002640D2"/>
    <w:rsid w:val="002675A9"/>
    <w:rsid w:val="00270F01"/>
    <w:rsid w:val="00275BFF"/>
    <w:rsid w:val="00287805"/>
    <w:rsid w:val="002930CD"/>
    <w:rsid w:val="00296100"/>
    <w:rsid w:val="0029698B"/>
    <w:rsid w:val="002A015E"/>
    <w:rsid w:val="002A0B9A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4476"/>
    <w:rsid w:val="002D672B"/>
    <w:rsid w:val="002E095B"/>
    <w:rsid w:val="002E10A5"/>
    <w:rsid w:val="002E11A7"/>
    <w:rsid w:val="002E171A"/>
    <w:rsid w:val="002E2627"/>
    <w:rsid w:val="002E42DB"/>
    <w:rsid w:val="002E45EE"/>
    <w:rsid w:val="002E45FE"/>
    <w:rsid w:val="002E7BC1"/>
    <w:rsid w:val="002F2282"/>
    <w:rsid w:val="002F5C62"/>
    <w:rsid w:val="002F74F8"/>
    <w:rsid w:val="002F76D3"/>
    <w:rsid w:val="00300E2C"/>
    <w:rsid w:val="003011B8"/>
    <w:rsid w:val="003042C7"/>
    <w:rsid w:val="00304677"/>
    <w:rsid w:val="003113B4"/>
    <w:rsid w:val="003124CF"/>
    <w:rsid w:val="003129AE"/>
    <w:rsid w:val="00313547"/>
    <w:rsid w:val="0031379E"/>
    <w:rsid w:val="003245FD"/>
    <w:rsid w:val="0032530E"/>
    <w:rsid w:val="00326E35"/>
    <w:rsid w:val="0033378C"/>
    <w:rsid w:val="003353D3"/>
    <w:rsid w:val="0033567D"/>
    <w:rsid w:val="003440D4"/>
    <w:rsid w:val="00344D15"/>
    <w:rsid w:val="00351D4B"/>
    <w:rsid w:val="00352F1E"/>
    <w:rsid w:val="003619B2"/>
    <w:rsid w:val="00361D9F"/>
    <w:rsid w:val="0036304B"/>
    <w:rsid w:val="00364AE5"/>
    <w:rsid w:val="003662E6"/>
    <w:rsid w:val="003675EB"/>
    <w:rsid w:val="003704DD"/>
    <w:rsid w:val="003733F4"/>
    <w:rsid w:val="00380D6D"/>
    <w:rsid w:val="00391289"/>
    <w:rsid w:val="00393177"/>
    <w:rsid w:val="003A0FCD"/>
    <w:rsid w:val="003B2412"/>
    <w:rsid w:val="003B2C09"/>
    <w:rsid w:val="003B59C4"/>
    <w:rsid w:val="003B6CAB"/>
    <w:rsid w:val="003C33FD"/>
    <w:rsid w:val="003C35BE"/>
    <w:rsid w:val="003C67B2"/>
    <w:rsid w:val="003C6C12"/>
    <w:rsid w:val="003D010F"/>
    <w:rsid w:val="003D5A14"/>
    <w:rsid w:val="003E0759"/>
    <w:rsid w:val="003E185E"/>
    <w:rsid w:val="003E1B40"/>
    <w:rsid w:val="003E2D6F"/>
    <w:rsid w:val="003E4FFE"/>
    <w:rsid w:val="003E5CCF"/>
    <w:rsid w:val="003F0A86"/>
    <w:rsid w:val="003F14E6"/>
    <w:rsid w:val="003F3ADC"/>
    <w:rsid w:val="003F4B5B"/>
    <w:rsid w:val="003F7556"/>
    <w:rsid w:val="003F79EE"/>
    <w:rsid w:val="003F7F36"/>
    <w:rsid w:val="00400092"/>
    <w:rsid w:val="00400E0B"/>
    <w:rsid w:val="004010FD"/>
    <w:rsid w:val="00403890"/>
    <w:rsid w:val="0040433F"/>
    <w:rsid w:val="00406BAB"/>
    <w:rsid w:val="00411364"/>
    <w:rsid w:val="00413441"/>
    <w:rsid w:val="00414D9E"/>
    <w:rsid w:val="00421275"/>
    <w:rsid w:val="0042361A"/>
    <w:rsid w:val="004269F7"/>
    <w:rsid w:val="00426B6A"/>
    <w:rsid w:val="0043028C"/>
    <w:rsid w:val="004312CB"/>
    <w:rsid w:val="004362A6"/>
    <w:rsid w:val="00440C13"/>
    <w:rsid w:val="00442028"/>
    <w:rsid w:val="004547B1"/>
    <w:rsid w:val="004658E3"/>
    <w:rsid w:val="004676CC"/>
    <w:rsid w:val="0047081F"/>
    <w:rsid w:val="00470DD1"/>
    <w:rsid w:val="00472D11"/>
    <w:rsid w:val="00475251"/>
    <w:rsid w:val="00476ECF"/>
    <w:rsid w:val="0048232D"/>
    <w:rsid w:val="00482F77"/>
    <w:rsid w:val="00484D1B"/>
    <w:rsid w:val="0049152D"/>
    <w:rsid w:val="00492629"/>
    <w:rsid w:val="004932D1"/>
    <w:rsid w:val="004966CD"/>
    <w:rsid w:val="004A55B0"/>
    <w:rsid w:val="004A7405"/>
    <w:rsid w:val="004B069C"/>
    <w:rsid w:val="004B24AC"/>
    <w:rsid w:val="004B651D"/>
    <w:rsid w:val="004B7DD2"/>
    <w:rsid w:val="004C0B1F"/>
    <w:rsid w:val="004C0F36"/>
    <w:rsid w:val="004C3BDB"/>
    <w:rsid w:val="004C71A2"/>
    <w:rsid w:val="004D39E3"/>
    <w:rsid w:val="004D4681"/>
    <w:rsid w:val="004D4BF2"/>
    <w:rsid w:val="004D58F3"/>
    <w:rsid w:val="004D7282"/>
    <w:rsid w:val="004D775E"/>
    <w:rsid w:val="004E0246"/>
    <w:rsid w:val="004E493B"/>
    <w:rsid w:val="004E616B"/>
    <w:rsid w:val="004E665B"/>
    <w:rsid w:val="004F3593"/>
    <w:rsid w:val="004F4E58"/>
    <w:rsid w:val="004F76B7"/>
    <w:rsid w:val="00504F01"/>
    <w:rsid w:val="00506830"/>
    <w:rsid w:val="00506A00"/>
    <w:rsid w:val="00510353"/>
    <w:rsid w:val="0051393F"/>
    <w:rsid w:val="0051457C"/>
    <w:rsid w:val="005205D8"/>
    <w:rsid w:val="0052169F"/>
    <w:rsid w:val="00524C6B"/>
    <w:rsid w:val="00526B7F"/>
    <w:rsid w:val="0053085D"/>
    <w:rsid w:val="00536847"/>
    <w:rsid w:val="00536F27"/>
    <w:rsid w:val="00542B7C"/>
    <w:rsid w:val="00551B18"/>
    <w:rsid w:val="005535FA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3F10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20C6"/>
    <w:rsid w:val="005B4B3B"/>
    <w:rsid w:val="005B5BFC"/>
    <w:rsid w:val="005B68A1"/>
    <w:rsid w:val="005B69E3"/>
    <w:rsid w:val="005C0887"/>
    <w:rsid w:val="005C0E1B"/>
    <w:rsid w:val="005C1A3A"/>
    <w:rsid w:val="005C2621"/>
    <w:rsid w:val="005C4928"/>
    <w:rsid w:val="005C7D48"/>
    <w:rsid w:val="005D0067"/>
    <w:rsid w:val="005D026E"/>
    <w:rsid w:val="005D05F7"/>
    <w:rsid w:val="005D15BA"/>
    <w:rsid w:val="005D42F1"/>
    <w:rsid w:val="005D66CF"/>
    <w:rsid w:val="005E668E"/>
    <w:rsid w:val="005F0745"/>
    <w:rsid w:val="005F267F"/>
    <w:rsid w:val="005F2BA6"/>
    <w:rsid w:val="005F6B6F"/>
    <w:rsid w:val="006034DD"/>
    <w:rsid w:val="00605E73"/>
    <w:rsid w:val="006061D3"/>
    <w:rsid w:val="006109CA"/>
    <w:rsid w:val="00610A48"/>
    <w:rsid w:val="0061380F"/>
    <w:rsid w:val="00614131"/>
    <w:rsid w:val="00620B44"/>
    <w:rsid w:val="00621450"/>
    <w:rsid w:val="006251BD"/>
    <w:rsid w:val="00631CC0"/>
    <w:rsid w:val="00635DE0"/>
    <w:rsid w:val="006363D2"/>
    <w:rsid w:val="00641DC6"/>
    <w:rsid w:val="006420D5"/>
    <w:rsid w:val="0064364E"/>
    <w:rsid w:val="00646B8F"/>
    <w:rsid w:val="00653838"/>
    <w:rsid w:val="00656787"/>
    <w:rsid w:val="00660486"/>
    <w:rsid w:val="00661535"/>
    <w:rsid w:val="00661AD3"/>
    <w:rsid w:val="00662A94"/>
    <w:rsid w:val="00666084"/>
    <w:rsid w:val="0067466D"/>
    <w:rsid w:val="006801C5"/>
    <w:rsid w:val="00690EEA"/>
    <w:rsid w:val="006967A2"/>
    <w:rsid w:val="006A0BD0"/>
    <w:rsid w:val="006A2C30"/>
    <w:rsid w:val="006A2E56"/>
    <w:rsid w:val="006A795D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421F"/>
    <w:rsid w:val="00716EE0"/>
    <w:rsid w:val="00717902"/>
    <w:rsid w:val="00720912"/>
    <w:rsid w:val="00723DCF"/>
    <w:rsid w:val="00724C36"/>
    <w:rsid w:val="007259B6"/>
    <w:rsid w:val="00727C37"/>
    <w:rsid w:val="00733AC7"/>
    <w:rsid w:val="00735274"/>
    <w:rsid w:val="0073618B"/>
    <w:rsid w:val="007373B4"/>
    <w:rsid w:val="0074320E"/>
    <w:rsid w:val="00746888"/>
    <w:rsid w:val="007520B9"/>
    <w:rsid w:val="00752A9F"/>
    <w:rsid w:val="00752F95"/>
    <w:rsid w:val="00752FAC"/>
    <w:rsid w:val="0075599C"/>
    <w:rsid w:val="007568CB"/>
    <w:rsid w:val="007602EA"/>
    <w:rsid w:val="007654D2"/>
    <w:rsid w:val="007677B9"/>
    <w:rsid w:val="00772208"/>
    <w:rsid w:val="007755D2"/>
    <w:rsid w:val="007827A5"/>
    <w:rsid w:val="00785F32"/>
    <w:rsid w:val="007869A7"/>
    <w:rsid w:val="007877AF"/>
    <w:rsid w:val="00796C5E"/>
    <w:rsid w:val="007A3BCA"/>
    <w:rsid w:val="007A63E5"/>
    <w:rsid w:val="007B1765"/>
    <w:rsid w:val="007B4B97"/>
    <w:rsid w:val="007B4C30"/>
    <w:rsid w:val="007B7980"/>
    <w:rsid w:val="007C0B32"/>
    <w:rsid w:val="007C7FBE"/>
    <w:rsid w:val="007D2674"/>
    <w:rsid w:val="007D3E15"/>
    <w:rsid w:val="007D40B7"/>
    <w:rsid w:val="007D64CC"/>
    <w:rsid w:val="007E111E"/>
    <w:rsid w:val="007E455C"/>
    <w:rsid w:val="007F0609"/>
    <w:rsid w:val="007F1E6A"/>
    <w:rsid w:val="007F6AF3"/>
    <w:rsid w:val="007F6BBF"/>
    <w:rsid w:val="007F7C2C"/>
    <w:rsid w:val="008059A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5CC3"/>
    <w:rsid w:val="00857910"/>
    <w:rsid w:val="00860EB7"/>
    <w:rsid w:val="0086209C"/>
    <w:rsid w:val="00865830"/>
    <w:rsid w:val="00865C50"/>
    <w:rsid w:val="00865E80"/>
    <w:rsid w:val="00866A05"/>
    <w:rsid w:val="00871434"/>
    <w:rsid w:val="0087410A"/>
    <w:rsid w:val="0087600A"/>
    <w:rsid w:val="008775F4"/>
    <w:rsid w:val="008808EF"/>
    <w:rsid w:val="00881B92"/>
    <w:rsid w:val="00881DCE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517B"/>
    <w:rsid w:val="008B63FD"/>
    <w:rsid w:val="008C1EE6"/>
    <w:rsid w:val="008D66A4"/>
    <w:rsid w:val="008D6AA1"/>
    <w:rsid w:val="008D6B60"/>
    <w:rsid w:val="008E2282"/>
    <w:rsid w:val="008E45D2"/>
    <w:rsid w:val="008E6735"/>
    <w:rsid w:val="008E6EB1"/>
    <w:rsid w:val="008E745A"/>
    <w:rsid w:val="008F1676"/>
    <w:rsid w:val="008F1AEC"/>
    <w:rsid w:val="008F1D49"/>
    <w:rsid w:val="008F2A2B"/>
    <w:rsid w:val="008F2C09"/>
    <w:rsid w:val="008F2D4E"/>
    <w:rsid w:val="008F5749"/>
    <w:rsid w:val="0090738B"/>
    <w:rsid w:val="00907C9C"/>
    <w:rsid w:val="0092278E"/>
    <w:rsid w:val="009228ED"/>
    <w:rsid w:val="00922D67"/>
    <w:rsid w:val="009248D6"/>
    <w:rsid w:val="009268E9"/>
    <w:rsid w:val="00927DB7"/>
    <w:rsid w:val="009305F0"/>
    <w:rsid w:val="009421AF"/>
    <w:rsid w:val="00942A13"/>
    <w:rsid w:val="00943417"/>
    <w:rsid w:val="00953ED6"/>
    <w:rsid w:val="009541A4"/>
    <w:rsid w:val="009544E5"/>
    <w:rsid w:val="009553A5"/>
    <w:rsid w:val="0095663E"/>
    <w:rsid w:val="009601A7"/>
    <w:rsid w:val="009637A9"/>
    <w:rsid w:val="00967D78"/>
    <w:rsid w:val="0097089A"/>
    <w:rsid w:val="009708BC"/>
    <w:rsid w:val="00972422"/>
    <w:rsid w:val="00974A59"/>
    <w:rsid w:val="00975CF9"/>
    <w:rsid w:val="00977AB7"/>
    <w:rsid w:val="00977DAF"/>
    <w:rsid w:val="00982065"/>
    <w:rsid w:val="00985308"/>
    <w:rsid w:val="009858FC"/>
    <w:rsid w:val="00987447"/>
    <w:rsid w:val="00993C7E"/>
    <w:rsid w:val="009A5A8D"/>
    <w:rsid w:val="009B2E4E"/>
    <w:rsid w:val="009B5293"/>
    <w:rsid w:val="009B636E"/>
    <w:rsid w:val="009C15B9"/>
    <w:rsid w:val="009C4235"/>
    <w:rsid w:val="009C541F"/>
    <w:rsid w:val="009C5A00"/>
    <w:rsid w:val="009D236E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3190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2A8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A3CC6"/>
    <w:rsid w:val="00AA714B"/>
    <w:rsid w:val="00AA7267"/>
    <w:rsid w:val="00AB135F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6E68"/>
    <w:rsid w:val="00AE1ACA"/>
    <w:rsid w:val="00AE3572"/>
    <w:rsid w:val="00AE3DE5"/>
    <w:rsid w:val="00AE4382"/>
    <w:rsid w:val="00AE7C2C"/>
    <w:rsid w:val="00AF1011"/>
    <w:rsid w:val="00AF10E4"/>
    <w:rsid w:val="00AF3A1A"/>
    <w:rsid w:val="00AF627D"/>
    <w:rsid w:val="00AF773C"/>
    <w:rsid w:val="00AF7A7E"/>
    <w:rsid w:val="00B005F2"/>
    <w:rsid w:val="00B01F51"/>
    <w:rsid w:val="00B130CE"/>
    <w:rsid w:val="00B168AE"/>
    <w:rsid w:val="00B267DC"/>
    <w:rsid w:val="00B30638"/>
    <w:rsid w:val="00B31B33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2F9A"/>
    <w:rsid w:val="00B63F15"/>
    <w:rsid w:val="00B66403"/>
    <w:rsid w:val="00B707E2"/>
    <w:rsid w:val="00B70FC4"/>
    <w:rsid w:val="00B71065"/>
    <w:rsid w:val="00B72BD4"/>
    <w:rsid w:val="00B74B62"/>
    <w:rsid w:val="00B7749E"/>
    <w:rsid w:val="00B827EA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3D62"/>
    <w:rsid w:val="00BD4BB5"/>
    <w:rsid w:val="00BD5D4E"/>
    <w:rsid w:val="00BD6084"/>
    <w:rsid w:val="00BE02BD"/>
    <w:rsid w:val="00BE1213"/>
    <w:rsid w:val="00BE617E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048"/>
    <w:rsid w:val="00C30357"/>
    <w:rsid w:val="00C30996"/>
    <w:rsid w:val="00C315A7"/>
    <w:rsid w:val="00C34AC9"/>
    <w:rsid w:val="00C44709"/>
    <w:rsid w:val="00C50183"/>
    <w:rsid w:val="00C51FCC"/>
    <w:rsid w:val="00C55A8B"/>
    <w:rsid w:val="00C56BF5"/>
    <w:rsid w:val="00C57B38"/>
    <w:rsid w:val="00C63AC5"/>
    <w:rsid w:val="00C63B25"/>
    <w:rsid w:val="00C6419B"/>
    <w:rsid w:val="00C6447C"/>
    <w:rsid w:val="00C66EBC"/>
    <w:rsid w:val="00C7457B"/>
    <w:rsid w:val="00C77B67"/>
    <w:rsid w:val="00C871FE"/>
    <w:rsid w:val="00CA2783"/>
    <w:rsid w:val="00CA34D9"/>
    <w:rsid w:val="00CA37A3"/>
    <w:rsid w:val="00CA61CD"/>
    <w:rsid w:val="00CB113B"/>
    <w:rsid w:val="00CB1779"/>
    <w:rsid w:val="00CB6DB4"/>
    <w:rsid w:val="00CC3955"/>
    <w:rsid w:val="00CC398C"/>
    <w:rsid w:val="00CC43B5"/>
    <w:rsid w:val="00CC669F"/>
    <w:rsid w:val="00CC6862"/>
    <w:rsid w:val="00CC7E1F"/>
    <w:rsid w:val="00CD2407"/>
    <w:rsid w:val="00CD3765"/>
    <w:rsid w:val="00CE5A22"/>
    <w:rsid w:val="00CE5B85"/>
    <w:rsid w:val="00CF0C31"/>
    <w:rsid w:val="00CF1272"/>
    <w:rsid w:val="00D00864"/>
    <w:rsid w:val="00D02168"/>
    <w:rsid w:val="00D04BF5"/>
    <w:rsid w:val="00D07DF7"/>
    <w:rsid w:val="00D10264"/>
    <w:rsid w:val="00D12DC1"/>
    <w:rsid w:val="00D13217"/>
    <w:rsid w:val="00D153EC"/>
    <w:rsid w:val="00D20736"/>
    <w:rsid w:val="00D2278A"/>
    <w:rsid w:val="00D231C0"/>
    <w:rsid w:val="00D24B7D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2071"/>
    <w:rsid w:val="00D728CA"/>
    <w:rsid w:val="00D73ED5"/>
    <w:rsid w:val="00D75F38"/>
    <w:rsid w:val="00D87225"/>
    <w:rsid w:val="00D91FFF"/>
    <w:rsid w:val="00D942EF"/>
    <w:rsid w:val="00D9610D"/>
    <w:rsid w:val="00D9705E"/>
    <w:rsid w:val="00DA18F4"/>
    <w:rsid w:val="00DA1C91"/>
    <w:rsid w:val="00DA25FD"/>
    <w:rsid w:val="00DB199F"/>
    <w:rsid w:val="00DB2BB6"/>
    <w:rsid w:val="00DC3000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E62EE"/>
    <w:rsid w:val="00DF0E80"/>
    <w:rsid w:val="00DF3712"/>
    <w:rsid w:val="00DF5E71"/>
    <w:rsid w:val="00E02D37"/>
    <w:rsid w:val="00E13814"/>
    <w:rsid w:val="00E14AFA"/>
    <w:rsid w:val="00E16B43"/>
    <w:rsid w:val="00E21006"/>
    <w:rsid w:val="00E27295"/>
    <w:rsid w:val="00E32F8C"/>
    <w:rsid w:val="00E36D89"/>
    <w:rsid w:val="00E376FA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9035B"/>
    <w:rsid w:val="00E9736E"/>
    <w:rsid w:val="00E97E56"/>
    <w:rsid w:val="00EA5234"/>
    <w:rsid w:val="00EA5304"/>
    <w:rsid w:val="00EB6247"/>
    <w:rsid w:val="00EC1294"/>
    <w:rsid w:val="00EC61A7"/>
    <w:rsid w:val="00EC7465"/>
    <w:rsid w:val="00ED4F4E"/>
    <w:rsid w:val="00ED6489"/>
    <w:rsid w:val="00EE057E"/>
    <w:rsid w:val="00EE5490"/>
    <w:rsid w:val="00EF1278"/>
    <w:rsid w:val="00EF3385"/>
    <w:rsid w:val="00EF3ADB"/>
    <w:rsid w:val="00EF4CD4"/>
    <w:rsid w:val="00F03065"/>
    <w:rsid w:val="00F0358E"/>
    <w:rsid w:val="00F0593F"/>
    <w:rsid w:val="00F05B3D"/>
    <w:rsid w:val="00F07B84"/>
    <w:rsid w:val="00F13B28"/>
    <w:rsid w:val="00F17D65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57E0F"/>
    <w:rsid w:val="00F6157E"/>
    <w:rsid w:val="00F6682B"/>
    <w:rsid w:val="00F707E3"/>
    <w:rsid w:val="00F76D5B"/>
    <w:rsid w:val="00F84FA9"/>
    <w:rsid w:val="00F851E6"/>
    <w:rsid w:val="00F87852"/>
    <w:rsid w:val="00F879B3"/>
    <w:rsid w:val="00F87C10"/>
    <w:rsid w:val="00F92BBA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6570C0"/>
  <w15:docId w15:val="{70979E3C-23D4-4FE5-B256-4ECF424E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B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1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1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0022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a">
    <w:name w:val="annotation reference"/>
    <w:basedOn w:val="a0"/>
    <w:semiHidden/>
    <w:unhideWhenUsed/>
    <w:rsid w:val="00000227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00022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000227"/>
  </w:style>
  <w:style w:type="paragraph" w:styleId="afd">
    <w:name w:val="annotation subject"/>
    <w:basedOn w:val="afb"/>
    <w:next w:val="afb"/>
    <w:link w:val="afe"/>
    <w:semiHidden/>
    <w:unhideWhenUsed/>
    <w:rsid w:val="00000227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000227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9708BC"/>
    <w:rPr>
      <w:color w:val="605E5C"/>
      <w:shd w:val="clear" w:color="auto" w:fill="E1DFDD"/>
    </w:rPr>
  </w:style>
  <w:style w:type="table" w:customStyle="1" w:styleId="31">
    <w:name w:val="Сетка таблицы3"/>
    <w:basedOn w:val="a1"/>
    <w:next w:val="a9"/>
    <w:uiPriority w:val="59"/>
    <w:rsid w:val="005C7D48"/>
    <w:rPr>
      <w:rFonts w:ascii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Title"/>
    <w:basedOn w:val="a"/>
    <w:link w:val="aff0"/>
    <w:uiPriority w:val="10"/>
    <w:qFormat/>
    <w:rsid w:val="000203BB"/>
    <w:pPr>
      <w:widowControl w:val="0"/>
      <w:autoSpaceDE w:val="0"/>
      <w:autoSpaceDN w:val="0"/>
      <w:ind w:left="993" w:right="7"/>
      <w:jc w:val="center"/>
    </w:pPr>
    <w:rPr>
      <w:b/>
      <w:bCs/>
      <w:sz w:val="32"/>
      <w:szCs w:val="32"/>
      <w:lang w:eastAsia="en-US"/>
    </w:rPr>
  </w:style>
  <w:style w:type="character" w:customStyle="1" w:styleId="aff0">
    <w:name w:val="Заголовок Знак"/>
    <w:basedOn w:val="a0"/>
    <w:link w:val="aff"/>
    <w:uiPriority w:val="10"/>
    <w:rsid w:val="000203BB"/>
    <w:rPr>
      <w:b/>
      <w:bCs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0203BB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styleId="aff1">
    <w:name w:val="Unresolved Mention"/>
    <w:basedOn w:val="a0"/>
    <w:uiPriority w:val="99"/>
    <w:semiHidden/>
    <w:unhideWhenUsed/>
    <w:rsid w:val="00020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andia.ru/text/category/brozheni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andia.ru/text/category/morfologiy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DB5A-2D92-455D-8D00-E5237F64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43</Pages>
  <Words>8446</Words>
  <Characters>56454</Characters>
  <Application>Microsoft Office Word</Application>
  <DocSecurity>0</DocSecurity>
  <Lines>470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64771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52</cp:revision>
  <cp:lastPrinted>2023-09-07T10:31:00Z</cp:lastPrinted>
  <dcterms:created xsi:type="dcterms:W3CDTF">2021-11-08T14:45:00Z</dcterms:created>
  <dcterms:modified xsi:type="dcterms:W3CDTF">2025-12-07T14:05:00Z</dcterms:modified>
</cp:coreProperties>
</file>